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5D3" w:rsidRDefault="005D10B2">
      <w:r>
        <w:rPr>
          <w:noProof/>
          <w:lang w:eastAsia="ru-RU"/>
        </w:rPr>
        <w:drawing>
          <wp:inline distT="0" distB="0" distL="0" distR="0">
            <wp:extent cx="6300470" cy="8664176"/>
            <wp:effectExtent l="0" t="0" r="5080" b="3810"/>
            <wp:docPr id="1" name="Рисунок 1" descr="C:\Users\Детсад\Pictures\2017-12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ад\Pictures\2017-12-0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B2" w:rsidRDefault="005D10B2"/>
    <w:p w:rsidR="005D10B2" w:rsidRDefault="005D10B2"/>
    <w:p w:rsidR="005D10B2" w:rsidRDefault="005D10B2">
      <w:r>
        <w:rPr>
          <w:noProof/>
          <w:lang w:eastAsia="ru-RU"/>
        </w:rPr>
        <w:lastRenderedPageBreak/>
        <w:drawing>
          <wp:inline distT="0" distB="0" distL="0" distR="0">
            <wp:extent cx="6300470" cy="8664176"/>
            <wp:effectExtent l="0" t="0" r="5080" b="3810"/>
            <wp:docPr id="2" name="Рисунок 2" descr="C:\Users\Детсад\Pictures\2017-12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ад\Pictures\2017-12-06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0B2" w:rsidRDefault="005D10B2"/>
    <w:p w:rsidR="005D10B2" w:rsidRDefault="005D10B2"/>
    <w:p w:rsidR="005D10B2" w:rsidRDefault="005D10B2">
      <w:r>
        <w:rPr>
          <w:noProof/>
          <w:lang w:eastAsia="ru-RU"/>
        </w:rPr>
        <w:lastRenderedPageBreak/>
        <w:drawing>
          <wp:inline distT="0" distB="0" distL="0" distR="0">
            <wp:extent cx="6300470" cy="8664176"/>
            <wp:effectExtent l="0" t="0" r="5080" b="3810"/>
            <wp:docPr id="3" name="Рисунок 3" descr="C:\Users\Детсад\Pictures\2017-12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сад\Pictures\2017-12-06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10B2" w:rsidSect="005D10B2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5C9"/>
    <w:rsid w:val="003415C9"/>
    <w:rsid w:val="005D10B2"/>
    <w:rsid w:val="006A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Company>Home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dcterms:created xsi:type="dcterms:W3CDTF">2017-12-06T06:34:00Z</dcterms:created>
  <dcterms:modified xsi:type="dcterms:W3CDTF">2017-12-06T06:38:00Z</dcterms:modified>
</cp:coreProperties>
</file>