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D2" w:rsidRDefault="007245D2" w:rsidP="0000070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EF" w:rsidRDefault="0025181B" w:rsidP="0000070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етсад\Pictures\2018-09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Pictures\2018-09-25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81B" w:rsidRDefault="0025181B" w:rsidP="0000070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81B" w:rsidRDefault="0025181B" w:rsidP="0000070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EF" w:rsidRPr="00571AEF" w:rsidRDefault="00571AEF" w:rsidP="00571AEF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0070F" w:rsidRPr="0000070F" w:rsidRDefault="0000070F" w:rsidP="0000070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>1 . Пояснительная записка________________________________________ 3</w:t>
      </w:r>
    </w:p>
    <w:p w:rsidR="0000070F" w:rsidRPr="0000070F" w:rsidRDefault="0000070F" w:rsidP="0000070F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особенности детей 2 - 3</w:t>
      </w:r>
      <w:r w:rsidR="0074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лет___________________  4</w:t>
      </w:r>
    </w:p>
    <w:p w:rsidR="0000070F" w:rsidRPr="0000070F" w:rsidRDefault="0000070F" w:rsidP="0000070F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Возрастные особенности детей 3 - 4</w:t>
      </w:r>
      <w:r w:rsidR="0074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лет___________________  6</w:t>
      </w:r>
    </w:p>
    <w:p w:rsidR="0000070F" w:rsidRPr="0000070F" w:rsidRDefault="0000070F" w:rsidP="0000070F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Возрастные особе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детей 4 - 5</w:t>
      </w:r>
      <w:r w:rsidR="0074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лет__________________   9</w:t>
      </w:r>
    </w:p>
    <w:p w:rsidR="0000070F" w:rsidRDefault="0000070F" w:rsidP="0000070F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Возрастные особенности детей 5 - 6</w:t>
      </w:r>
      <w:r w:rsidR="0074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лет__________________   13</w:t>
      </w:r>
    </w:p>
    <w:p w:rsidR="0000070F" w:rsidRPr="0000070F" w:rsidRDefault="0000070F" w:rsidP="0000070F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Возрастные особенности детей 6 - 7</w:t>
      </w:r>
      <w:r w:rsidR="0074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лет__________________   16</w:t>
      </w:r>
    </w:p>
    <w:p w:rsidR="0000070F" w:rsidRPr="0000070F" w:rsidRDefault="0000070F" w:rsidP="0000070F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Цели и задачи деятельности п</w:t>
      </w:r>
      <w:r w:rsidR="00744A6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едагога-психолога____________ 20</w:t>
      </w:r>
    </w:p>
    <w:p w:rsidR="0000070F" w:rsidRPr="0000070F" w:rsidRDefault="0000070F" w:rsidP="0000070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Основное содержание______________________________________</w:t>
      </w:r>
      <w:r w:rsidR="00744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____22</w:t>
      </w:r>
    </w:p>
    <w:p w:rsidR="0000070F" w:rsidRPr="0000070F" w:rsidRDefault="0000070F" w:rsidP="0000070F">
      <w:p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Психологическое </w:t>
      </w:r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744A6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00070F" w:rsidRPr="0000070F" w:rsidRDefault="0000070F" w:rsidP="0000070F">
      <w:p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профилак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тика___________________________</w:t>
      </w:r>
      <w:r w:rsidR="0074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</w:p>
    <w:p w:rsidR="0000070F" w:rsidRPr="0000070F" w:rsidRDefault="0000070F" w:rsidP="0000070F">
      <w:p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Психологическая </w:t>
      </w:r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74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</w:p>
    <w:p w:rsidR="0000070F" w:rsidRPr="0000070F" w:rsidRDefault="0000070F" w:rsidP="0000070F">
      <w:p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и </w:t>
      </w:r>
      <w:proofErr w:type="spellStart"/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________________ 31</w:t>
      </w:r>
    </w:p>
    <w:p w:rsidR="0000070F" w:rsidRPr="0000070F" w:rsidRDefault="0000070F" w:rsidP="0000070F">
      <w:pPr>
        <w:shd w:val="clear" w:color="auto" w:fill="FFFFFF"/>
        <w:spacing w:before="100" w:beforeAutospacing="1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2.5.П</w:t>
      </w:r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сихологическое консультирование__________________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4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70F" w:rsidRPr="0000070F" w:rsidRDefault="0000070F" w:rsidP="0000070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Ожидаемые результаты реализации </w:t>
      </w:r>
      <w:r w:rsidR="0074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программы____________________ 35</w:t>
      </w:r>
    </w:p>
    <w:p w:rsidR="0000070F" w:rsidRPr="0000070F" w:rsidRDefault="0000070F" w:rsidP="0000070F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литературы </w:t>
      </w:r>
      <w:r w:rsidRPr="000007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744A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  48</w:t>
      </w:r>
    </w:p>
    <w:p w:rsidR="0000070F" w:rsidRDefault="0000070F" w:rsidP="0000070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0070F" w:rsidRDefault="0000070F" w:rsidP="002263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0F" w:rsidRDefault="0000070F" w:rsidP="002263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0F" w:rsidRDefault="0000070F" w:rsidP="002263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0F" w:rsidRDefault="0000070F" w:rsidP="002263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0F" w:rsidRDefault="0000070F" w:rsidP="002263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0F" w:rsidRDefault="0000070F" w:rsidP="002263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0F" w:rsidRDefault="0000070F" w:rsidP="002263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0F" w:rsidRDefault="0000070F" w:rsidP="002263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0F" w:rsidRDefault="0000070F" w:rsidP="002263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70F" w:rsidRDefault="0000070F" w:rsidP="000007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1AEF" w:rsidRDefault="00571AEF" w:rsidP="00571A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0371" w:rsidRDefault="008E0371" w:rsidP="002263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E5" w:rsidRPr="0022636E" w:rsidRDefault="000E62E5" w:rsidP="002263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6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138FA" w:rsidRPr="0022636E" w:rsidRDefault="00E138FA" w:rsidP="002263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EEE" w:rsidRPr="0022636E" w:rsidRDefault="00BD2EEE" w:rsidP="00226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36E">
        <w:rPr>
          <w:rFonts w:ascii="Times New Roman" w:hAnsi="Times New Roman" w:cs="Times New Roman"/>
          <w:sz w:val="28"/>
          <w:szCs w:val="28"/>
        </w:rPr>
        <w:t>Рабочая программа педагога-психолога МБДОУ «Детский сад №3 «Колобок»  разработана в соответствии с Федеральными государственными образовательными стандартами (Приказ Министерства образования и науки Российской Федерации (</w:t>
      </w:r>
      <w:proofErr w:type="spellStart"/>
      <w:r w:rsidRPr="002263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2636E">
        <w:rPr>
          <w:rFonts w:ascii="Times New Roman" w:hAnsi="Times New Roman" w:cs="Times New Roman"/>
          <w:sz w:val="28"/>
          <w:szCs w:val="28"/>
        </w:rPr>
        <w:t xml:space="preserve"> России) от 17 октября 2013 г. N 1155» "Об утверждении федерального государственного образовательного стандарта дошкольного образования", вступившего в силу с  1 января 2014 года  федеральный государственный образовательный стандарт дошкольного образования (ФГОС ДО),  нормативно-правовыми актами, регулирующими деятельность</w:t>
      </w:r>
      <w:proofErr w:type="gramEnd"/>
      <w:r w:rsidRPr="0022636E">
        <w:rPr>
          <w:rFonts w:ascii="Times New Roman" w:hAnsi="Times New Roman" w:cs="Times New Roman"/>
          <w:sz w:val="28"/>
          <w:szCs w:val="28"/>
        </w:rPr>
        <w:t xml:space="preserve"> педагога-психолога образовательного учреждения.  </w:t>
      </w:r>
    </w:p>
    <w:p w:rsidR="00BD2EEE" w:rsidRPr="0022636E" w:rsidRDefault="00BD2EEE" w:rsidP="00226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6E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22636E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22636E"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22636E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22636E">
        <w:rPr>
          <w:rFonts w:ascii="Times New Roman" w:hAnsi="Times New Roman" w:cs="Times New Roman"/>
          <w:sz w:val="28"/>
          <w:szCs w:val="28"/>
        </w:rPr>
        <w:t xml:space="preserve">, психологическое консультирование и поддержка деятельности ДОУ в работе с детьми от 3 до 7 лет, родителями воспитанников и педагогами ДОУ. </w:t>
      </w:r>
    </w:p>
    <w:p w:rsidR="00BD2EEE" w:rsidRPr="0022636E" w:rsidRDefault="00BD2EEE" w:rsidP="00226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6E">
        <w:rPr>
          <w:rFonts w:ascii="Times New Roman" w:hAnsi="Times New Roman" w:cs="Times New Roman"/>
          <w:sz w:val="28"/>
          <w:szCs w:val="28"/>
        </w:rPr>
        <w:t>Рабочая программа включает в себя организацию психологического сопровождения деятельности ДОУ по основным направлениям – социально-коммуникативное развитие, познавательное развитие, речевое развитие, художественно-эстетическое развитие, физическое развитие,  обеспечивает единство воспитательных, развивающих и обучающих целей и задач процесса  образования. Приоритетным является обеспечение единого процесса социализации — индивидуализации личности через осознание ребенком своих потребностей, возможностей и способностей.</w:t>
      </w:r>
    </w:p>
    <w:p w:rsidR="00BD2EEE" w:rsidRPr="0022636E" w:rsidRDefault="00BD2EEE" w:rsidP="00226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36E">
        <w:rPr>
          <w:rFonts w:ascii="Times New Roman" w:hAnsi="Times New Roman" w:cs="Times New Roman"/>
          <w:sz w:val="28"/>
          <w:szCs w:val="28"/>
        </w:rPr>
        <w:tab/>
        <w:t>Содержание рабочей программы реализуется с учетом возрастных особенностей дошкольников и спецификой ДОУ.</w:t>
      </w:r>
    </w:p>
    <w:p w:rsidR="000E62E5" w:rsidRPr="0022636E" w:rsidRDefault="000E62E5" w:rsidP="0022636E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Default="00E138FA" w:rsidP="0022636E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371" w:rsidRPr="0022636E" w:rsidRDefault="008E0371" w:rsidP="0022636E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138FA" w:rsidRDefault="00E138FA" w:rsidP="0022636E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70F" w:rsidRPr="0022636E" w:rsidRDefault="0000070F" w:rsidP="0022636E">
      <w:pPr>
        <w:shd w:val="clear" w:color="auto" w:fill="FFFFFF"/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hd w:val="clear" w:color="auto" w:fill="FFFFFF"/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hd w:val="clear" w:color="auto" w:fill="FFFFFF"/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Возрастные особенности детей 2 - 3 лет</w:t>
      </w:r>
    </w:p>
    <w:p w:rsidR="00E138FA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потребность – 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деятельность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предметно-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манипулятивная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функция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восприятие.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владеют основными жизненно важными движениями (ходьба, бег, лазание, действия с предметами), сидят на корточках, спрыгивают с нижней ступеньки.</w:t>
      </w:r>
    </w:p>
    <w:p w:rsidR="000E62E5" w:rsidRPr="0022636E" w:rsidRDefault="000E62E5" w:rsidP="0022636E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У 2 летних детей наблюдается устойчивое эмоциональное состояние.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                                         </w:t>
      </w:r>
    </w:p>
    <w:p w:rsidR="00E138FA" w:rsidRPr="0022636E" w:rsidRDefault="000E62E5" w:rsidP="0022636E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3-х летнего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этом возрасте начинает складываться и произвольность поведения. У детей к 3 годам появляются чувство гордости и стыда, начинают формироваться элементы сознания, связанные с идентификацией с именем и полом. Ранний возраст завершается кризисом 3-х лет. Кризис часто сопровождается рядом отрицательных проявлений: упрямство, негативизм, нарушение общения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др.</w:t>
      </w:r>
    </w:p>
    <w:p w:rsidR="00E138FA" w:rsidRPr="0022636E" w:rsidRDefault="000E62E5" w:rsidP="0022636E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носит процессуальный характер, главное в ней - действия. Дети уже спокойно играют рядом с другими детьми, но моменты общей игры кратковременны. Они совершаются с игровыми предметами, приближенными к реальности. Появляются действия с предметами - заместителями. Для детей 3х летнего возраста игра рядом. В игре дети выполняют отдельные игровые действия, носящие условный характер. </w:t>
      </w:r>
    </w:p>
    <w:p w:rsidR="00E138FA" w:rsidRPr="0022636E" w:rsidRDefault="000E62E5" w:rsidP="0022636E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Возрастает количество понимаемых слов. Интенсивно развивается активная речь детей. К 3-м годам они осваивают основные грамматические структуры, пытаются строить простые предложения, в разговоре </w:t>
      </w:r>
      <w:r w:rsidR="008C57F5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используют практически все части речи. Активный словарь достигает 1000-1500 слов. К концу 3-го года жизни речь становится средством общения ребенка со сверстниками, дети воспринимают все звуки родного языка, но произ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их с большими искажениями.</w:t>
      </w:r>
    </w:p>
    <w:p w:rsidR="00E138FA" w:rsidRPr="0022636E" w:rsidRDefault="000E62E5" w:rsidP="0022636E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сфере познавательного развития 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речедвигательные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Внимание детей непроизвольно. Ребенок просто не понимает, что значит заставить себя быть внимательным, т.е. произвольно направлять и удерживать свое внимание на каком-либо объекте. Устойчивость внимания ребенка зависит от его интереса к объекту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FA" w:rsidRPr="0022636E" w:rsidRDefault="000E62E5" w:rsidP="0022636E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наиболее доступными видами изобразительной деятельности является рисование и лепка. Ребенок уже способен сформулировать намерение изобразить какой-либо предмет.</w:t>
      </w:r>
      <w:r w:rsidR="008C57F5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изображения: ли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штрихи, округлые предметы.</w:t>
      </w:r>
    </w:p>
    <w:p w:rsidR="000E62E5" w:rsidRPr="0022636E" w:rsidRDefault="000E62E5" w:rsidP="0022636E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музыкальной деятельности у ребенка возникает интерес и желание слушать музыку, выполнять простейшие музыкально-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и танцевальные движения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Ребенок вместе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способен подпевать элементарные музыкальные фразы.</w:t>
      </w: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70F" w:rsidRDefault="0000070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0E62E5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Возрастные особенности детей 3 - 4 лет</w:t>
      </w:r>
    </w:p>
    <w:p w:rsidR="00E138FA" w:rsidRPr="0022636E" w:rsidRDefault="00E138FA" w:rsidP="0022636E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потребность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общении, в уважении, в признание самостоятельности ребенка.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деятельность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игровая. Переход от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ролевой.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функция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воспитание.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возраста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38FA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3х лет. Формирования «системы Я»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FA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через развитие функции замещения одного предмета другим.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смысловой структуры самопознания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добивается нового статуса, вследствие чего проявляет упрямство и негативизм.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происходит через общение. С взрослым общение становится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внеситуативно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-познавательным.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Удерживает внимание 7-8 минут.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  выполнять мыслительные операции: анализ, синтез, сравнение, обобщение.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новой деятельности необходимо поэтапное пояснение (делай, как я).</w:t>
      </w:r>
    </w:p>
    <w:p w:rsidR="003945F6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Новообразования:</w:t>
      </w:r>
    </w:p>
    <w:p w:rsidR="000E62E5" w:rsidRPr="0022636E" w:rsidRDefault="003945F6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62E5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пе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рвоначальных  нравственных норм;</w:t>
      </w:r>
    </w:p>
    <w:p w:rsidR="003945F6" w:rsidRPr="0022636E" w:rsidRDefault="003945F6" w:rsidP="002263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62E5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5F6" w:rsidRPr="0022636E" w:rsidRDefault="003945F6" w:rsidP="002263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62E5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элементов партнерского общения.</w:t>
      </w:r>
    </w:p>
    <w:p w:rsidR="003945F6" w:rsidRPr="0022636E" w:rsidRDefault="003945F6" w:rsidP="002263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Трехлетний </w:t>
      </w:r>
      <w:r w:rsidR="000E62E5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  владеет  основными  жизненно  важными   движениями  (ходьба,  бег,  лазание,  действия  с  предметами).  Возникает  интерес  к  определению  соответствия  движений  образцу.  Д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  испытывают  свои  силы в </w:t>
      </w:r>
      <w:r w:rsidR="000E62E5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  сложных  видах  деятельности, но  вместе  с  тем  им  свойственно  неумение  соизмерять  свои  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  со  своими  возможностями.</w:t>
      </w:r>
    </w:p>
    <w:p w:rsidR="00E138FA" w:rsidRPr="0022636E" w:rsidRDefault="003945F6" w:rsidP="002263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0E62E5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Моторика  выполнения  движений  характеризуется  более  или  менее  точным  воспроизведением  структуры  движ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  его фаз, направления.   </w:t>
      </w:r>
    </w:p>
    <w:p w:rsidR="00E138FA" w:rsidRPr="0022636E" w:rsidRDefault="000E62E5" w:rsidP="002263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  развиваться  самооценка  при  выполнении  физических  упражнений,  при  этом  дети  ориентируются  в значительной  мере  на  оценку  воспитателя.</w:t>
      </w:r>
    </w:p>
    <w:p w:rsidR="00E138FA" w:rsidRPr="0022636E" w:rsidRDefault="000E62E5" w:rsidP="002263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3-4-х летний  ребенок  владеет  элементарными  гигиеническими  навыками  самообслуживания (самостоятельно  и  правильно  моет  руки  с  мылом  после  прогулки,  игр,  туалета;  аккуратно  пользуется  туалетом:  туалетной  бумагой,  не  забывает  спускать  воду  из  бачка  для  слива;  при  приеме  пищи  пользуется  ложкой, салфеткой;  умеет  пользоваться носовым  платком;  может  самостоятельно  устранить  беспорядок  в  одежде,  прическе,  пользуясь  зеркалом,  расческой).</w:t>
      </w:r>
      <w:proofErr w:type="gramEnd"/>
    </w:p>
    <w:p w:rsidR="00E138FA" w:rsidRPr="0022636E" w:rsidRDefault="000E62E5" w:rsidP="002263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У ребенка возникают личные симпатии, которые проявляются в желании поделиться игрушкой, оказать помощь, утешить.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E138FA" w:rsidRPr="0022636E" w:rsidRDefault="000E62E5" w:rsidP="002263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3х летнего возраста характерна  игра рядом. В игре дети выполняют отдельные игровые действия, носящие условный характер. Роль осуществляется фактически, но не называется. Игровая цепочка состоит из 3-4 взаимосвязанных действий. Дети самостоятельно удерживают воображаемую ситуацию.</w:t>
      </w:r>
    </w:p>
    <w:p w:rsidR="00E138FA" w:rsidRPr="0022636E" w:rsidRDefault="000E62E5" w:rsidP="002263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  ребенка  в  этом  возрасте  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ситуативное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инициируется  взрослым, неустойчиво, кратковременно. Осознает  свою  половую  принадлежность. Возникает  новая  форма  общения  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взрослым – общение  на познавательные темы,  которое  сначала  включено  в  совместную  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взрослым  познавательную  деятельность.</w:t>
      </w:r>
    </w:p>
    <w:p w:rsidR="000E62E5" w:rsidRPr="0022636E" w:rsidRDefault="000E62E5" w:rsidP="0022636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  </w:t>
      </w:r>
    </w:p>
    <w:p w:rsidR="00E138FA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познавательной сферы расширяются и качественно изменяются способы и средства ориентировки ребенка в окружающей обстановке.  Ребенок  активно использует  по  назначению  некоторые  бытовые  предметы, игрушки, предметы-заместители   и  словесные  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обозначения  объектов  в  быту,  игре, общении.  Формируются  качественно  новые  свойства  сенсорных  процессов:  ощущение  и  восприятие.  Память  и  внимание  ребенка  носит  непроизвольный,  пассивный   характер.  </w:t>
      </w:r>
    </w:p>
    <w:p w:rsidR="00E138FA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Конструктивная   деятельность   в  3-4  года  ограничивается  возведением  несложных  построек  по  образцу   (из  2-3 частей)  и  по  замыслу.  Ребенок  может  заниматься,  не  отрываясь, 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увлекательным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  него  деятел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ьностью  в  течение  5  минут.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  с  удовольствием  знакомится  с элементарными  средствами  выразительности   (цвет,  звук, форма, движения, жесты),  проявляется интерес  к  произведениям  народного  и  классического  искусства,  к  литературе  (стихи,  песенки, 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),  к  исполнению  и  слушанию  музыкальных произведений.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Изобразительная  деятельность  ребенка  зависит  от  его  представлений  о  предмете.  В  3-4  года  они  только  начинают  формироваться.  Графические  образы  бедны,  предметны,  схематичны.  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музыкально-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ритмической деятельности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ребенок   3-4  лет  испытывает  желание  слушать  музыку и  производить  естественные  движения под  звучащую музыку.  К  4  годам  овладевает элементарными  певческими  навыками  несложных  музыкальных  произведений. Ребенок  хорошо  перевоплощается  в  образ  зайчика,  медведя, лисы,  петушка  и  т.п.  в  движениях,  особенно  под  плясовую  мелодию.  Приобретает  элементарные  навыки 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подигрывания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  детских  ударных  музыкальных  инструментах  (барабан,  металлофон).  Закладываются  основы  для  развития  музыкально-ритмических  и  художественных  способностей.</w:t>
      </w:r>
    </w:p>
    <w:p w:rsidR="00E138FA" w:rsidRPr="0022636E" w:rsidRDefault="00E138FA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FA" w:rsidRPr="0022636E" w:rsidRDefault="00E138FA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0E62E5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Возрастные особенности детей 4 – 5 лет</w:t>
      </w:r>
    </w:p>
    <w:p w:rsidR="00E138FA" w:rsidRPr="0022636E" w:rsidRDefault="00E138FA" w:rsidP="0022636E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потребность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познавательная  активность, потребность в общении.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деятельность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сюжетно-ролевая игра.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функция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наглядно-образное мышление.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возраста: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начинает выполнять контролирующую функцию.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Усложняются волевые проявления (умение подлинять свое поведение правилам в игре).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познавательной активности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сохраняться  ситуативно-деловая форма общения со сверстниками.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другому ребенку как к своему отражению. Чаще видит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отрицательные черты. Происходит рефлексия своих поступков через реакцию другого ребенка.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 сюжетно-ролевой игры.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осознанности собственных действий.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Новообразования: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Контролирующая функция речи.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элементов творческого воображения в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сюжетно-ролевой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элементов произвольности.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внеситуативно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-личностной формы общения, общение 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E138FA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 этом  возрасте  продолжается   рост  всех  органов  и  систем,  сохраняется  потребность  в  движении. 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Позитивные  изменения  наблюдаются  в  развитии  моторики.  Дошкольники  лучше удерживают  равновесие, перешаги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  через  небольшие  преграды, 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нанизывает  бусины  (20 шт.)  средней  величины  (или  пуговицы)  на  толстую  леску.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4-5  лет  у  детей  совершенствуются  культурно-гигиенические  навыки  (хорошо  освоен  алгоритм  умывания,  одевания,  приема  пищи)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они  аккуратны  во  время  еды,  умеют  правильно  надевать обувь, убирают  на  место   свою  одежду,  игрушки,  книги.  В  элементарном  самообслуживании  (одевание,  раздевание,  умывание  и  др.)  проявляется  самостоятельность  ребенка. 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  5  годам  у  детей  возрастает интерес и потребность в общении, особенно со сверстниками, осознание своего положения среди них. Ребенок приобретает способы взаимодействия с другими людьми. Повышенная  обидчивость  представляет  собой  возрастной  феномен. Совершенствуется  умение  пользоваться установленными  формами    вежливого  обращения.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деятельности  появляются  ролевые  взаимодействия.  Они указывают  на  то,  что  дошкольники  начинают  отделять  себя  от  принятой  роли.  В  процессе  игры  роли  могут  меняться.  В  этом возрасте  начинают появляться  постоянные партнеры  по  игре.  В  общую  игру  может  вовлекаться  от  двух  до  пяти  детей, а продолжительность совместных  игр  составляет  в среднем  15-20 мин.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начитает регулировать свое поведение в соответствии с принятыми в обществе нормами; умеет довести начатое дело до конца  -  проявление  произвольности.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 Эмоциональность 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которое лежит в основе нравственных поступков.</w:t>
      </w:r>
    </w:p>
    <w:p w:rsidR="00E138FA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  5-ти  годам  в элементарном выполнении отдельных поручений (дежурство по столовой, уход за растениями и животными)  проявляется  самостоятельность.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  содержание  общения  ребенка  и  взрослого.  Оно выходит  за  пределы  конкретной  ситуации,  в  которой оказывается  ребенок.  Ведущим  становится познавательный  мотив.  Информация,  которую  ребенок  получает  в  процессе  общения,  может  быть  сложной  и  трудной  для  понимания,  но  она  вызывает  интерес.  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речевом  развитии  детей  4-5  лет  улучшается  произношение  звуков (кроме  сонорных)  и дикция.  Речь  становится  предметом  активности  детей.  Речь  детей  при  взаимодействии  друг  с  другом  носит  ситуативный  характер.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познавательном  развитии  4-5  летних  детей  характерна  высокая  мыслительная  активность. К 5-ти  годам более  развитым  становится  восприятие. Дети  способны  упорядочить  группы  предметов  по  сенсорному  признаку – величине, цвету;  выделить  такие  параметры,  как  высота, длина  и  ширина.  Совершенствуется  ориентация  в пространстве.  Возрастает объем  памяти.  Дети  запоминают  до  7-8  названий  предметов.  Начинает  складываться  произвольное  запоминание:  дети  способны  принять  задачу  на  запоминание,  помнят  поручения  взрослых,  могут  выучить  небольшое  стихотворение  и  т.д.  Начинает   развиваться  образное  мышление.  Дети  оказываются  способными  использовать  простыне  схематизированные  изображения  для  решения  несложных задач. Увеличивается  устойчивость  внимания.  Ребенку  оказывается  доступной  сосредоточенная  деятельность  в  течение  15-20 минут.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Усложняется  конструирование.  Постройки  могут  включать  5-6  деталей.  Формируются  навыки  конструирования  по  собственному  замыслу,  а  также  планирование  последовательности  действий.</w:t>
      </w:r>
    </w:p>
    <w:p w:rsidR="000E62E5" w:rsidRPr="0022636E" w:rsidRDefault="000E62E5" w:rsidP="0022636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  пятом  году  жизни  ребенок  осознаннее  воспринимает  произведения  художественно-изобразительно-музыкального  творчества,  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легко  устанавливает  простые  причинные  связи  в  сюжете,  композиции,  эмоционально  откликается  на  отраженные  в  произведении искусства  действия,  поступки,  события,  соотносит 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  своими  представлениями  о  красивом,  радостном,  печальном,  злом.  У ребенка  появляется  желание  делиться  своими  впечатлениями  от  встреч  с  искусством,  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взрослыми  и  сверстниками.  Продолжает  развиваться  воображение.  Формируются  такие  его особенности,  как  оригинальность  и  произвольность.  Дети  могут  самостоятельно  придумать  небольшую  сказку  на  заданную  тему.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  развитие  получает  изобразительная  деятельность.  Рисунки становятся  предметным  и  детализированным. В  этом  возрасте  дети рисуют  предметы  прямоугольной,  овальной  формы,  простые изображения  животных. Графическое  изображение  человека  характеризуется  наличием  туловища,  глаз,  рта,  носа,  волос,  иногда  одежды  и  ее  деталей.  Дети  могут вырезать  ножницами  по  прямой,  диагонали,  к  5  годам  овладевают  приемами  вырезывания  предметов  круглой  и  овальной  формы.  Лепят  предметы  круглой,  овальной,  цилиндрической  формы,  простейших  животных,  рыб, птиц.</w:t>
      </w: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0E62E5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Pr="0022636E" w:rsidRDefault="00E138FA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38FA" w:rsidRDefault="00E138FA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70F" w:rsidRPr="0022636E" w:rsidRDefault="0000070F" w:rsidP="0022636E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62E5" w:rsidRPr="0022636E" w:rsidRDefault="0022636E" w:rsidP="0022636E">
      <w:pPr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Возрастные особенности детей </w:t>
      </w:r>
      <w:r w:rsidR="000E62E5"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5 - 6 лет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потребность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потребность в общении, творческая  активность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деятельность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сюжетно-ролевая игра.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функция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воображение.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возраста: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элементов произвольности всех психологических процессов.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с взрослыми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внеситуативно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-личностное.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общении со сверстником происходит переход от ситуативно-деловой формы к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внеситуативно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-деловой.</w:t>
      </w:r>
    </w:p>
    <w:p w:rsidR="000E62E5" w:rsidRPr="0022636E" w:rsidRDefault="000E62E5" w:rsidP="0022636E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творческой активности во всех видах деятельность. Развитие фантазии.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Половая идентификация.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Новообразования: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Предвосхищение результата деятельность.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планирующая функция речи.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Внеситиативно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-деловая форма общения со сверстниками.</w:t>
      </w:r>
    </w:p>
    <w:p w:rsidR="000E62E5" w:rsidRPr="0022636E" w:rsidRDefault="000E62E5" w:rsidP="0022636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Продолжается  процесс  окостенения  скелета  ребенка.  Дошкольник  более  совершенно  овладевает  различными  видами  движений.  Тело  приобретает  заметную  устойчивость.  Дети  к  6  годам  уже  могут  совершать  пешие  прогулки,  но  на  небольшие  расстояния.  В  период  с  5  до  6  лет  ребенок  постепенно  начинает   адекватно  оценивать  результаты  своего  участия  в  играх  соревновательного  характера.  Удовлетворение  полученным  результатом  к  6  годам  начинает  доставлять  ребенку  радость,  способствует  эмоциональному  благополучию  и  поддерживает  положительное  отношение к  себе. Уже  начинают  наблюдаться  различия  в  движениях  мальчиков  и девочек. 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  6  годам  совершенствуется  развитие  мелкой  моторики  пальцев  рук.  Некоторые дети  могут  продеть  шнурок  в  ботинок  и  завязать  бантиком.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 старшем  возрасте  продолжают  совершенствоваться  культурно-гигиенические  навыки:  умеет  одеться  в  соответствии  с  условиями  погоды,  выполняет  основные  правила  личной гигиены, соблюдает  правила  приема  пищи, проявляет  навыки  самостоятельности.  Полезные  привычки  способствуют  усвоению  основ  здорового  образа  жизни.</w:t>
      </w:r>
    </w:p>
    <w:p w:rsidR="00E138FA" w:rsidRPr="0022636E" w:rsidRDefault="000E62E5" w:rsidP="0022636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Общение  детей  выражается  в свободном  диалоге  со  сверстниками  и  взрослыми,  выражении своих  чувств  и  намерений  с  помощью  речевых  и  неречевых  (жестовых,  мимических,  пантомимических)  средств. 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  совершенствоваться  речь,  в  том  числе ее  звуковая  сторона.  Развивается  фонематический  слух,  интонационная  выразительность  речи  при  чтении  стихов  в  сюжетно-ролевой  игре  и в  повседневной  жизни. Совершенствуется  грамматический  строй  речи.  Дети  используют  все  части  речи,  активно  занимаются  словотворчеством.  Богаче  становится  лексика:  активно  используются синонимы  и  антонимы.  Развивается  связная речь:  дети  могут  пересказывать,  рассказывать  по  картинке,  передавая  не  только  главное,  но  и  детали.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познавательной  деятельности  продолжает  совершенствоваться  восприятие  цвета,  формы  и  величины,  строения  предметов;  представления  детей  систематизируются. Дети  называют  не только  основные  цвета  и  их  оттенки,  но  и  промежуточные  цветовые  оттенки;  форму  прямоугольников, овалов, треугольников. В  старшем  дошкольном  возрасте  продолжает  развиваться  образное  мышление.  Дети  способны  не  только  решить  задачу  в  наглядном  плане,  но  и  совершить  преобразования  объекта.  Продолжают  совершенствоваться  обобщения,  что  является  основой  словесно-логического  мышления.  5-6  лет  -  это  возраст  творческого  воображения.  Дети  самостоятельно  могут  сочинить  оригинальные  правдоподобные  истории.  Наблюдается  переход  от 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непроизвольного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к  произвольному  вниманию.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  характеризуется   умением  анализировать  условия,  в  которых  протекает  эта  деятельность.  Дети  используют и  называют  различные  детали  деревянного  конструктора.  Могут  заменять  детали  постройки  в  зависимости  от  имеющегося  материала.  Овладевают  обобщенным  способом  обследования  образца.  Конструктивная  деятельность  может  осуществляться  на  основе  схемы,  по  замыслу  и по  условиям.  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  проявляют  высокую  познавательную  активность.  Ребенок  нуждается  в  содержательных  контактах  со  сверстниками.  Их  речевые  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контакты  становятся  все  более  длительными  и  активными.  Дети  самостоятельно  объединяются  в  небольшие  группы  на  основе  взаимных  симпатий.  В  этом  возрасте  дети  имеют  дифференцированное  представление  о  своей  гендерной принадлежности  по  существенным  признакам. 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игровой  деятельности  дети  шестого  года  жизни  уже  могут распределять  ро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 до  начала игры  и  строят  свое  поведение,  придерживаясь  роли.  Игровое взаимодействие  сопровождается  речью,  соответствующей и по  содержанию,  и  интонационно  взятой роли.  Речь,  сопровождающая  реальные  отношения  детей,  отличается  от  ролевой  речи.  При  распределении    ролей могут  возникать  конфликты,  связанные с  субординацией   ролевого  поведения.  </w:t>
      </w:r>
    </w:p>
    <w:p w:rsidR="00E138FA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  пытается  сравнивать  ярко  выраженные  эмоциональные  состояния,  видеть  проявления  эмоционального  состояния  в  выражениях, жестах,  интонации  голоса.  Проявляет  инте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  к  поступкам  сверстников.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трудовой  деятельности, освоенные  ранее  виды  детского  труда,  выполняются  качественно, быстро,  осознанно.  Активно  развиваются  планирование  трудовой  деятельности.</w:t>
      </w:r>
    </w:p>
    <w:p w:rsidR="000E62E5" w:rsidRPr="0022636E" w:rsidRDefault="000E62E5" w:rsidP="0022636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  изобразительной  деятельности  5-6  летний  ребенок  свободно  может  изображать  предметы  круглой,  овальной,  прямоугольной формы, состоящих  из  частей  разной  формы  и  соединений  разных  линий.  Обычно  рисунки  представляют  собой  схематичные  изображения  различных  объектов,  но могут  отличаться  оригинальностью  композиционного  решения. Изображение  человека  становится  более  детализированным  и  пропорциональным.  По  рисунку  можно  судить  о  половой  принадлежности  и  эмоциональном  состоянии  изображенного человека. Рисунки  отдельных  детей  отличаются  оригинальностью,  креативностью. В  лепке    детям  не  представляется  трудности  создать  более  сложное  по  форме  изображение.   Дети  успешно  справляются  с  вырезыванием  предметов  прямоугольной  и  круглой  формы  разных  пропорций.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  дошкольников  отличает  яркая  эмоциональная  реакция на  музыку.  Появляется  интонационно-мелодическая  ориентация  музыкального  восприятия.  Дошкольники  могут  петь  без  напряжения,  плавно,  отчетливо  произнося  слова;  свободно  выполняют  танцевальные  движения. Могут  импровизировать,  сочинять  мелодию  на  заданную  тему. Формируются  первоначальные  представления  о жанрах  и видах  музыки.</w:t>
      </w:r>
    </w:p>
    <w:p w:rsidR="00E138FA" w:rsidRPr="0022636E" w:rsidRDefault="00571AEF" w:rsidP="00571AEF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</w:t>
      </w:r>
    </w:p>
    <w:p w:rsidR="000E62E5" w:rsidRPr="0022636E" w:rsidRDefault="000E62E5" w:rsidP="0022636E">
      <w:pPr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детей 6 - 7 лет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потребность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общение.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деятельность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сюжетно-ролевая игра.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функция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воображение.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возраста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произвольности всех психологических процессов. Но не сформирована учебная деятельность школьного типа.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младшему школьному возрасту.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7 лет (капризы, паясничание, демонстративное поведение).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чувствительность.</w:t>
      </w:r>
    </w:p>
    <w:p w:rsidR="000E62E5" w:rsidRPr="0022636E" w:rsidRDefault="000E62E5" w:rsidP="0022636E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доверие взрослому, принятие точки зрения взрослого. Отношение к взрослому как к единственному источнику достоверного знания.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продолжает оставаться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нагрядно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-образное мышление.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Новообразования: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план действий.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Произвольность всех психологических процессов.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соподчинения мотивов.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Самосознание. Обобщенное и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внеситуативное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себе.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первой целостной картины мира.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учебно-познавательного мотива.</w:t>
      </w:r>
    </w:p>
    <w:p w:rsidR="000E62E5" w:rsidRPr="0022636E" w:rsidRDefault="000E62E5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  7   годам  скелет  ребенка  становится  более  крепким,  поэтому  он  может  выполнять  различные  движения,  которые  требуют гибкости,  упругости, силы.  В  этом  возрасте  дети уже  могут  совершать  довольно  длительные  прогулки,  долго бегать,  выполнять сложные  физические  упражнения.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  семилетних  детей  отсутствуют  лишние  движения.  Ребята  уже  самостоятельно,  без  специальных  указаний  взрослого,  могут  выполнить  ряд  движений  в  определенной  последовательности,  контролируя   их,  изменяя (произвольная регуляция  движений).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  уже  способен  достаточно  адекватно  оценивать  результаты  своего  участия  в  подвижных  и  спортивных  играх  соревновательного  характера </w:t>
      </w:r>
    </w:p>
    <w:p w:rsidR="00E138FA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  представление  о  своем  физическом  облике  (высокий,  толстый,  худой,  маленький  и  т.п.)  и  здоровье,  заботиться  о  нем. Владеет  культурно-гигиеническими  навыками  и  понимает  их  необходимость.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0E62E5" w:rsidRPr="0022636E" w:rsidRDefault="000E62E5" w:rsidP="0022636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E138F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 сюжетно-ролевых играх  дети  7-го  года  жизни  начинают  осваивать  сложные  взаимодействия  людей, отражающих характерные  значимые  жизненные  ситуации. Игровые  действия  становятся  более  сложными,  обретают  особый  смысл.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Семилетний 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</w:t>
      </w:r>
    </w:p>
    <w:p w:rsidR="000E62E5" w:rsidRPr="0022636E" w:rsidRDefault="000E62E5" w:rsidP="0022636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 Происходит  активное  развитие  диалогической  речи.  Диалог  детей  приобретает характер  скоординированных предметных  и  речевых  действий.  В  недрах  диалогического  общения старших дошкольников  зарождается  и  формируется  новая  форма  речи -  монолог. Дошкольник  внимательно слушает  рассказы  родителей,  что  у  них  произошло  на  работе,  живо  интересуется  тем,  как  они  познакомились,  при  встрече  с незнакомыми  людьми  спрашивают,  кто  это,  есть  ли  у  них  дети  и  т.п.  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  детей  продолжает  развиваться  речь:  ее  звуковая  сторона,  грамматический  строй,  лексика. Развивается  связная  речь.  В  высказываниях  детей  отражаются  как  расширяющийся  словарь,  так  и  характер  обобщений,  формирующихся  в  этом  возрасте.  Дети  начинают активно употреблять  обобщающие  существительные,  синонимы,  антонимы,  прилагательные  и  т.д. 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  процессы  претерпевают  качественные  изменения;  развивается  произвольность  действий.  Наряду  с  наглядно-образным  мышлением  появляются  элементы  словесно-логического  мышления.  Продолжают  развиваться  навыки  обобщения  и  рассуждения. Внимание  становится  произвольным,  в  некоторых  видах  деятельности  время  произвольного  сосредоточения  достигает  30  минут.  У  детей  появляется  особы  интерес  к  печатному слову,  математическим  отношениям. Они  с  удовольствием  узнают  буквы,  овладевают звуковым  анализом  слова,  счетом  и  пересчетом  отдельных  предметов.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 7  годам  дети  в  значительной  степени  освоили  конструирование  из  строительного  материала. Они  свободно  владеют  обобщенными  способами 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  изображений,  так  и  построек.  Свободные  постройки  становятся  симметричными и  пропорциональными.</w:t>
      </w:r>
    </w:p>
    <w:p w:rsidR="000E62E5" w:rsidRPr="0022636E" w:rsidRDefault="000E62E5" w:rsidP="0022636E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изобразительной  деятельности  детей  6-7 лет  рисунки  приобретают   более  детализированный  характер,  обогащается их  цветовая  гамма. При  правильном  подходе  у  детей  формируются  художественно-творческие  способности  в  изобразительной  деятельности.   Изображение  человека  становится еще  более  детализированным  и  пропорциональным.  Появляются  пальцы  на  руках,  глаза,  рот,  нос,  брови,  подбородок. Одежда может  быть  украшена  различными  деталями.   </w:t>
      </w:r>
    </w:p>
    <w:p w:rsidR="000E62E5" w:rsidRPr="0022636E" w:rsidRDefault="000E62E5" w:rsidP="0022636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Семилетнего ребенка характеризует активная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деятельностная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0E62E5" w:rsidRPr="0022636E" w:rsidRDefault="000E62E5" w:rsidP="0022636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  обогащается  индивидуальная  интерпретация  музыки.  Ребенок  определяет,  к  какому  жанру  принадлежит  прослушанное  произведение.  Чисто  и  выразительно поет,  правильно передавая  мелодию.  Дошкольник  может  самостоятельно  придумать  и  показать  танцевальное  или  ритмическое  движение.</w:t>
      </w:r>
    </w:p>
    <w:p w:rsidR="0000070F" w:rsidRDefault="0000070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70F" w:rsidRDefault="0000070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70F" w:rsidRDefault="0000070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70F" w:rsidRDefault="0000070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70F" w:rsidRDefault="0000070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70F" w:rsidRDefault="0000070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70F" w:rsidRDefault="0000070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70F" w:rsidRDefault="0000070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70F" w:rsidRDefault="0000070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70F" w:rsidRDefault="0000070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70F" w:rsidRDefault="0000070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70F" w:rsidRDefault="0000070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70F" w:rsidRDefault="0000070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8C6" w:rsidRPr="0022636E" w:rsidRDefault="001548C6" w:rsidP="0022636E">
      <w:pPr>
        <w:spacing w:before="100" w:beforeAutospacing="1" w:after="100" w:afterAutospacing="1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и задачи деятельности педагога-психолога</w:t>
      </w:r>
    </w:p>
    <w:p w:rsidR="001548C6" w:rsidRPr="0022636E" w:rsidRDefault="001548C6" w:rsidP="0022636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педагога - психолога осуществляется в рамках реализации комплексной программы психолого–педагогического сопровождения образовательного процесса в дошкольном учреждении. В программе сочетаются разные направления деятельности педагога-психолога: профилактическое, просветительское, диагностическое, развивающее, консультативное.</w:t>
      </w:r>
    </w:p>
    <w:p w:rsidR="001548C6" w:rsidRPr="0022636E" w:rsidRDefault="001548C6" w:rsidP="0022636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  в течение каждого года.</w:t>
      </w:r>
    </w:p>
    <w:p w:rsidR="001548C6" w:rsidRPr="0022636E" w:rsidRDefault="001548C6" w:rsidP="0022636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работы – интеграция и систематизация психологического материала, что предполагает объединение различных направлений деятельности психолога ДОУ. Для этого были выделены следующие </w:t>
      </w: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деятельности:</w:t>
      </w:r>
    </w:p>
    <w:p w:rsidR="001548C6" w:rsidRPr="0022636E" w:rsidRDefault="001548C6" w:rsidP="002263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дошкольного образовательного учреждения;</w:t>
      </w:r>
    </w:p>
    <w:p w:rsidR="001548C6" w:rsidRPr="0022636E" w:rsidRDefault="001548C6" w:rsidP="002263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администрации и педагогическому коллективу дошкольного образовательного учреждения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процесса;</w:t>
      </w:r>
    </w:p>
    <w:p w:rsidR="001548C6" w:rsidRPr="0022636E" w:rsidRDefault="001548C6" w:rsidP="0022636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педагогическому коллективу, администрации, родителям в воспитании детей дошкольного возраста, формировании у них социальных качеств личности, способности к активному социальному взаимодействию; психологической готовности к обучению в школе;</w:t>
      </w:r>
    </w:p>
    <w:p w:rsidR="001548C6" w:rsidRPr="0022636E" w:rsidRDefault="001548C6" w:rsidP="0022636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психологической готовности к решению задач последующих психологических возрастов дошкольников.</w:t>
      </w:r>
    </w:p>
    <w:p w:rsidR="0000070F" w:rsidRDefault="0000070F" w:rsidP="0022636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48C6" w:rsidRPr="0022636E" w:rsidRDefault="001548C6" w:rsidP="0022636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деятельности педагога-психолога:</w:t>
      </w:r>
    </w:p>
    <w:p w:rsidR="001548C6" w:rsidRPr="0022636E" w:rsidRDefault="001548C6" w:rsidP="002263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психологический анализ социальной ситуации развития в дошкольном учреждении, выявление основных проблем в определении причин их возникновения, путей и средств их разрешения;</w:t>
      </w:r>
    </w:p>
    <w:p w:rsidR="001548C6" w:rsidRPr="0022636E" w:rsidRDefault="001548C6" w:rsidP="002263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личностному,  интеллектуальному, эмоционально-волевому, коммуникативному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1548C6" w:rsidRPr="0022636E" w:rsidRDefault="001548C6" w:rsidP="002263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детей способности к контролю и самоорганизации;</w:t>
      </w:r>
    </w:p>
    <w:p w:rsidR="001548C6" w:rsidRPr="0022636E" w:rsidRDefault="001548C6" w:rsidP="002263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педагогическому коллективу в гармонизации  социально-психологического климата в дошкольном учреждении;</w:t>
      </w:r>
    </w:p>
    <w:p w:rsidR="001548C6" w:rsidRPr="0022636E" w:rsidRDefault="001548C6" w:rsidP="002263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психологическое обеспечение основной общеобразовательной программы дошкольного образования с целью адаптации ее содержания и способов освоения к интеллектуальным и личностным возможностям и особенностям детей;</w:t>
      </w:r>
    </w:p>
    <w:p w:rsidR="001548C6" w:rsidRPr="0022636E" w:rsidRDefault="001548C6" w:rsidP="002263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и преодоление отклонений в социальном и психологическом здоровье, а также в развитии детей;</w:t>
      </w:r>
    </w:p>
    <w:p w:rsidR="001548C6" w:rsidRPr="0022636E" w:rsidRDefault="001548C6" w:rsidP="002263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  психолого-педагогической компетентности (психологическая культура)  педагогов, родителей воспитанников;</w:t>
      </w:r>
    </w:p>
    <w:p w:rsidR="001548C6" w:rsidRPr="0022636E" w:rsidRDefault="001548C6" w:rsidP="002263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благоприятных условий для гармоничного развития личности 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 особыми потребностями.</w:t>
      </w:r>
    </w:p>
    <w:p w:rsidR="00C27F48" w:rsidRDefault="00C27F48" w:rsidP="0022636E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DAA" w:rsidRPr="0022636E" w:rsidRDefault="000D0DAA" w:rsidP="0022636E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основной деятельности педагога-психолога </w:t>
      </w:r>
    </w:p>
    <w:p w:rsidR="000D0DAA" w:rsidRPr="0022636E" w:rsidRDefault="000D0DAA" w:rsidP="002263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Исходя из Положения о службе практической психологии в системе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утвержденного приказом Министерства образования РФ № 636 от 22.10.1999 года выделяются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направления деятельности педагога-психолога: психологическое просвещение, психологическа</w:t>
      </w:r>
      <w:r w:rsidR="00B143A4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профилактика, психологическая 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диагностика, развивающая и коррекционная работа, психологическое консультирование, организационно - методическое направление. 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просвещение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       </w:t>
      </w: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повышения психологической компетентности педагогов, администрации ДОУ и родителей именно:</w:t>
      </w:r>
    </w:p>
    <w:p w:rsidR="00B143A4" w:rsidRPr="0022636E" w:rsidRDefault="00B143A4" w:rsidP="002263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и систематизация имеющихся знаний;</w:t>
      </w:r>
    </w:p>
    <w:p w:rsidR="000D0DAA" w:rsidRPr="0022636E" w:rsidRDefault="00B143A4" w:rsidP="002263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психологических знаний;</w:t>
      </w:r>
    </w:p>
    <w:p w:rsidR="000D0DAA" w:rsidRPr="0022636E" w:rsidRDefault="00B143A4" w:rsidP="002263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имеющихся знаний в структуру деятельности.</w:t>
      </w:r>
    </w:p>
    <w:p w:rsidR="000D0DAA" w:rsidRPr="0022636E" w:rsidRDefault="00B143A4" w:rsidP="002263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психологических условий общения и развития детей в образовательных учреждениях и семье;</w:t>
      </w:r>
    </w:p>
    <w:p w:rsidR="000D0DAA" w:rsidRPr="0022636E" w:rsidRDefault="00B143A4" w:rsidP="002263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грамотного, психологического развития  и формирования личности детей на каждом  возрастном этапе;</w:t>
      </w:r>
    </w:p>
    <w:p w:rsidR="000D0DAA" w:rsidRPr="0022636E" w:rsidRDefault="00B143A4" w:rsidP="002263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условий оптимального перехода детей на </w:t>
      </w:r>
      <w:proofErr w:type="gramStart"/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следующею</w:t>
      </w:r>
      <w:proofErr w:type="gramEnd"/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возрастную ступень; </w:t>
      </w:r>
    </w:p>
    <w:p w:rsidR="000D0DAA" w:rsidRPr="0022636E" w:rsidRDefault="00B143A4" w:rsidP="002263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предупреждению возможных осложнений в психологическом развитии и становлении личности детей в процессе непрерывной социализации; </w:t>
      </w:r>
    </w:p>
    <w:p w:rsidR="000D0DAA" w:rsidRPr="0022636E" w:rsidRDefault="00B143A4" w:rsidP="002263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своевременному предупреждению возможных нарушений психосоматического и психического здоровья детей;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  а также возможные для дальнейшего развития ребенка, во втором случае имеется в виду ознакомление родителей и педагогов с различными областями психологических знаний, 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способствующих самопознанию, познанию окружающих людей и сферы человеческих взаимоотношений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Обязательно: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систематизированного психологического просвещения педагогов.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информационных уголков по типу «Рекомендации психолога».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Просветительская работа охватывается в основном групповыми формами воздействий. Прежде всего, это лекции, диспуты с организа</w:t>
      </w:r>
      <w:r w:rsidR="00B143A4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дискуссий, семинары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формы просветительских воздействий обеспечиваются вербально-коммуникативными средствами, т.е. построены с учетом возможностей монологического (лекции), диалогического (дискуссии) и группового (диспуты) общения.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содержание просветительской работы определяется как по запросам родителей и педагогов, так и по инициативе педагога-психолога.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готовностью к школе, технологическими, информационными и игровыми средствами (телевидение, видео, компьютер, игровые компьютерные приставки). Для педагогов – реализация основной общеобразовательной программы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обусловливается анализом наиболее часто встречающихся запросов.</w:t>
      </w: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Примерный перечень</w:t>
      </w:r>
    </w:p>
    <w:p w:rsidR="000D0DAA" w:rsidRPr="0022636E" w:rsidRDefault="000D0DAA" w:rsidP="0022636E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 и младший возраст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701"/>
      </w:tblGrid>
      <w:tr w:rsidR="000D0DAA" w:rsidRPr="0022636E" w:rsidTr="007245D2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подготовить ребенка к ДОУ»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«Рекомендации по оптимизации взаимодействия   с детьми».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помочь ребенку в период адаптации»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«Зависимость развития психики ребенка и его физических   показателей»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играть с ребенком»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«Кризис трех лет»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справиться с детскими капризами»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особенности детей 1.5-4 лет»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«Поощрение и наказание»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«Речь и мышление»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ребенок кусается, грызет ногти»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«Адаптация ребенка в ДОУ»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провести с ребенком выходной день»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развивающих игр для детей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«Рекомендации родителям по формированию у   детей навыков самообслуживания»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«Пальчиковые игры – зачем они нужны?»</w:t>
            </w:r>
          </w:p>
        </w:tc>
      </w:tr>
    </w:tbl>
    <w:p w:rsidR="000D0DAA" w:rsidRPr="0022636E" w:rsidRDefault="000D0DAA" w:rsidP="0022636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781"/>
      </w:tblGrid>
      <w:tr w:rsidR="000D0DAA" w:rsidRPr="0022636E" w:rsidTr="007245D2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«Мальчики и девочки – два разных мира»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особенности детей 4-5 лет»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«Секреты общения с ребенком в семье»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взрослого в формировании у детей отзывчивого   отношения </w:t>
            </w:r>
            <w:proofErr w:type="gramStart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сверстника в ситуации игрового взаимодействия и в повседневной   жизни»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«Поощрение и наказания ребенка в семье»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Коммуникативность</w:t>
            </w:r>
            <w:proofErr w:type="spellEnd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общении с коллегами, детьми»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в семье один родитель»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«Методы активного слушания»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«Условия поло-ролевого воспитания ребенка»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«Эффективное педагогическое общение»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родительских установок на развитие»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«Рекомендации педагогам по оптимизации взаимодействия с   </w:t>
            </w: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«Взаимодействие с трудными детьми»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«Эмоциональное со стояние взрослого как опосредствующий   фактор эмоционального состояния детей»</w:t>
            </w:r>
            <w:proofErr w:type="gramEnd"/>
          </w:p>
        </w:tc>
      </w:tr>
      <w:tr w:rsidR="000D0DAA" w:rsidRPr="0022636E" w:rsidTr="007245D2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надо вести себя родителям с </w:t>
            </w:r>
            <w:proofErr w:type="spellStart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гиперактивным</w:t>
            </w:r>
            <w:proofErr w:type="spellEnd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ребенком»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Здоровье и эмоциональное благополучие ребенка»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отца в воспитании детей»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«Пальчиковая гимнастика как средство развития тонкой   моторики дошкольников»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предупредить отклонения в поведении ребенка»</w:t>
            </w: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возраст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4817"/>
      </w:tblGrid>
      <w:tr w:rsidR="000D0DAA" w:rsidRPr="0022636E" w:rsidTr="007245D2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«Социально-эмоциональное   развитие детей старшего дошкольного возраста»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«Рекомендации по формированию адекватной самооценки у   старших дошкольников»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«Психологические   особенности детей старшего дошкольного возраста»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«Конфликты между детьми»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  рисунок - ключ к внутреннему миру ребенка»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социально-адаптированного поведения у   детей старшего дошкольного возраста»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«Тревожный   ребенок»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«Решаем проблемы, играя с детьми»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Гиперактивный</w:t>
            </w:r>
            <w:proofErr w:type="spellEnd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ребенок»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«Привычка трудится»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«Агрессивный   ребенок»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познаний активности у детей дошкольного   возраста»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«Воспитываем   усидчивость»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абстрактно0логического мышления у детей   старшего дошкольного возраста в процессе занятий математикой»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«Родительский   авторитет»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общаться с детьми»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  культуры поведения старших дошкольников средством художественной литературы»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«Сказки как источник творчества детей»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  музыки на психику ребенка»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музыки в режимных моментах»</w:t>
            </w:r>
          </w:p>
        </w:tc>
      </w:tr>
    </w:tbl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Подготовительный возраст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4742"/>
      </w:tblGrid>
      <w:tr w:rsidR="000D0DAA" w:rsidRPr="0022636E" w:rsidTr="007245D2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«Развития тонкой моторики дошкольников»»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педагога как компонент профессиональной   самореализации»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«Психологические особенности детей 6-7 лет»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«Психологическое здоровье детей как критерии успешности   работы дошкольного учреждения»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«Психологическая готовность ребенка к школе»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«Система работы воспитателя с детьми, </w:t>
            </w:r>
            <w:proofErr w:type="gramStart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имеющим</w:t>
            </w:r>
            <w:proofErr w:type="gramEnd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отклонения в поведении»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«Эмоционально-волевая готовность ребенка к школе»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логических операций  у детей старшего дошкольного   возраста»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«Кризис семи лет»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безопасность ребенка»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«Стили взаимодействия взрослых с детьми»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Гиперактивность</w:t>
            </w:r>
            <w:proofErr w:type="spellEnd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 – опасность </w:t>
            </w:r>
            <w:proofErr w:type="spellStart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дляего</w:t>
            </w:r>
            <w:proofErr w:type="spellEnd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бедующего»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«Десять заповедей для родителей будущих   первоклассников»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«Детские конфликты»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«Почему он не хочет учиться»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«Приобщите ребенка к миру взрослых»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«Воспитательные возможности художественной литературы»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«Общение - это искусство»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творчества в изобразительной деятельности»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сказки на развитие ребенка»</w:t>
            </w:r>
          </w:p>
        </w:tc>
      </w:tr>
    </w:tbl>
    <w:p w:rsidR="00E7389E" w:rsidRPr="0022636E" w:rsidRDefault="00E7389E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Психологическая профилактика</w:t>
      </w:r>
    </w:p>
    <w:p w:rsidR="00E7389E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предотвращение возможных проблем в развитии и взаимодействие участников образовательного процесса.</w:t>
      </w:r>
    </w:p>
    <w:p w:rsidR="00E7389E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профилактика</w:t>
      </w:r>
      <w:r w:rsidR="00E7389E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деятельность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0D0DAA" w:rsidRPr="0022636E" w:rsidRDefault="00E7389E" w:rsidP="0022636E">
      <w:pPr>
        <w:shd w:val="clear" w:color="auto" w:fill="FFFFFF"/>
        <w:spacing w:before="100" w:beforeAutospacing="1"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педагог</w:t>
      </w:r>
      <w:proofErr w:type="gramStart"/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психолога;</w:t>
      </w:r>
    </w:p>
    <w:p w:rsidR="000D0DAA" w:rsidRPr="0022636E" w:rsidRDefault="00E7389E" w:rsidP="0022636E">
      <w:pPr>
        <w:shd w:val="clear" w:color="auto" w:fill="FFFFFF"/>
        <w:spacing w:before="100" w:beforeAutospacing="1"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консультации для родителей вновь поступивших детей;</w:t>
      </w:r>
    </w:p>
    <w:p w:rsidR="00E7389E" w:rsidRPr="0022636E" w:rsidRDefault="00E7389E" w:rsidP="0022636E">
      <w:pPr>
        <w:shd w:val="clear" w:color="auto" w:fill="FFFFFF"/>
        <w:spacing w:before="100" w:beforeAutospacing="1"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педагогов о выявленных особенностях ребенка и семьи, с целью оптимизации взаимодействия участников воспитат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ельно-образовательного процесса;</w:t>
      </w:r>
    </w:p>
    <w:p w:rsidR="000D0DAA" w:rsidRPr="0022636E" w:rsidRDefault="00E7389E" w:rsidP="0022636E">
      <w:pPr>
        <w:shd w:val="clear" w:color="auto" w:fill="FFFFFF"/>
        <w:spacing w:before="100" w:beforeAutospacing="1" w:after="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случаев психологического неблагополучия педагогов и разработка совместно с администрацией путем устранения причин данного состояния в рабочей ситуации.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данного направления педагог-психолог заботится о создании психологически благоприятного климата в дошкольном учреждении, комфортных условий для участников образовательного процесса: детей и педагогов. Особое внимание уделяют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особенностей взаимодействия в коллективе сотрудников.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Естественно,  что  разобщение,  конфликтность,  отсутствие взаимовыручки  будет негативно сказываться на самочувствии педагогов, что может косвенно или на прямую способствовать снижению эффективности взаимодействия с детьми родителями.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условием эффективного общения с родителями является взаимное уважение и открытость дошкольного учреждения.</w:t>
      </w:r>
    </w:p>
    <w:p w:rsidR="00C27F48" w:rsidRDefault="00C27F48" w:rsidP="0022636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27F48" w:rsidRDefault="00C27F48" w:rsidP="0022636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71AEF" w:rsidRDefault="00571AEF" w:rsidP="0022636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D0DAA" w:rsidRPr="0022636E" w:rsidRDefault="000D0DAA" w:rsidP="0022636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Примерный перечень тем профилактической деятельности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407"/>
      </w:tblGrid>
      <w:tr w:rsidR="000D0DAA" w:rsidRPr="0022636E" w:rsidTr="007245D2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«Понимаете ли вы своего   ребенка?».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итогов прохождения   детьми периода адаптации к ДОУ, определение степени сложности адаптационного   периода каждого ребенка, пути решения    возникающих   проблем.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хорошо и что такое   плохо»,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«Индивидуальные психологические   особенности детей».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ребенка к новым   условиям.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по   результатам психологической диагностики в начале и конце учебного года, в   течение года – беседы по поводу трудностей в развитии ребенка.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«Итоги диагностики по   результатам обследования у детей уровня развития познавательных способностей»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</w:t>
            </w:r>
            <w:proofErr w:type="gramEnd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готовности ребенка   к школе»: итоги диагностики. Совместное обсуждение уровня психологической   готовности к обучению в школе каждого ребенка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«Итоги диагностики обследования   у детей эмоционального развития»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«Профилактика   эмоционального выгорания педагогов»</w:t>
            </w:r>
          </w:p>
        </w:tc>
      </w:tr>
      <w:tr w:rsidR="000D0DAA" w:rsidRPr="0022636E" w:rsidTr="007245D2">
        <w:trPr>
          <w:tblCellSpacing w:w="0" w:type="dxa"/>
        </w:trPr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Страх и его особенности 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0D0DAA" w:rsidRPr="0022636E" w:rsidRDefault="000D0DAA" w:rsidP="0022636E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«Сплочение  педагогического коллектива»</w:t>
            </w:r>
          </w:p>
        </w:tc>
      </w:tr>
    </w:tbl>
    <w:p w:rsidR="00E7389E" w:rsidRPr="0022636E" w:rsidRDefault="00E7389E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AEF" w:rsidRDefault="00571AEF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389E" w:rsidRPr="0022636E" w:rsidRDefault="000D0DAA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Психологическая диагностика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получение информации об уровне психологического развития детей, выявление индивидуальных особенностей и проблем участников образовательного процесса.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инструментария для проведения психодиагностики осуществляется педагогом-психологом самостоятельно в зависимости от уровня профессиональной компетентности и круга решаемых развивающих задач.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– это углубленное психолого-педагогическое изучение детей на протяжении всего времени пребывания в ДОУ, определения их индивидуальных возможностей в ходе образовательного процесса в ДОУ, разработка рекомендаций педагогам,  родителям по окончанию помощи в вопросах образование.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</w:t>
      </w:r>
    </w:p>
    <w:p w:rsidR="000D0DAA" w:rsidRPr="0022636E" w:rsidRDefault="000D0DAA" w:rsidP="0022636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Для решения поставленной психологической проблемы педагог-психолог обозначает содержание психодиагностической деятельности.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содержание дифференцируется по направлениям (объектам) психологических воздействий: дети, родители (лица их заменяющие), педагоги.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определяются показатели (параметры),  характеризующие основной предмет психологических воздействий.</w:t>
      </w:r>
    </w:p>
    <w:p w:rsidR="00FA34E0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0DAA" w:rsidRPr="0022636E" w:rsidRDefault="00FA34E0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бследование </w:t>
      </w:r>
      <w:proofErr w:type="spellStart"/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детеймладших</w:t>
      </w:r>
      <w:proofErr w:type="spellEnd"/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</w:t>
      </w:r>
      <w:proofErr w:type="gramEnd"/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для определения уровня психологического развития и выстраивания индивидуаль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траектории развития ребенка;</w:t>
      </w:r>
    </w:p>
    <w:p w:rsidR="00FA34E0" w:rsidRPr="0022636E" w:rsidRDefault="00FA34E0" w:rsidP="002263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иагностика воспитанников старшей группы с целью определения уровня психического развития для организации и координации р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в подготовительной группе;</w:t>
      </w:r>
    </w:p>
    <w:p w:rsidR="000D0DAA" w:rsidRPr="0022636E" w:rsidRDefault="00FA34E0" w:rsidP="002263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иагностика психологической готовности к обучению в школе детей подготовительной группы.</w:t>
      </w:r>
    </w:p>
    <w:p w:rsidR="00571AEF" w:rsidRDefault="00571AEF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Диагностический инструментарий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методики, используемые при обследовании детей разных дошкольных возрастных групп (примерный перечень):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Методики исследования познавательной сферы</w:t>
      </w:r>
    </w:p>
    <w:p w:rsidR="000D0DAA" w:rsidRPr="00571AEF" w:rsidRDefault="000D0DAA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A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Ранний и младший возраст</w:t>
      </w:r>
    </w:p>
    <w:p w:rsidR="000D0DAA" w:rsidRPr="0022636E" w:rsidRDefault="000D0DAA" w:rsidP="00226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     «Несуществующее животное»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Друкаревич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М.З.</w:t>
      </w:r>
    </w:p>
    <w:p w:rsidR="000D0DAA" w:rsidRPr="0022636E" w:rsidRDefault="000D0DAA" w:rsidP="00226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     «Дом-дерево-человек» (ДДЧ) Бук </w:t>
      </w:r>
      <w:proofErr w:type="gram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DAA" w:rsidRPr="0022636E" w:rsidRDefault="000D0DAA" w:rsidP="00226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     Розенцвейга</w:t>
      </w:r>
    </w:p>
    <w:p w:rsidR="000D0DAA" w:rsidRPr="0022636E" w:rsidRDefault="000D0DAA" w:rsidP="00226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«Лесенка» Щур В.Г.</w:t>
      </w:r>
    </w:p>
    <w:p w:rsidR="000D0DAA" w:rsidRPr="0022636E" w:rsidRDefault="000D0DAA" w:rsidP="00226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родительских      оценок притязаний</w:t>
      </w:r>
    </w:p>
    <w:p w:rsidR="000D0DAA" w:rsidRPr="0022636E" w:rsidRDefault="000D0DAA" w:rsidP="00226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     методика «Кактус» Панфилова М.А.</w:t>
      </w:r>
    </w:p>
    <w:p w:rsidR="000D0DAA" w:rsidRPr="0022636E" w:rsidRDefault="000D0DAA" w:rsidP="00226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«Страхи в      домике» Захаров А.И.</w:t>
      </w:r>
    </w:p>
    <w:p w:rsidR="000D0DAA" w:rsidRPr="0022636E" w:rsidRDefault="000D0DAA" w:rsidP="00226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варианты методики «Незавершенные предложения» (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Либере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1991)</w:t>
      </w:r>
    </w:p>
    <w:p w:rsidR="000D0DAA" w:rsidRPr="0022636E" w:rsidRDefault="000D0DAA" w:rsidP="00226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тест «Эмоциональные отношения в семье» Бене-Антони и его модификации (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А.Г., 1993)</w:t>
      </w:r>
    </w:p>
    <w:p w:rsidR="000D0DAA" w:rsidRPr="0022636E" w:rsidRDefault="000D0DAA" w:rsidP="00226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     родительских отношений Варги-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Столина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ОРО (Варга А.Я.,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Столин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1986)</w:t>
      </w:r>
    </w:p>
    <w:p w:rsidR="000D0DAA" w:rsidRPr="0022636E" w:rsidRDefault="003A5342" w:rsidP="00226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Цветовой тест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Люшера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342" w:rsidRPr="0022636E" w:rsidRDefault="000D0DAA" w:rsidP="00226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«Ранняя диагностика умственной отсталости» Методика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Стреблевой</w:t>
      </w:r>
      <w:proofErr w:type="spellEnd"/>
      <w:r w:rsidR="003A5342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DAA" w:rsidRPr="00571AEF" w:rsidRDefault="000D0DAA" w:rsidP="0022636E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Средний возраст</w:t>
      </w:r>
    </w:p>
    <w:p w:rsidR="000D0DAA" w:rsidRPr="00571AEF" w:rsidRDefault="00571AEF" w:rsidP="00571AEF">
      <w:pPr>
        <w:pStyle w:val="a3"/>
        <w:numPr>
          <w:ilvl w:val="0"/>
          <w:numId w:val="1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«Психодиагностика готовности к школе» Г. </w:t>
      </w:r>
      <w:proofErr w:type="spellStart"/>
      <w:r w:rsidRPr="00571A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Вицлак</w:t>
      </w:r>
      <w:proofErr w:type="spellEnd"/>
    </w:p>
    <w:p w:rsidR="00571AEF" w:rsidRDefault="00B87DF3" w:rsidP="00571AEF">
      <w:pPr>
        <w:pStyle w:val="a3"/>
        <w:numPr>
          <w:ilvl w:val="0"/>
          <w:numId w:val="1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«Исключение неподходящей картинки» С.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</w:p>
    <w:p w:rsidR="00B87DF3" w:rsidRPr="00571AEF" w:rsidRDefault="00B87DF3" w:rsidP="00571AEF">
      <w:pPr>
        <w:pStyle w:val="a3"/>
        <w:numPr>
          <w:ilvl w:val="0"/>
          <w:numId w:val="1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методик для диагностики интеллектуальных способностей.</w:t>
      </w:r>
    </w:p>
    <w:p w:rsidR="000D0DAA" w:rsidRPr="00571AEF" w:rsidRDefault="000D0DAA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A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Старший возраст</w:t>
      </w:r>
    </w:p>
    <w:p w:rsidR="0079257E" w:rsidRPr="0022636E" w:rsidRDefault="0079257E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7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«Общая ориентация детей в окружающем мире и запас бытовых знаний» </w:t>
      </w:r>
      <w:r w:rsidR="00B8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А. </w:t>
      </w:r>
      <w:proofErr w:type="spellStart"/>
      <w:r w:rsidR="00B87DF3">
        <w:rPr>
          <w:rFonts w:ascii="Times New Roman" w:eastAsia="Times New Roman" w:hAnsi="Times New Roman" w:cs="Times New Roman"/>
          <w:sz w:val="28"/>
          <w:szCs w:val="28"/>
          <w:lang w:eastAsia="ru-RU"/>
        </w:rPr>
        <w:t>Ясюкова</w:t>
      </w:r>
      <w:proofErr w:type="spellEnd"/>
      <w:r w:rsidR="00B87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57E" w:rsidRPr="0022636E" w:rsidRDefault="0079257E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2.Комплекс методик для диагностики познавательных процессов.</w:t>
      </w:r>
    </w:p>
    <w:p w:rsidR="0079257E" w:rsidRPr="0022636E" w:rsidRDefault="0079257E" w:rsidP="0022636E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36E">
        <w:rPr>
          <w:rFonts w:ascii="Times New Roman" w:hAnsi="Times New Roman" w:cs="Times New Roman"/>
          <w:sz w:val="28"/>
          <w:szCs w:val="28"/>
        </w:rPr>
        <w:t>3.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22636E">
          <w:rPr>
            <w:rFonts w:ascii="Times New Roman" w:hAnsi="Times New Roman" w:cs="Times New Roman"/>
            <w:sz w:val="28"/>
            <w:szCs w:val="28"/>
          </w:rPr>
          <w:t>Ориентационный тест школьной зрелости Керна-</w:t>
        </w:r>
        <w:proofErr w:type="spellStart"/>
        <w:r w:rsidRPr="0022636E">
          <w:rPr>
            <w:rFonts w:ascii="Times New Roman" w:hAnsi="Times New Roman" w:cs="Times New Roman"/>
            <w:sz w:val="28"/>
            <w:szCs w:val="28"/>
          </w:rPr>
          <w:t>Йерасека</w:t>
        </w:r>
        <w:proofErr w:type="spellEnd"/>
      </w:hyperlink>
      <w:r w:rsidRPr="0022636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257E" w:rsidRPr="0022636E" w:rsidRDefault="0079257E" w:rsidP="0022636E">
      <w:pPr>
        <w:shd w:val="clear" w:color="auto" w:fill="FFFFFF"/>
        <w:spacing w:before="100" w:beforeAutospacing="1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36E">
        <w:rPr>
          <w:rFonts w:ascii="Times New Roman" w:hAnsi="Times New Roman" w:cs="Times New Roman"/>
          <w:bCs/>
          <w:sz w:val="28"/>
          <w:szCs w:val="28"/>
        </w:rPr>
        <w:t xml:space="preserve">4. Методика «Графический диктант» Д. Б. </w:t>
      </w:r>
      <w:proofErr w:type="spellStart"/>
      <w:r w:rsidRPr="0022636E">
        <w:rPr>
          <w:rFonts w:ascii="Times New Roman" w:hAnsi="Times New Roman" w:cs="Times New Roman"/>
          <w:bCs/>
          <w:sz w:val="28"/>
          <w:szCs w:val="28"/>
        </w:rPr>
        <w:t>Эльконина</w:t>
      </w:r>
      <w:proofErr w:type="spellEnd"/>
      <w:r w:rsidRPr="0022636E">
        <w:rPr>
          <w:rFonts w:ascii="Times New Roman" w:hAnsi="Times New Roman" w:cs="Times New Roman"/>
          <w:bCs/>
          <w:sz w:val="28"/>
          <w:szCs w:val="28"/>
        </w:rPr>
        <w:t>.</w:t>
      </w:r>
    </w:p>
    <w:p w:rsidR="00571AEF" w:rsidRDefault="0079257E" w:rsidP="00744A6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8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Прогрессивные матрицы </w:t>
      </w:r>
      <w:proofErr w:type="spellStart"/>
      <w:r w:rsidR="00B87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Равена</w:t>
      </w:r>
      <w:proofErr w:type="spellEnd"/>
      <w:r w:rsidR="00B87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A67" w:rsidRPr="00744A67" w:rsidRDefault="00744A67" w:rsidP="00744A67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AA" w:rsidRPr="0022636E" w:rsidRDefault="000D0DAA" w:rsidP="00B87DF3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Развивающая и </w:t>
      </w:r>
      <w:proofErr w:type="spellStart"/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психокоррекционная</w:t>
      </w:r>
      <w:proofErr w:type="spellEnd"/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оптимизация взаимодействия участников образовательного процесса и оказание им психологической помощи при выстраивании и </w:t>
      </w:r>
      <w:r w:rsidR="0022636E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ндивидуальной программы воспитания и развития.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в условиях ДОУ обозначается как система коммуникативного взаимодействия педагога-психолога с лицами, нуждающимися в психологической помощи рекомендательного характера.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 методом психологического консультирования является беседа, а формой проведения – индивидуальная консультация.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 и образования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  педагог-психолог вынужден дифференцировать содержание  запросов, с целью определения возможности опосредованно решить трудности ребенка.</w:t>
      </w: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F48" w:rsidRDefault="00C27F48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A67" w:rsidRDefault="00744A67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DAA" w:rsidRPr="0022636E" w:rsidRDefault="0022636E" w:rsidP="0022636E">
      <w:pPr>
        <w:shd w:val="clear" w:color="auto" w:fill="FFFFFF"/>
        <w:spacing w:before="100" w:beforeAutospacing="1"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0D0DAA"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сихологическое консультирование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родителей, педагогов в      проблеме возрастных индивидуальных особенностей психического развития      ребенка;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первичное выделение детей      с различными отклонениями и нарушениями психического развития, направление      их к специалистам;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вторичных      психологических осложнений у детей с ослабленным соматическим или      нервно-психическим здоровьем, рекомендации по психогигиене и     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психопрофилактике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рекомендаций по психолого-педагогической      коррекции трудностей образования  и общения для педагогов и  родителей;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составление рекомендаций по воспитанию, развитию детей  в семье;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коррекционная работа в специальных      группах с детьми, родителями, педагогами.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работа в дошкольном учреждении включает в себя также консультирование администрации образовательного учреждения по вопросам управления педагогическим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особенностей детей, так и тех, что обусловлены организацией жизни, обучения и воспитания в дошкольном учреждении.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тем для психологического консультирования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«Адаптация и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ДОУ»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«Страхи»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«Агрессивность»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«Психологическое неблагополучие»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«Непослушание»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«Кризисы 3-х и 7-ми лет»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«Тревожность»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«Недостаточное развитие мелкой моторики»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«Низкий уровень развития познавательных      процессов»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«Нарушения в сфере общения»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«Застенчивость»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«Нестабильность эмоционального состояния»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«Отсутствие самостоятельности»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«Психологическая поддержка семьи»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«Роль игры в подготовке к школе»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«Психологическая готовность к школе»;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условий для раскрытия потенциальных возможностей ребенка, коррекция отклонений психического развития.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учителя-логопеда, музыкального руководителя, инструктора по физической культуре, медицинского работника.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и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 (лиц, их заменяющих).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Обязательно:</w:t>
      </w:r>
    </w:p>
    <w:p w:rsidR="0022636E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коррекционно-развивающих занятий с детьми подготовительной группы, с целью формирования предпосылок учебной деятельности.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Дополнительно: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с детьми других возрастных групп: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работы включает: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групповые развивающие занятия с детьми различной направленности;</w:t>
      </w:r>
    </w:p>
    <w:p w:rsidR="0022636E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групповые коррекционные занятия (работа с проблемами в личностной и познавательной сферах);</w:t>
      </w:r>
    </w:p>
    <w:p w:rsidR="0022636E" w:rsidRPr="0022636E" w:rsidRDefault="0022636E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</w:t>
      </w:r>
      <w:proofErr w:type="spellStart"/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(работа с проблемами </w:t>
      </w:r>
      <w:proofErr w:type="gramStart"/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личностной</w:t>
      </w:r>
      <w:proofErr w:type="gramEnd"/>
      <w:r w:rsidR="000D0DAA"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познавательной сферах);</w:t>
      </w:r>
    </w:p>
    <w:p w:rsidR="0022636E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практикумы с элементами тренинга с педагогами ДОУ;</w:t>
      </w:r>
    </w:p>
    <w:p w:rsidR="0022636E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занятия по психологической подготовке детей к школьному обучению;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тематические занятия с родителями (например, обучающие семинары).     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proofErr w:type="spellStart"/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психокоррекционной</w:t>
      </w:r>
      <w:proofErr w:type="spellEnd"/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работы: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не должен осуществлять специальные коррекционные воздействия без твердой уверенности в причинах и источниках отклонений в развитии ребенка.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Пространство коррекционных воздействий педагога-психолога ограничено нормой и пограничным состоянием развития ребенка при отсутствии органических и функциональных нарушений. Педагог-психолог не вправе определять индивидуальный ход психического развития ребенка путем радикального коррекционного вмешательства. В работе с детьми до 7 лет не рекомендуется использование гипнотических и суггестивных средств воздействия, а также методов психотерапии, неадаптированных к дошкольному возрасту.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К вышеперечисленным правилам добавляются требования профессиональной этики: закрытость и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процедурная конфиденциальность и позиционность взаимоотношений.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могут быть направлены на познавательное, личностно-эмоциональное, коммуникативное, психомоторное развитие, поведенческие реакции, возрастную компетентность, произвольную регуляцию с задачами адаптации к образовательному учреждению, готовности к школе, стабильности эмоционально-личностных состояний, структурирования мышления, активизации памяти, речи, регуляции психомоторных функций.</w:t>
      </w:r>
    </w:p>
    <w:p w:rsidR="000D0DAA" w:rsidRPr="0022636E" w:rsidRDefault="000D0DAA" w:rsidP="0022636E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 или иным показателям. Состав групп (количественный и качественный) соотносится с характером и степенью нарушений в психическом развитии детей (психологическим диагнозом).</w:t>
      </w:r>
    </w:p>
    <w:p w:rsidR="00C27F48" w:rsidRDefault="000D0DAA" w:rsidP="00C27F48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Коррекционные занятия могут проводиться в индивидуальной, и групповой форме. Индивидуальная форма обусловлена специфической направленностью </w:t>
      </w:r>
      <w:proofErr w:type="spellStart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воздействий, а также наличием трудностей межличностного общения. Цикл занятий может быть закрытым (определенное количество занятий и фиксированная дата окончания) и открытым (без определения количества встреч и даты окончания). Продолжительность коррекционного цикла зависит от многих факторов как организационного, так и содержательного характера.</w:t>
      </w:r>
    </w:p>
    <w:p w:rsidR="000D0DAA" w:rsidRPr="0022636E" w:rsidRDefault="000D0DAA" w:rsidP="00C27F48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соответствии с Санитарно-эпидемиологическими требованиями к устройству, содержанию и организации режима работы в дошкольных организациях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2381"/>
        <w:gridCol w:w="2388"/>
        <w:gridCol w:w="2385"/>
      </w:tblGrid>
      <w:tr w:rsidR="000D0DAA" w:rsidRPr="0022636E" w:rsidTr="007245D2"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(</w:t>
            </w:r>
            <w:proofErr w:type="gramStart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занятия (мин.)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0D0DAA" w:rsidRPr="0022636E" w:rsidTr="007245D2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0DAA" w:rsidRPr="0022636E" w:rsidTr="007245D2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0DAA" w:rsidRPr="0022636E" w:rsidTr="007245D2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Страшая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D0DAA" w:rsidRPr="0022636E" w:rsidTr="007245D2">
        <w:tc>
          <w:tcPr>
            <w:tcW w:w="2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0DAA" w:rsidRPr="0022636E" w:rsidRDefault="000D0DAA" w:rsidP="0022636E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44A67" w:rsidRDefault="00744A67" w:rsidP="002263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A67" w:rsidRDefault="00744A67" w:rsidP="002263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A67" w:rsidRDefault="00744A67" w:rsidP="002263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A67" w:rsidRDefault="00744A67" w:rsidP="002263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4A67" w:rsidRDefault="00744A67" w:rsidP="002263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0DAA" w:rsidRPr="0022636E" w:rsidRDefault="000D0DAA" w:rsidP="002263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  результаты  реализации  программы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33"/>
          <w:sz w:val="28"/>
          <w:szCs w:val="28"/>
        </w:rPr>
        <w:t>Продуктивная (конструктивная) деятельность</w:t>
      </w:r>
      <w:r w:rsidRPr="0022636E">
        <w:rPr>
          <w:rStyle w:val="c2"/>
          <w:sz w:val="28"/>
          <w:szCs w:val="28"/>
        </w:rPr>
        <w:t xml:space="preserve">. </w:t>
      </w:r>
      <w:proofErr w:type="gramStart"/>
      <w:r w:rsidRPr="0022636E">
        <w:rPr>
          <w:rStyle w:val="c2"/>
          <w:sz w:val="28"/>
          <w:szCs w:val="28"/>
        </w:rPr>
        <w:t>Способен</w:t>
      </w:r>
      <w:proofErr w:type="gramEnd"/>
      <w:r w:rsidRPr="0022636E">
        <w:rPr>
          <w:rStyle w:val="c2"/>
          <w:sz w:val="28"/>
          <w:szCs w:val="28"/>
        </w:rPr>
        <w:t xml:space="preserve"> соотносить конструкцию предмета с его назначением.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proofErr w:type="gramStart"/>
      <w:r w:rsidRPr="0022636E">
        <w:rPr>
          <w:rStyle w:val="c2"/>
          <w:sz w:val="28"/>
          <w:szCs w:val="28"/>
        </w:rPr>
        <w:t>Способен</w:t>
      </w:r>
      <w:proofErr w:type="gramEnd"/>
      <w:r w:rsidRPr="0022636E">
        <w:rPr>
          <w:rStyle w:val="c2"/>
          <w:sz w:val="28"/>
          <w:szCs w:val="28"/>
        </w:rPr>
        <w:t xml:space="preserve"> создавать различные конструкции одного и того же объекта.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 xml:space="preserve">Может создавать модели из пластмассового и деревянного конструкторов по рисунку </w:t>
      </w:r>
      <w:proofErr w:type="spellStart"/>
      <w:r w:rsidRPr="0022636E">
        <w:rPr>
          <w:rStyle w:val="c2"/>
          <w:sz w:val="28"/>
          <w:szCs w:val="28"/>
        </w:rPr>
        <w:t>исловесной</w:t>
      </w:r>
      <w:proofErr w:type="spellEnd"/>
      <w:r w:rsidRPr="0022636E">
        <w:rPr>
          <w:rStyle w:val="c2"/>
          <w:sz w:val="28"/>
          <w:szCs w:val="28"/>
        </w:rPr>
        <w:t xml:space="preserve"> инструкции.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33"/>
          <w:sz w:val="28"/>
          <w:szCs w:val="28"/>
        </w:rPr>
        <w:t xml:space="preserve">Формирование элементарных математических </w:t>
      </w:r>
      <w:r w:rsidRPr="0022636E">
        <w:rPr>
          <w:rStyle w:val="c2"/>
          <w:sz w:val="28"/>
          <w:szCs w:val="28"/>
        </w:rPr>
        <w:t>представлений.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>Устанавливает связи и отношения между целым множеством и различными его частям</w:t>
      </w:r>
      <w:proofErr w:type="gramStart"/>
      <w:r w:rsidRPr="0022636E">
        <w:rPr>
          <w:rStyle w:val="c2"/>
          <w:sz w:val="28"/>
          <w:szCs w:val="28"/>
        </w:rPr>
        <w:t>и(</w:t>
      </w:r>
      <w:proofErr w:type="gramEnd"/>
      <w:r w:rsidRPr="0022636E">
        <w:rPr>
          <w:rStyle w:val="c2"/>
          <w:sz w:val="28"/>
          <w:szCs w:val="28"/>
        </w:rPr>
        <w:t>частью); находит части целого множества и целое по известным частям.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>Считает до 10 и дальше (количественный, порядковый счет в пределах 20).</w:t>
      </w:r>
    </w:p>
    <w:p w:rsidR="000D0DAA" w:rsidRPr="0022636E" w:rsidRDefault="000D0DAA" w:rsidP="0022636E">
      <w:pPr>
        <w:pStyle w:val="c16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>Называет числа в прямом (обратном) порядке до 10, начиная с любого числа натурального ряда (в пределах 10).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>Соотносит цифру (0-9) и количество предметов.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proofErr w:type="gramStart"/>
      <w:r w:rsidRPr="0022636E">
        <w:rPr>
          <w:rStyle w:val="c2"/>
          <w:sz w:val="28"/>
          <w:szCs w:val="28"/>
        </w:rPr>
        <w:t>Составляет</w:t>
      </w:r>
      <w:proofErr w:type="gramEnd"/>
      <w:r w:rsidRPr="0022636E">
        <w:rPr>
          <w:rStyle w:val="c2"/>
          <w:sz w:val="28"/>
          <w:szCs w:val="28"/>
        </w:rPr>
        <w:t xml:space="preserve"> и решать задачи в одно действие на сложение и вычитание, пользуется цифрами и арифметическими знаками (+, —, =).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>Умеет делить предметы (фигуры) на несколько равных частей; сравнивать целый предмет и его часть.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>Различает, называет: отрезок, угол, круг (овал), многоугольники (</w:t>
      </w:r>
      <w:proofErr w:type="spellStart"/>
      <w:r w:rsidRPr="0022636E">
        <w:rPr>
          <w:rStyle w:val="c2"/>
          <w:sz w:val="28"/>
          <w:szCs w:val="28"/>
        </w:rPr>
        <w:t>треугольники</w:t>
      </w:r>
      <w:proofErr w:type="gramStart"/>
      <w:r w:rsidRPr="0022636E">
        <w:rPr>
          <w:rStyle w:val="c2"/>
          <w:sz w:val="28"/>
          <w:szCs w:val="28"/>
        </w:rPr>
        <w:t>,ч</w:t>
      </w:r>
      <w:proofErr w:type="gramEnd"/>
      <w:r w:rsidRPr="0022636E">
        <w:rPr>
          <w:rStyle w:val="c2"/>
          <w:sz w:val="28"/>
          <w:szCs w:val="28"/>
        </w:rPr>
        <w:t>етырехугольники</w:t>
      </w:r>
      <w:proofErr w:type="spellEnd"/>
      <w:r w:rsidRPr="0022636E">
        <w:rPr>
          <w:rStyle w:val="c2"/>
          <w:sz w:val="28"/>
          <w:szCs w:val="28"/>
        </w:rPr>
        <w:t>, пятиугольники и др.), шар, куб. Ориентируется в окружающем пространстве и на плоскости.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 xml:space="preserve">Знает название текущего месяца года; последовательность всех дней недели, </w:t>
      </w:r>
      <w:proofErr w:type="spellStart"/>
      <w:r w:rsidRPr="0022636E">
        <w:rPr>
          <w:rStyle w:val="c2"/>
          <w:sz w:val="28"/>
          <w:szCs w:val="28"/>
        </w:rPr>
        <w:t>временгода</w:t>
      </w:r>
      <w:proofErr w:type="spellEnd"/>
      <w:r w:rsidRPr="0022636E">
        <w:rPr>
          <w:rStyle w:val="c2"/>
          <w:sz w:val="28"/>
          <w:szCs w:val="28"/>
        </w:rPr>
        <w:t>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33"/>
          <w:sz w:val="28"/>
          <w:szCs w:val="28"/>
        </w:rPr>
        <w:t>Формирование целостной картины мира.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lastRenderedPageBreak/>
        <w:t>Имеет разнообразные впечатления о предметах окружающего мира.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>Выбирает и группирует предметы в соответствии с познавательной задачей.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>Знает герб, флаг, гимн России.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>Называет главный город страны.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>Имеет представление о родном крае; его достопримечательностях.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>Имеет представления о школе, библиотеке.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 xml:space="preserve">Знает некоторых представителей животного мира (звери, птицы, </w:t>
      </w:r>
      <w:proofErr w:type="spellStart"/>
      <w:r w:rsidRPr="0022636E">
        <w:rPr>
          <w:rStyle w:val="c2"/>
          <w:sz w:val="28"/>
          <w:szCs w:val="28"/>
        </w:rPr>
        <w:t>пресмыкающиеся</w:t>
      </w:r>
      <w:proofErr w:type="gramStart"/>
      <w:r w:rsidRPr="0022636E">
        <w:rPr>
          <w:rStyle w:val="c2"/>
          <w:sz w:val="28"/>
          <w:szCs w:val="28"/>
        </w:rPr>
        <w:t>,з</w:t>
      </w:r>
      <w:proofErr w:type="gramEnd"/>
      <w:r w:rsidRPr="0022636E">
        <w:rPr>
          <w:rStyle w:val="c2"/>
          <w:sz w:val="28"/>
          <w:szCs w:val="28"/>
        </w:rPr>
        <w:t>емноводные</w:t>
      </w:r>
      <w:proofErr w:type="spellEnd"/>
      <w:r w:rsidRPr="0022636E">
        <w:rPr>
          <w:rStyle w:val="c2"/>
          <w:sz w:val="28"/>
          <w:szCs w:val="28"/>
        </w:rPr>
        <w:t>, насекомые).</w:t>
      </w:r>
    </w:p>
    <w:p w:rsidR="000D0DAA" w:rsidRPr="0022636E" w:rsidRDefault="000D0DAA" w:rsidP="0022636E">
      <w:pPr>
        <w:pStyle w:val="c30"/>
        <w:spacing w:line="276" w:lineRule="auto"/>
        <w:rPr>
          <w:sz w:val="28"/>
          <w:szCs w:val="28"/>
        </w:rPr>
      </w:pPr>
      <w:r w:rsidRPr="0022636E">
        <w:rPr>
          <w:rStyle w:val="c2"/>
          <w:sz w:val="28"/>
          <w:szCs w:val="28"/>
        </w:rPr>
        <w:t xml:space="preserve">Знает характерные признаки времен года и соотносит с каждым сезоном </w:t>
      </w:r>
      <w:proofErr w:type="spellStart"/>
      <w:r w:rsidRPr="0022636E">
        <w:rPr>
          <w:rStyle w:val="c2"/>
          <w:sz w:val="28"/>
          <w:szCs w:val="28"/>
        </w:rPr>
        <w:t>особенностижизни</w:t>
      </w:r>
      <w:proofErr w:type="spellEnd"/>
      <w:r w:rsidRPr="0022636E">
        <w:rPr>
          <w:rStyle w:val="c2"/>
          <w:sz w:val="28"/>
          <w:szCs w:val="28"/>
        </w:rPr>
        <w:t xml:space="preserve"> людей, животных, растений.</w:t>
      </w:r>
    </w:p>
    <w:p w:rsidR="000D0DAA" w:rsidRPr="0022636E" w:rsidRDefault="000D0DAA" w:rsidP="002263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4A67" w:rsidRDefault="00744A67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D0DAA" w:rsidRPr="0022636E" w:rsidRDefault="0022636E" w:rsidP="0022636E">
      <w:pPr>
        <w:pStyle w:val="a3"/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Используемая л</w:t>
      </w:r>
      <w:r w:rsidR="000D0DAA" w:rsidRPr="002263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итература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психолого-педагогических занятий для дошкольников «Цветик-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под редакцией Н.Ю.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Куражевой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(3-4 года)  Изд. СПб</w:t>
      </w:r>
      <w:proofErr w:type="gram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Речь; М.: Сфера, 2012. – 160с.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психолого-педагогических занятий для дошкольников «Цветик-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под редакцией Н.Ю.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Куражевой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(4-5 лет)  Изд. СПб</w:t>
      </w:r>
      <w:proofErr w:type="gram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Речь; М.: Сфера, 2012. – 144с.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психолого-педагогических занятий для дошкольников «Цветик-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семицветик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под редакцией Н.Ю.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Куражевой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(5-6 лет)  Изд. СПб</w:t>
      </w:r>
      <w:proofErr w:type="gram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Речь; М.: Сфера, 2012. – 155с.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Приключения будущих первоклассников: психологические занятия с детьми 6-7 лет Изд. СПб</w:t>
      </w:r>
      <w:proofErr w:type="gram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Речь, 2007. – 240с.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Справочник психолога начальной школы О.Н.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Истратова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Т.В.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Эксакусто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Изд. 6-е. – Ростов н</w:t>
      </w:r>
      <w:proofErr w:type="gram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/Д</w:t>
      </w:r>
      <w:proofErr w:type="gram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: Феникс, 2008. – 442с.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Практический психолог в детском саду А.Н.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Веракса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М.Ф.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Гуторова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Изд. М.: МОЗАИКА-СИНТЕЗ, 2011. – 144с.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Павлова Н.Н. Руденко Л.Г. Экспресс диагностика в детском саду: комплект материалов для педагогов-психологов детских дошкольных учреждений Изд. М.: Генезис, 2008. – 80с.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 лексических тем: пальчиковые игры, упражнения на координацию слова с движением, загадки,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потешки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детей 2-3 лет А.В. Никитина Изд. СПб</w:t>
      </w:r>
      <w:proofErr w:type="gram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</w:t>
      </w:r>
      <w:proofErr w:type="spellStart"/>
      <w:proofErr w:type="gram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Каро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, 2009. – 96с.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33 лексические темы: пальчиковые игры, упражнения на координацию слова с движением, загадки, для детей 6-7 лет А.В. Никитина Изд. СПб</w:t>
      </w:r>
      <w:proofErr w:type="gram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</w:t>
      </w:r>
      <w:proofErr w:type="spellStart"/>
      <w:proofErr w:type="gram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Каро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, 2009. – 126с.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Игры для развития мелкой моторики рук с использованием нестандартного оборудования О.А.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Зажигина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Изд. СПб</w:t>
      </w:r>
      <w:proofErr w:type="gram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ООО «ИЗДАТЕЛЬСТВО «ДЕТСТВО-ПРЕСС», 2012. – 96с.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Игротерапия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общения: Тесты и коррекционные игры М.А. Панфилова Изд. М.: «Издательство ГНОМ и Д», 2010. – 160с.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Нравственное воспитание в детском саду В.И. Петрова, Т.Д.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Стульник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2-е изд.,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испр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. и доп. М.: Мозаика-Синтез, 2008. – 80с.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Нравственные беседы с детьми 4-6 лет: Занятия с элементами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психогимнастики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Г.Н.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Жучкова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Изд. М.: «Издательство ГНОМ и Д», 2008. – 64с.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Двигательный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игротренинг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дошкольников Т.С.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Овчинникова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А.А.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Потапчук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Изд. СПб</w:t>
      </w:r>
      <w:proofErr w:type="gram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Речь; М.: Сфера, 2009. – 176с.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Физкультурные минутки и динамические паузы в ДОУ: практическое пособие И.Е. Аверина – 3-е изд. М.: Айрис-пресс, 2007. – 144с.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М.И. Чистякова «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под ред. М.И.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Буянова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2-е издание, М.: Просвещение: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Владос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1995 – 160с.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Коррекционно-развивающие занятия: комплекс мероприятий по развитию воображения. Занятия по снижению детской агрессии / сост. С.В. Лесина, Г.П. Попова, Т.Л. Снисаренко. – Волгоград: Учитель, 2011. – 164с.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семинары и тренинги для педагогов. –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Вып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. 1. Воспитатель и ребенок: эффективное взаимодействие / авт.-сост. Е.В. Шитова. – Изд. 2-е. – Волгоград: Учитель, 2013. – 171с.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семинары для педагогов. –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Вып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2. Психологическая компетентность воспитателей / авт.-сост. С.В.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Терпигорьева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. – Волгоград: Учитель, 2011. – 143с.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Коммуникативная компетентность педагога ДОУ: семинары-практикумы, тренинги, рекомендации / авт.-сост. А.В. Ненашева, Г.Н. Осинина, И.Н. Тараканова. - Волгоград: Учитель, 2012. – 143с.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Сагдеева Н.В. Совместная деятельность родителей с детьми в ДОУ «Шаг навстречу». – СПб</w:t>
      </w:r>
      <w:proofErr w:type="gram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ООО «ИЗДАТЕЛЬСТВО «ДЕТСТВО-ПРЕСС», 2012. – 96с.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М.А. Панфилова «Лесная школа»: Коррекционные сказки и настольная игра для дошкольников и младших школьников. – М.: ТЦ Сфера, 2002. – 96с.</w:t>
      </w:r>
    </w:p>
    <w:p w:rsidR="000D0DAA" w:rsidRPr="0022636E" w:rsidRDefault="000D0DAA" w:rsidP="0022636E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Демирчаглян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Демирчаглян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Улучшаем зрение – М. </w:t>
      </w:r>
      <w:proofErr w:type="spellStart"/>
      <w:proofErr w:type="gram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изд</w:t>
      </w:r>
      <w:proofErr w:type="spellEnd"/>
      <w:proofErr w:type="gram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Эксмо</w:t>
      </w:r>
      <w:proofErr w:type="spellEnd"/>
      <w:r w:rsidRPr="0022636E">
        <w:rPr>
          <w:rFonts w:ascii="Times New Roman" w:eastAsia="Calibri" w:hAnsi="Times New Roman" w:cs="Times New Roman"/>
          <w:color w:val="000000"/>
          <w:sz w:val="28"/>
          <w:szCs w:val="28"/>
        </w:rPr>
        <w:t>», 2003. – 48с.</w:t>
      </w:r>
    </w:p>
    <w:p w:rsidR="000D0DAA" w:rsidRPr="0022636E" w:rsidRDefault="000D0DAA" w:rsidP="0022636E">
      <w:pPr>
        <w:spacing w:after="0"/>
        <w:ind w:left="106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0DAA" w:rsidRPr="0022636E" w:rsidRDefault="000D0DAA" w:rsidP="0022636E">
      <w:pPr>
        <w:rPr>
          <w:rFonts w:ascii="Times New Roman" w:hAnsi="Times New Roman" w:cs="Times New Roman"/>
          <w:sz w:val="28"/>
          <w:szCs w:val="28"/>
        </w:rPr>
      </w:pPr>
    </w:p>
    <w:p w:rsidR="000D0DAA" w:rsidRPr="0022636E" w:rsidRDefault="000D0DAA" w:rsidP="002263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8C6" w:rsidRPr="0022636E" w:rsidRDefault="001548C6" w:rsidP="0022636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EE" w:rsidRPr="0022636E" w:rsidRDefault="00BD2EEE" w:rsidP="00226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6E41" w:rsidRPr="0022636E" w:rsidRDefault="00A96E41" w:rsidP="0022636E">
      <w:pPr>
        <w:rPr>
          <w:rFonts w:ascii="Times New Roman" w:hAnsi="Times New Roman" w:cs="Times New Roman"/>
          <w:sz w:val="28"/>
          <w:szCs w:val="28"/>
        </w:rPr>
      </w:pPr>
    </w:p>
    <w:sectPr w:rsidR="00A96E41" w:rsidRPr="0022636E" w:rsidSect="007245D2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A9" w:rsidRDefault="003558A9" w:rsidP="0000070F">
      <w:pPr>
        <w:spacing w:after="0" w:line="240" w:lineRule="auto"/>
      </w:pPr>
      <w:r>
        <w:separator/>
      </w:r>
    </w:p>
  </w:endnote>
  <w:endnote w:type="continuationSeparator" w:id="0">
    <w:p w:rsidR="003558A9" w:rsidRDefault="003558A9" w:rsidP="0000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2663"/>
      <w:docPartObj>
        <w:docPartGallery w:val="Page Numbers (Bottom of Page)"/>
        <w:docPartUnique/>
      </w:docPartObj>
    </w:sdtPr>
    <w:sdtEndPr/>
    <w:sdtContent>
      <w:p w:rsidR="007245D2" w:rsidRDefault="0062791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37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245D2" w:rsidRDefault="007245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A9" w:rsidRDefault="003558A9" w:rsidP="0000070F">
      <w:pPr>
        <w:spacing w:after="0" w:line="240" w:lineRule="auto"/>
      </w:pPr>
      <w:r>
        <w:separator/>
      </w:r>
    </w:p>
  </w:footnote>
  <w:footnote w:type="continuationSeparator" w:id="0">
    <w:p w:rsidR="003558A9" w:rsidRDefault="003558A9" w:rsidP="0000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511"/>
    <w:multiLevelType w:val="hybridMultilevel"/>
    <w:tmpl w:val="4364D456"/>
    <w:lvl w:ilvl="0" w:tplc="D39ED99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A4903"/>
    <w:multiLevelType w:val="multilevel"/>
    <w:tmpl w:val="9D9E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23FAA"/>
    <w:multiLevelType w:val="hybridMultilevel"/>
    <w:tmpl w:val="1BDC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452E6"/>
    <w:multiLevelType w:val="multilevel"/>
    <w:tmpl w:val="18D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D01E9"/>
    <w:multiLevelType w:val="multilevel"/>
    <w:tmpl w:val="F17E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F953A4"/>
    <w:multiLevelType w:val="multilevel"/>
    <w:tmpl w:val="51F953A4"/>
    <w:name w:val="Нумерованный список 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63870206"/>
    <w:multiLevelType w:val="multilevel"/>
    <w:tmpl w:val="9E28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A80F0E"/>
    <w:multiLevelType w:val="hybridMultilevel"/>
    <w:tmpl w:val="470624B8"/>
    <w:lvl w:ilvl="0" w:tplc="3DD68C2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A20205"/>
    <w:multiLevelType w:val="hybridMultilevel"/>
    <w:tmpl w:val="EC8429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4C65"/>
    <w:multiLevelType w:val="multilevel"/>
    <w:tmpl w:val="EBFE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EEE"/>
    <w:rsid w:val="0000070F"/>
    <w:rsid w:val="000D0DAA"/>
    <w:rsid w:val="000E62E5"/>
    <w:rsid w:val="001548C6"/>
    <w:rsid w:val="0022636E"/>
    <w:rsid w:val="0025181B"/>
    <w:rsid w:val="00295F7F"/>
    <w:rsid w:val="003558A9"/>
    <w:rsid w:val="003945F6"/>
    <w:rsid w:val="003A5342"/>
    <w:rsid w:val="00571AEF"/>
    <w:rsid w:val="00627912"/>
    <w:rsid w:val="007245D2"/>
    <w:rsid w:val="00744A67"/>
    <w:rsid w:val="0079257E"/>
    <w:rsid w:val="00811884"/>
    <w:rsid w:val="00812E58"/>
    <w:rsid w:val="008C57F5"/>
    <w:rsid w:val="008E0371"/>
    <w:rsid w:val="00A96E41"/>
    <w:rsid w:val="00B143A4"/>
    <w:rsid w:val="00B87DF3"/>
    <w:rsid w:val="00BD2EEE"/>
    <w:rsid w:val="00C27F48"/>
    <w:rsid w:val="00CB3EC4"/>
    <w:rsid w:val="00CD4882"/>
    <w:rsid w:val="00D83F36"/>
    <w:rsid w:val="00DB53BD"/>
    <w:rsid w:val="00E138FA"/>
    <w:rsid w:val="00E7389E"/>
    <w:rsid w:val="00E971D5"/>
    <w:rsid w:val="00FA34E0"/>
    <w:rsid w:val="00F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EE"/>
  </w:style>
  <w:style w:type="paragraph" w:styleId="3">
    <w:name w:val="heading 3"/>
    <w:basedOn w:val="a"/>
    <w:link w:val="30"/>
    <w:uiPriority w:val="9"/>
    <w:qFormat/>
    <w:rsid w:val="003A5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8C6"/>
    <w:pPr>
      <w:ind w:left="720"/>
      <w:contextualSpacing/>
    </w:pPr>
  </w:style>
  <w:style w:type="paragraph" w:customStyle="1" w:styleId="c30">
    <w:name w:val="c30"/>
    <w:basedOn w:val="a"/>
    <w:rsid w:val="000D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D0DAA"/>
  </w:style>
  <w:style w:type="character" w:customStyle="1" w:styleId="c2">
    <w:name w:val="c2"/>
    <w:basedOn w:val="a0"/>
    <w:rsid w:val="000D0DAA"/>
  </w:style>
  <w:style w:type="paragraph" w:customStyle="1" w:styleId="c16">
    <w:name w:val="c16"/>
    <w:basedOn w:val="a"/>
    <w:rsid w:val="000D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A534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70F"/>
  </w:style>
  <w:style w:type="paragraph" w:styleId="a7">
    <w:name w:val="footer"/>
    <w:basedOn w:val="a"/>
    <w:link w:val="a8"/>
    <w:uiPriority w:val="99"/>
    <w:unhideWhenUsed/>
    <w:rsid w:val="0000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70F"/>
  </w:style>
  <w:style w:type="table" w:styleId="a9">
    <w:name w:val="Table Grid"/>
    <w:basedOn w:val="a1"/>
    <w:uiPriority w:val="59"/>
    <w:rsid w:val="00724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B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ogle.ru/url?sa=t&amp;rct=j&amp;q=&amp;esrc=s&amp;source=web&amp;cd=1&amp;cad=rja&amp;uact=8&amp;ved=0ahUKEwjth9at44nPAhWoFZoKHU6SAboQFggcMAA&amp;url=http%3A%2F%2Fdoshvozrast.ru%2Fmetodich%2Fkontrol20.htm&amp;usg=AFQjCNF9SesZzNmKCJHZ7btttIWuvhUlKA&amp;bvm=bv.132479545,d.bG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428D-326D-4E96-AACA-9C9C7252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8970</Words>
  <Characters>51131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</dc:creator>
  <cp:lastModifiedBy>Детсад</cp:lastModifiedBy>
  <cp:revision>11</cp:revision>
  <cp:lastPrinted>2018-09-19T12:22:00Z</cp:lastPrinted>
  <dcterms:created xsi:type="dcterms:W3CDTF">2016-09-12T11:31:00Z</dcterms:created>
  <dcterms:modified xsi:type="dcterms:W3CDTF">2018-09-25T05:41:00Z</dcterms:modified>
</cp:coreProperties>
</file>