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D8" w:rsidRDefault="0005703D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5581015" cy="7670250"/>
            <wp:effectExtent l="0" t="0" r="635" b="6985"/>
            <wp:docPr id="49" name="Рисунок 49" descr="C:\Users\Детсад\Pictures\2018-09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Pictures\2018-09-12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6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255A" w:rsidRDefault="00C1255A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1255A" w:rsidRDefault="00C1255A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1255A" w:rsidRDefault="00C1255A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1255A" w:rsidRDefault="00C1255A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1255A" w:rsidRDefault="00C1255A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AF6660" w:rsidRPr="00296779" w:rsidRDefault="00AF6660" w:rsidP="00AF6660">
      <w:pPr>
        <w:tabs>
          <w:tab w:val="left" w:pos="8505"/>
        </w:tabs>
        <w:jc w:val="center"/>
        <w:rPr>
          <w:b/>
        </w:rPr>
      </w:pPr>
      <w:r w:rsidRPr="00296779">
        <w:rPr>
          <w:b/>
        </w:rPr>
        <w:lastRenderedPageBreak/>
        <w:t>Оглавление</w:t>
      </w:r>
    </w:p>
    <w:p w:rsidR="00AF6660" w:rsidRPr="00296779" w:rsidRDefault="00AF6660" w:rsidP="00AF6660">
      <w:pPr>
        <w:tabs>
          <w:tab w:val="left" w:pos="8505"/>
        </w:tabs>
        <w:rPr>
          <w:sz w:val="20"/>
          <w:szCs w:val="20"/>
        </w:rPr>
      </w:pPr>
      <w:r w:rsidRPr="00296779">
        <w:rPr>
          <w:b/>
          <w:sz w:val="20"/>
          <w:szCs w:val="20"/>
        </w:rPr>
        <w:t>1.Целевой раздел</w:t>
      </w:r>
      <w:r w:rsidRPr="00296779">
        <w:rPr>
          <w:sz w:val="20"/>
          <w:szCs w:val="20"/>
        </w:rPr>
        <w:t>_________________________________________________ 3</w:t>
      </w:r>
    </w:p>
    <w:p w:rsidR="00AF6660" w:rsidRPr="00296779" w:rsidRDefault="00AF6660" w:rsidP="00AF6660">
      <w:pPr>
        <w:rPr>
          <w:sz w:val="20"/>
          <w:szCs w:val="20"/>
        </w:rPr>
      </w:pPr>
      <w:r w:rsidRPr="00296779">
        <w:rPr>
          <w:sz w:val="20"/>
          <w:szCs w:val="20"/>
        </w:rPr>
        <w:t>1.1.Пояснительная записка__________________________________________3</w:t>
      </w:r>
    </w:p>
    <w:p w:rsidR="00AF6660" w:rsidRPr="00296779" w:rsidRDefault="00AF6660" w:rsidP="00AF6660">
      <w:pPr>
        <w:rPr>
          <w:sz w:val="20"/>
          <w:szCs w:val="20"/>
        </w:rPr>
      </w:pPr>
      <w:r w:rsidRPr="00296779">
        <w:rPr>
          <w:sz w:val="20"/>
          <w:szCs w:val="20"/>
        </w:rPr>
        <w:t>1.2.Актуальность __________________________________________________3</w:t>
      </w:r>
    </w:p>
    <w:p w:rsidR="00AF6660" w:rsidRPr="00296779" w:rsidRDefault="00AF6660" w:rsidP="00AF6660">
      <w:pPr>
        <w:rPr>
          <w:sz w:val="20"/>
          <w:szCs w:val="20"/>
        </w:rPr>
      </w:pPr>
      <w:r w:rsidRPr="00296779">
        <w:rPr>
          <w:sz w:val="20"/>
          <w:szCs w:val="20"/>
        </w:rPr>
        <w:t>1.3.Цель__________________________________________________________4</w:t>
      </w:r>
    </w:p>
    <w:p w:rsidR="00AF6660" w:rsidRPr="00296779" w:rsidRDefault="00AF6660" w:rsidP="00AF6660">
      <w:pPr>
        <w:tabs>
          <w:tab w:val="left" w:pos="7938"/>
        </w:tabs>
        <w:rPr>
          <w:sz w:val="20"/>
          <w:szCs w:val="20"/>
        </w:rPr>
      </w:pPr>
      <w:r w:rsidRPr="00296779">
        <w:rPr>
          <w:sz w:val="20"/>
          <w:szCs w:val="20"/>
        </w:rPr>
        <w:t>1.4.Задачи________________________________________________________ 4</w:t>
      </w:r>
    </w:p>
    <w:p w:rsidR="00AF6660" w:rsidRPr="00296779" w:rsidRDefault="00AF6660" w:rsidP="00AF6660">
      <w:pPr>
        <w:tabs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1.5.Идеи__________________________________________________________4</w:t>
      </w:r>
    </w:p>
    <w:p w:rsidR="00AF6660" w:rsidRPr="00296779" w:rsidRDefault="00AF6660" w:rsidP="00AF6660">
      <w:pPr>
        <w:tabs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1.6.Принципы_____________________________________________________5</w:t>
      </w:r>
    </w:p>
    <w:p w:rsidR="00AF6660" w:rsidRPr="00296779" w:rsidRDefault="00AF6660" w:rsidP="00AF6660">
      <w:pPr>
        <w:tabs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1.7.Характеристика контингента воспитанников________________________5</w:t>
      </w:r>
    </w:p>
    <w:p w:rsidR="00AF6660" w:rsidRPr="00296779" w:rsidRDefault="00AF6660" w:rsidP="00AF6660">
      <w:pPr>
        <w:tabs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1.8.Ожидаемый результат___________________________________________ 8</w:t>
      </w:r>
    </w:p>
    <w:p w:rsidR="00AF6660" w:rsidRPr="00296779" w:rsidRDefault="00AF6660" w:rsidP="00AF6660">
      <w:pPr>
        <w:tabs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1.9.Организация деятельности логопункта_____________________________8</w:t>
      </w:r>
    </w:p>
    <w:p w:rsidR="00AF6660" w:rsidRPr="00296779" w:rsidRDefault="00AF6660" w:rsidP="00AF6660">
      <w:pPr>
        <w:tabs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1.10.Прграммно-методический комплекс_____________________________ 11</w:t>
      </w:r>
    </w:p>
    <w:p w:rsidR="00AF6660" w:rsidRPr="00296779" w:rsidRDefault="00AF6660" w:rsidP="00AF6660">
      <w:pPr>
        <w:tabs>
          <w:tab w:val="left" w:pos="8505"/>
        </w:tabs>
        <w:rPr>
          <w:sz w:val="20"/>
          <w:szCs w:val="20"/>
        </w:rPr>
      </w:pPr>
      <w:r w:rsidRPr="00296779">
        <w:rPr>
          <w:b/>
          <w:sz w:val="20"/>
          <w:szCs w:val="20"/>
        </w:rPr>
        <w:t>2.Содержательный раздел</w:t>
      </w:r>
      <w:r w:rsidRPr="00296779">
        <w:rPr>
          <w:sz w:val="20"/>
          <w:szCs w:val="20"/>
        </w:rPr>
        <w:t>_________________________________________13</w:t>
      </w:r>
    </w:p>
    <w:p w:rsidR="00AF6660" w:rsidRPr="00296779" w:rsidRDefault="00AF6660" w:rsidP="00AF6660">
      <w:pPr>
        <w:tabs>
          <w:tab w:val="left" w:pos="7938"/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2.1.Учебно-тематический план______________________________________ 13</w:t>
      </w:r>
    </w:p>
    <w:p w:rsidR="00AF6660" w:rsidRPr="00296779" w:rsidRDefault="00AF6660" w:rsidP="00AF6660">
      <w:pPr>
        <w:tabs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2.1.1.Годовой план работы_________________________________________  15</w:t>
      </w:r>
    </w:p>
    <w:p w:rsidR="00AF6660" w:rsidRPr="00296779" w:rsidRDefault="00AF6660" w:rsidP="00AF6660">
      <w:pPr>
        <w:tabs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2.1.2.Планирование работы с детьми ФНР, ФФНР______________________16</w:t>
      </w:r>
    </w:p>
    <w:p w:rsidR="00AF6660" w:rsidRPr="00296779" w:rsidRDefault="00AF6660" w:rsidP="00AF6660">
      <w:pPr>
        <w:tabs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2.1.3.Планирование работы с детьми НВОНР__________________________20</w:t>
      </w:r>
    </w:p>
    <w:p w:rsidR="00AF6660" w:rsidRPr="00296779" w:rsidRDefault="00AF6660" w:rsidP="00AF6660">
      <w:pPr>
        <w:tabs>
          <w:tab w:val="left" w:pos="7938"/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2.1.4.Планирование индивидуальных коррекционных занятий___________  25</w:t>
      </w:r>
    </w:p>
    <w:p w:rsidR="00AF6660" w:rsidRPr="00296779" w:rsidRDefault="00AF6660" w:rsidP="00AF6660">
      <w:pPr>
        <w:tabs>
          <w:tab w:val="left" w:pos="7938"/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2.1.5.Годовой план индивидуальной коррекционной работы_____________ 27</w:t>
      </w:r>
    </w:p>
    <w:p w:rsidR="00AF6660" w:rsidRPr="00296779" w:rsidRDefault="00AF6660" w:rsidP="00AF6660">
      <w:pPr>
        <w:tabs>
          <w:tab w:val="left" w:pos="7938"/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2.1.6.Перспективный тематический план для детей 6-го года жизни______   29</w:t>
      </w:r>
    </w:p>
    <w:p w:rsidR="00AF6660" w:rsidRPr="00296779" w:rsidRDefault="00AF6660" w:rsidP="00AF6660">
      <w:pPr>
        <w:tabs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2.1.7.Перспективный тематический план для детей 7-го года жизни_______ 34</w:t>
      </w:r>
    </w:p>
    <w:p w:rsidR="00AF6660" w:rsidRPr="00296779" w:rsidRDefault="00AF6660" w:rsidP="00AF6660">
      <w:pPr>
        <w:tabs>
          <w:tab w:val="left" w:pos="7938"/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2.1.8.Перспективное планирование индивидуальной работы_____________ 37</w:t>
      </w:r>
    </w:p>
    <w:p w:rsidR="00AF6660" w:rsidRPr="00296779" w:rsidRDefault="00AF6660" w:rsidP="00AF6660">
      <w:pPr>
        <w:tabs>
          <w:tab w:val="left" w:pos="7938"/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2.2.Мониторинг__________________________________________________  54</w:t>
      </w:r>
    </w:p>
    <w:p w:rsidR="00AF6660" w:rsidRPr="00296779" w:rsidRDefault="00AF6660" w:rsidP="00AF6660">
      <w:pPr>
        <w:tabs>
          <w:tab w:val="left" w:pos="7938"/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2.3.График работы логопедического кабинета_________________________ 54</w:t>
      </w:r>
    </w:p>
    <w:p w:rsidR="00AF6660" w:rsidRPr="00296779" w:rsidRDefault="00AF6660" w:rsidP="00AF6660">
      <w:pPr>
        <w:tabs>
          <w:tab w:val="left" w:pos="7938"/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2.4.Циклограмма работы логопеда___________________________________ 55</w:t>
      </w:r>
    </w:p>
    <w:p w:rsidR="00AF6660" w:rsidRPr="00296779" w:rsidRDefault="00AF6660" w:rsidP="00AF6660">
      <w:pPr>
        <w:tabs>
          <w:tab w:val="left" w:pos="7938"/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2.5.Работа с родителями____________________________________________ 55</w:t>
      </w:r>
    </w:p>
    <w:p w:rsidR="00AF6660" w:rsidRPr="00296779" w:rsidRDefault="00AF6660" w:rsidP="00AF6660">
      <w:pPr>
        <w:tabs>
          <w:tab w:val="left" w:pos="7938"/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2.6.Методическое обеспечение______________________________________  56</w:t>
      </w:r>
    </w:p>
    <w:p w:rsidR="00AF6660" w:rsidRPr="00296779" w:rsidRDefault="00AF6660" w:rsidP="00AF6660">
      <w:pPr>
        <w:tabs>
          <w:tab w:val="left" w:pos="7938"/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2.7.Список литературы_____________________________________________  57</w:t>
      </w:r>
    </w:p>
    <w:p w:rsidR="00AF6660" w:rsidRPr="00296779" w:rsidRDefault="00AF6660" w:rsidP="00AF6660">
      <w:pPr>
        <w:tabs>
          <w:tab w:val="left" w:pos="7938"/>
          <w:tab w:val="left" w:pos="8505"/>
        </w:tabs>
        <w:rPr>
          <w:sz w:val="20"/>
          <w:szCs w:val="20"/>
        </w:rPr>
      </w:pPr>
      <w:r w:rsidRPr="00296779">
        <w:rPr>
          <w:sz w:val="20"/>
          <w:szCs w:val="20"/>
        </w:rPr>
        <w:t>2.8.Заключение___________________________________________________   58</w:t>
      </w:r>
    </w:p>
    <w:p w:rsidR="00AF6660" w:rsidRDefault="00AF6660" w:rsidP="00AF6660">
      <w:pPr>
        <w:tabs>
          <w:tab w:val="left" w:pos="7938"/>
          <w:tab w:val="left" w:pos="8505"/>
        </w:tabs>
        <w:rPr>
          <w:sz w:val="20"/>
          <w:szCs w:val="20"/>
        </w:rPr>
      </w:pPr>
      <w:r w:rsidRPr="00296779">
        <w:rPr>
          <w:b/>
          <w:sz w:val="20"/>
          <w:szCs w:val="20"/>
        </w:rPr>
        <w:t>3.Приложение</w:t>
      </w:r>
      <w:r w:rsidRPr="00296779">
        <w:rPr>
          <w:sz w:val="20"/>
          <w:szCs w:val="20"/>
        </w:rPr>
        <w:t>___________________________________________________    59</w:t>
      </w:r>
    </w:p>
    <w:p w:rsidR="001C3368" w:rsidRPr="00AF6660" w:rsidRDefault="001C3368" w:rsidP="00AF6660">
      <w:pPr>
        <w:tabs>
          <w:tab w:val="left" w:pos="7938"/>
          <w:tab w:val="left" w:pos="8505"/>
        </w:tabs>
        <w:rPr>
          <w:sz w:val="20"/>
          <w:szCs w:val="20"/>
        </w:rPr>
      </w:pPr>
      <w:r w:rsidRPr="001C336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1. Целевой раздел</w:t>
      </w:r>
    </w:p>
    <w:p w:rsidR="001C3368" w:rsidRPr="001C3368" w:rsidRDefault="001C3368" w:rsidP="001C3368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1C3368" w:rsidRPr="001C3368" w:rsidRDefault="001C3368" w:rsidP="001C3368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1.1.Пояснительная записка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является одной из высших, жизненно необходимых  психических функций человека, и недостатки речи могут быть как следствием проблем, имеющихся в развитии ребенка, так и причиной их появления. Решением этих проблем   в детском учреждении занимается логопедическая служба, нуждающаяся в программе, которая конкретно раскрывает цели, задачи, принцы,  методы работы с детьми данного детского учреждения.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государственными требованиями к структуре основной образовательной программы дошкольного образования (приказ Минобразования России № 655 от 23.11.2009) 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людьми. Одной из задач этого раздела является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1.2.Актуальность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актуальна проблема сочетаемости коррекционной и общеразвивающей программы с целью построения комплексной коррекционно - 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Учитывая такую необходимость учителем - логопедом была создана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Рабочая программа совместной деятельности с детьми учителя-логопеда ДОУ».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предназначена  для обучения и воспитания детей 5-7 лет (старший дошкольный возраст) с нарушениями речи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 – логопедическая работа в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детского сада   строится на основе: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Образовательной программы детского сада;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Примерной программы «От рождения до школы» под редакцией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Васильевой, Т.С. Комаровой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Программы воспитания и обучения в детском саду  под ред. Васильевой М.А., Гербовой В.В., Комаровой Т.С.;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Программы обучения и воспитания детей с фонетико-фонематическим недоразвитием речи Филичева Т.Б., Чиркина Г.В.;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логопедической работы по преодолению общего недоразвития речи у детей Филичева Т.Б., Чиркина Г.В..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Плаксиной Л.И. по развитию зрительного восприятия у детей с нарушением зрения.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деятельность учителя-логопеда ДОУ направлена на оказание своевременной коррекционно-педагогической помощи детям с различными видами речевых нарушений.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пункт при чёткой организации обладает высокой эффективностью коррекционного воздействия, разнообразием в выборе средств и играет важную роль в речевой и общей подготовке детей к школе.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.Основная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программы - раскрыть пути формирования у воспитанников ДОУ с речевыми нарушениями полноценной структуры речевой деятельности, создавая условия для овладения детьми родным языком в условиях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выступают: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-Выявление, преодоление и своевременное предупреждение речевых нарушений у воспитанников ДОУ;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профессиональной компетентности педагогов в сфере эффективного взаимодействия с детьми, имеющими речевые нарушения, а также в сфере профилактики и выявления проблем в речевом развитии;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родителей эффективным приёмам воспитания ребёнка с нарушениями речи и организации коррекционно-развивающей среды в семейных условиях.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1.5.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рабочей программы положены следующие теоретические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идеи: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1.У детей до 7 лет речь как ещё не сформированная функциональная система наиболее подвержена повреждающим факторам.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2.Речевое развитие опосредуется рядом условий, прежде всего, развитием интеллектуальных процессов и общения. В основе потребности говорить ребёнка находится впечатление, вызывающее эмоциональный отклик.</w:t>
      </w:r>
    </w:p>
    <w:p w:rsidR="001C3368" w:rsidRPr="001C3368" w:rsidRDefault="001C3368" w:rsidP="001C3368">
      <w:pPr>
        <w:tabs>
          <w:tab w:val="left" w:pos="37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3368" w:rsidRPr="001C3368" w:rsidRDefault="001C3368" w:rsidP="001C3368">
      <w:pPr>
        <w:tabs>
          <w:tab w:val="left" w:pos="37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3.Побуждение к речевому высказыванию возникает у ребёнка под влиянием эмоционального переживания воспринятого.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4.Содержание речи составляют впечатления, получаемые ребёнком при ознакомлении с окружающим, поэтому важным моментом для развития детской речи является формирование широких интересов у детей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принципом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 выступает принцип комплексности – единство подходов к профилактике и коррекции речевых нарушений у воспитанников, личностно-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подхода к профилактике и коррекции речевых нарушений, а также в понимании единства психического и речевого развития, взаимосвязи сенсорного, умственного и речевого развития. Реализуются принципы развивающего обучения, учёта зоны ближайшего развития, интеграции образовательных областей  в организации коррекционно-педагогического процесса.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1.7.Характеристика  контингента воспитанников.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дефектов у дошкольников неоднородна.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категорию воспитанников имеющих речевые нарушения: фонетическое, фонетико-фонематическое недоразвитие речи,  </w:t>
      </w:r>
      <w:proofErr w:type="spellStart"/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нерезко</w:t>
      </w:r>
      <w:proofErr w:type="spellEnd"/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выраженное общее недоразвитие речи.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127"/>
        <w:gridCol w:w="2024"/>
        <w:gridCol w:w="2222"/>
      </w:tblGrid>
      <w:tr w:rsidR="001C3368" w:rsidRPr="001C3368" w:rsidTr="001C3368">
        <w:trPr>
          <w:trHeight w:val="279"/>
        </w:trPr>
        <w:tc>
          <w:tcPr>
            <w:tcW w:w="8725" w:type="dxa"/>
            <w:gridSpan w:val="4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Речевой диагноз детей</w:t>
            </w:r>
          </w:p>
        </w:tc>
      </w:tr>
      <w:tr w:rsidR="001C3368" w:rsidRPr="001C3368" w:rsidTr="001C3368">
        <w:trPr>
          <w:trHeight w:val="1981"/>
        </w:trPr>
        <w:tc>
          <w:tcPr>
            <w:tcW w:w="2352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НВОНР (может быть</w:t>
            </w:r>
            <w:proofErr w:type="gramEnd"/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обусловленное лёгкой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степенью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псевдобульбарной дизартрии)</w:t>
            </w:r>
          </w:p>
        </w:tc>
        <w:tc>
          <w:tcPr>
            <w:tcW w:w="2127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ФФНР (может быть</w:t>
            </w:r>
            <w:proofErr w:type="gramEnd"/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обусловленное лёгкой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степенью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псевдобуль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-барной дизартрии)</w:t>
            </w:r>
            <w:proofErr w:type="gramEnd"/>
          </w:p>
        </w:tc>
        <w:tc>
          <w:tcPr>
            <w:tcW w:w="2024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ФНР (может быть</w:t>
            </w:r>
            <w:proofErr w:type="gramEnd"/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обусловленное лёгкой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степенью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псевдобуль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-барной дизартрии)</w:t>
            </w:r>
            <w:proofErr w:type="gramEnd"/>
          </w:p>
        </w:tc>
        <w:tc>
          <w:tcPr>
            <w:tcW w:w="2222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ФФНР (может быть</w:t>
            </w:r>
            <w:proofErr w:type="gramEnd"/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обусловленное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</w:t>
            </w:r>
            <w:proofErr w:type="spellEnd"/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ляторно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фонетичес</w:t>
            </w:r>
            <w:proofErr w:type="spellEnd"/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дислалией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1C3368" w:rsidRPr="001C3368" w:rsidTr="001C3368">
        <w:trPr>
          <w:trHeight w:val="76"/>
        </w:trPr>
        <w:tc>
          <w:tcPr>
            <w:tcW w:w="2352" w:type="dxa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Фонетическое недоразвитие речи (ФНР)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нарушение звукопроизношения при нормальном физическом и фонематическом слухе и нормальном строении речевого аппарата. Может наблюдаться расстройство отдельного звука или нескольких звуков одновременно.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Фонетико-фонематическое недоразвитие речи (ФФНР)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нарушение процесса формирования произносительной системы родного </w:t>
      </w:r>
    </w:p>
    <w:p w:rsidR="001C3368" w:rsidRPr="001C3368" w:rsidRDefault="001C3368" w:rsidP="005948B2">
      <w:pPr>
        <w:tabs>
          <w:tab w:val="left" w:pos="36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у детей с различными речевыми расстройствами вследствие дефектов восприятия и произношения фонем. 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</w:t>
      </w:r>
      <w:r w:rsidR="0059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состава языка.         </w:t>
      </w:r>
    </w:p>
    <w:p w:rsidR="001C3368" w:rsidRPr="001C3368" w:rsidRDefault="001C3368" w:rsidP="001C3368">
      <w:pPr>
        <w:tabs>
          <w:tab w:val="left" w:pos="36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произношения звуков крайне вариативна и может быть выражена в речи ребенка различным образом: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-заменой звуков более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артикуляции;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-трудностями различения звуков;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-особенностями употребления правильно произносимых звуков в речевом  контексте.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Ведущим дефектом при ФФНР является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восприятия звуков речи, что влечёт за собой  затруднения детей при практическом осознании основных элементов языка и речи.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Нерезко выраженное недоразвитие речи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НВОНР)-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обиходная фразовая речь с элементами лексико-грамматического и  фонетико-фонематического недоразвития. Недостаточный уровень лексических средств языка особенно ярко проступает у этих детей в понимании слов, фраз, пословиц с переносным значением. При достаточно разнообразном предметном словаре отсутствуют слова, обозначающие некоторых животных и птиц, людей разных профессий, частей тела. При ответах смешиваются родовые и видовые понятия.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обозначении действий и признаков предметов некоторые дети пользуются типовыми названиями и названиями приблизительного значения: овальный - круглый; переписал - писал. Имея определенный запас слов, обозначающих разные профессии, дети испытывают большие трудности при дифференцированном обозначении для лиц мужского и женского рода. При грамматическом оформлении высказываний встречаются ошибки в употреблении существительных родительного и винительного падежей множественного числа, сложных предлогов (в зоопарке кормили белков).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="0059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использовании некоторых предлогов (выглянул из двери); в отдельных случаях отмечаются нарушения согласования прилагательных с существительными, когда в одном предложении находятся существительные мужского и женского рода, единственного и множественного числа, сохраняются нарушения в согласовании числительных с существительными.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Слоговая структура характеризуется преобладанием элизий, причем в основном в сокращении звуков, и только в единичных случаях - пропуски слогов. Также отмечаются парафазии, чаще - перестановки звуков, реже слогов; незначительный процент - персеверации и добавления слогов и звуков.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беседе, при составлении рассказа  преобладают простые распространенные предложения, почти не употребляются сложные конструкции. Присутствуют трудности при планировании своих высказываний и отборе соответствующих языковых средств.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общим недоразвитием речи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расстройствами речи тесно связано нарушение мелкой моторики рук: недостаточная координация пальцев, замедленность и неловкость движений, зацикливание на одной позе.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отклонения в развитии детей, страдающих речевыми аномалиями, спонтанно не преодолеваются. Они требуют специально  организованной работы по их коррекции.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дети с не резко выраженным недоразвитием речи, воспитанники со сложным уровнем речевого развития направляются в речевую группу. Так как количество детей с НВОНР в пределах 3-4 человек, то логопедическая работа с ними проводится в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время, отведённое на индивидуальные занятия.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93" w:rsidRDefault="00937693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93" w:rsidRDefault="00937693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2126"/>
        <w:gridCol w:w="2126"/>
      </w:tblGrid>
      <w:tr w:rsidR="00937693" w:rsidRPr="00937693" w:rsidTr="0005703D">
        <w:trPr>
          <w:jc w:val="center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3" w:rsidRPr="00937693" w:rsidRDefault="00937693" w:rsidP="009376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7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 данный период логопедические занятия посещают дети:</w:t>
            </w:r>
          </w:p>
        </w:tc>
      </w:tr>
      <w:tr w:rsidR="00937693" w:rsidRPr="00937693" w:rsidTr="0005703D">
        <w:trPr>
          <w:trHeight w:val="41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Pr="00937693" w:rsidRDefault="00937693" w:rsidP="009376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Речевой диагноз</w:t>
            </w:r>
          </w:p>
          <w:p w:rsidR="00937693" w:rsidRPr="00937693" w:rsidRDefault="00937693" w:rsidP="009376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Pr="00937693" w:rsidRDefault="00937693" w:rsidP="009376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НВОНР</w:t>
            </w:r>
          </w:p>
          <w:p w:rsidR="00937693" w:rsidRPr="00937693" w:rsidRDefault="00937693" w:rsidP="009376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Pr="00937693" w:rsidRDefault="00937693" w:rsidP="009376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ФФНР</w:t>
            </w:r>
          </w:p>
          <w:p w:rsidR="00937693" w:rsidRPr="00937693" w:rsidRDefault="00937693" w:rsidP="009376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3" w:rsidRPr="00937693" w:rsidRDefault="00937693" w:rsidP="009376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ФНР</w:t>
            </w:r>
          </w:p>
        </w:tc>
      </w:tr>
      <w:tr w:rsidR="00937693" w:rsidRPr="00937693" w:rsidTr="0005703D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93" w:rsidRPr="00937693" w:rsidRDefault="00937693" w:rsidP="009376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93" w:rsidRPr="00937693" w:rsidRDefault="00937693" w:rsidP="00937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93" w:rsidRPr="00937693" w:rsidRDefault="00937693" w:rsidP="00937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93" w:rsidRPr="00937693" w:rsidRDefault="00937693" w:rsidP="00937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937693" w:rsidRPr="00937693" w:rsidTr="0005703D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93" w:rsidRPr="00937693" w:rsidRDefault="00937693" w:rsidP="009376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Процентное соотношение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93" w:rsidRPr="00937693" w:rsidRDefault="00937693" w:rsidP="00937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93" w:rsidRPr="00937693" w:rsidRDefault="00937693" w:rsidP="00937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93" w:rsidRPr="00937693" w:rsidRDefault="00937693" w:rsidP="00937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92%</w:t>
            </w:r>
          </w:p>
        </w:tc>
      </w:tr>
      <w:tr w:rsidR="00937693" w:rsidRPr="00937693" w:rsidTr="0005703D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Pr="00937693" w:rsidRDefault="00937693" w:rsidP="009376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кол-во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Pr="00937693" w:rsidRDefault="00937693" w:rsidP="009376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3" w:rsidRPr="00937693" w:rsidRDefault="00937693" w:rsidP="009376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3" w:rsidRPr="00937693" w:rsidRDefault="00937693" w:rsidP="009376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7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13 детей:       (100%)</w:t>
            </w:r>
          </w:p>
        </w:tc>
      </w:tr>
    </w:tbl>
    <w:p w:rsidR="00937693" w:rsidRDefault="00937693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693" w:rsidRDefault="00937693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693" w:rsidRDefault="00937693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1.8.Ожидаемый результат реализации рабочей программы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соответствие показателей речевого развития возрастной норме,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учебной деятельности.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1.9.Организация деятельности логопедического пункта.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логопедическом пункте детского сада существует чёткая организация коррекционного процесса. Она обеспечивается: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-своевременным обследованием детей (с 15мая, с 1 – по 15 сентября);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-рациональным составлением расписаний занятий;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-планированием групповой и индивидуальной работы;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-оснащением логопедического пункта необходимым оборудованием и наглядными пособиями;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-совместной работой с родителями, педагогами детского сада.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логопедической деятельности учитывает традиционные тематические недели, акции и мероприятия, проводимые в ДОУ.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логопедическом пу</w:t>
      </w:r>
      <w:r w:rsidR="00147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нкте одновременно занимается  7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сроком, определяемым  логопедическим обследованием. Сроки коррекционной работы и частота занятий в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обусловлены тяжестью и структурой речевого дефекта.</w:t>
      </w:r>
    </w:p>
    <w:p w:rsidR="001475B3" w:rsidRDefault="001475B3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формой организации коррекционно-образовательной работы являются занятия, которые проводятся по общеразвивающим и коррекционным программам ДОУ.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 в логопедическом пункте проводятся во второй половине дня 3 раза в неделю.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 организации занятий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индивидуальная.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Объединяются дети одной возрастной группы, имеющие сходные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характеру и степени выраженности речевые нарушения.</w:t>
      </w:r>
    </w:p>
    <w:p w:rsidR="001C3368" w:rsidRPr="001C3368" w:rsidRDefault="001475B3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368"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детей с речевой патологией комплектуются следующие группы:</w:t>
      </w:r>
    </w:p>
    <w:p w:rsidR="001475B3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НВОН-3-4 ребёнка;</w:t>
      </w:r>
    </w:p>
    <w:p w:rsidR="001C3368" w:rsidRPr="001C3368" w:rsidRDefault="001C3368" w:rsidP="00147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B3" w:rsidRDefault="001475B3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-с ФФН или ФНР-3-6 детей.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Участниками коррекционно-образовательного процесса на логопедическом пункте являются ребёнок, родитель, учитель-логопед, педагоги детского сада.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состав воспитанников групп  русские.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в ДОУ осуществляется на русском языке.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составлена с учётом  интеграции основных  образовательных направлений в работе с детьми старшего дошкольного возраста.</w:t>
      </w: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организации деятельности учителя-логопеда </w:t>
      </w:r>
      <w:proofErr w:type="spellStart"/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дошкольного образовательного учреждение «Детский сад № 3 «Колобок» городского округа г. Урюпинск заключается в том, что </w:t>
      </w:r>
      <w:r w:rsidR="0014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 работает на 0,25 </w:t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ставки, следовательно, коррекционная развивающая  работа проводится в основном с детьми подготовительной группы. В остальных группах проходит консультативно-профилактическая работа. На коррекционно-развивающие занятия дети зачисляются по мере освобождения мест детьми, закончившими посещение занятий.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5B3" w:rsidRDefault="001475B3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5B3" w:rsidRDefault="001475B3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5B3" w:rsidRDefault="001475B3" w:rsidP="00147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475B3" w:rsidRDefault="001C3368" w:rsidP="00147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Интегративный подход в коррекционно-развивающей деятельности    учителя-логопеда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9BBB0" wp14:editId="062214B3">
                <wp:simplePos x="0" y="0"/>
                <wp:positionH relativeFrom="column">
                  <wp:posOffset>3897630</wp:posOffset>
                </wp:positionH>
                <wp:positionV relativeFrom="paragraph">
                  <wp:posOffset>3653155</wp:posOffset>
                </wp:positionV>
                <wp:extent cx="1125220" cy="235585"/>
                <wp:effectExtent l="301625" t="0" r="339090" b="0"/>
                <wp:wrapNone/>
                <wp:docPr id="17" name="Стрелка вле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2033">
                          <a:off x="0" y="0"/>
                          <a:ext cx="1125220" cy="235585"/>
                        </a:xfrm>
                        <a:prstGeom prst="leftArrow">
                          <a:avLst>
                            <a:gd name="adj1" fmla="val 50000"/>
                            <a:gd name="adj2" fmla="val 119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7" o:spid="_x0000_s1026" type="#_x0000_t66" style="position:absolute;margin-left:306.9pt;margin-top:287.65pt;width:88.6pt;height:18.55pt;rotation:295134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"/>
            </w:pict>
          </mc:Fallback>
        </mc:AlternateContent>
      </w: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0CE9F" wp14:editId="3C83A16C">
                <wp:simplePos x="0" y="0"/>
                <wp:positionH relativeFrom="column">
                  <wp:posOffset>1372870</wp:posOffset>
                </wp:positionH>
                <wp:positionV relativeFrom="paragraph">
                  <wp:posOffset>2750820</wp:posOffset>
                </wp:positionV>
                <wp:extent cx="2858135" cy="914400"/>
                <wp:effectExtent l="8890" t="6985" r="9525" b="1206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703D" w:rsidRDefault="0005703D" w:rsidP="001C3368">
                            <w:r>
                              <w:t xml:space="preserve">             РЕБЁНОК </w:t>
                            </w:r>
                          </w:p>
                          <w:p w:rsidR="0005703D" w:rsidRDefault="0005703D" w:rsidP="001C3368">
                            <w:r>
                              <w:t>С НАРУШЕНИЯМИ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left:0;text-align:left;margin-left:108.1pt;margin-top:216.6pt;width:225.0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">
                <v:textbox>
                  <w:txbxContent>
                    <w:p w:rsidR="001475B3" w:rsidRDefault="001475B3" w:rsidP="001C3368">
                      <w:r>
                        <w:t xml:space="preserve">             РЕБЁНОК </w:t>
                      </w:r>
                    </w:p>
                    <w:p w:rsidR="001475B3" w:rsidRDefault="001475B3" w:rsidP="001C3368">
                      <w:r>
                        <w:t>С НАРУШЕНИЯМИ РЕЧИ</w:t>
                      </w:r>
                    </w:p>
                  </w:txbxContent>
                </v:textbox>
              </v:oval>
            </w:pict>
          </mc:Fallback>
        </mc:AlternateContent>
      </w: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48926" wp14:editId="149E3346">
                <wp:simplePos x="0" y="0"/>
                <wp:positionH relativeFrom="column">
                  <wp:posOffset>-571500</wp:posOffset>
                </wp:positionH>
                <wp:positionV relativeFrom="paragraph">
                  <wp:posOffset>563880</wp:posOffset>
                </wp:positionV>
                <wp:extent cx="1828800" cy="2971800"/>
                <wp:effectExtent l="7620" t="10795" r="11430" b="825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03D" w:rsidRDefault="0005703D" w:rsidP="001C3368">
                            <w:r>
                              <w:t>ВОСПИТАТЕЛЬ</w:t>
                            </w:r>
                          </w:p>
                          <w:p w:rsidR="0005703D" w:rsidRDefault="0005703D" w:rsidP="001C3368">
                            <w:r>
                              <w:t>-соблюдение единого речевого режима на занятиях и во время режимных моментов;</w:t>
                            </w:r>
                          </w:p>
                          <w:p w:rsidR="0005703D" w:rsidRDefault="0005703D" w:rsidP="001C3368">
                            <w:r>
                              <w:t>-развитие мелкой моторики;</w:t>
                            </w:r>
                          </w:p>
                          <w:p w:rsidR="0005703D" w:rsidRDefault="0005703D" w:rsidP="001C3368">
                            <w:r>
                              <w:t>-обогащение словарного запаса;</w:t>
                            </w:r>
                          </w:p>
                          <w:p w:rsidR="0005703D" w:rsidRDefault="0005703D" w:rsidP="001C3368">
                            <w:r>
                              <w:t>-развитие связной речи, лексико-грамматических категорий;</w:t>
                            </w:r>
                          </w:p>
                          <w:p w:rsidR="0005703D" w:rsidRDefault="0005703D" w:rsidP="001C3368">
                            <w:r>
                              <w:t>-подготовка к обучению грамоте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-45pt;margin-top:44.4pt;width:2in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">
                <v:textbox>
                  <w:txbxContent>
                    <w:p w:rsidR="001475B3" w:rsidRDefault="001475B3" w:rsidP="001C3368">
                      <w:r>
                        <w:t>ВОСПИТАТЕЛЬ</w:t>
                      </w:r>
                    </w:p>
                    <w:p w:rsidR="001475B3" w:rsidRDefault="001475B3" w:rsidP="001C3368">
                      <w:r>
                        <w:t>-соблюдение единого речевого режима на занятиях и во время режимных моментов;</w:t>
                      </w:r>
                    </w:p>
                    <w:p w:rsidR="001475B3" w:rsidRDefault="001475B3" w:rsidP="001C3368">
                      <w:r>
                        <w:t>-развитие мелкой моторики;</w:t>
                      </w:r>
                    </w:p>
                    <w:p w:rsidR="001475B3" w:rsidRDefault="001475B3" w:rsidP="001C3368">
                      <w:r>
                        <w:t>-обогащение словарного запаса;</w:t>
                      </w:r>
                    </w:p>
                    <w:p w:rsidR="001475B3" w:rsidRDefault="001475B3" w:rsidP="001C3368">
                      <w:r>
                        <w:t>-развитие связной речи, лексико-грамматических категорий;</w:t>
                      </w:r>
                    </w:p>
                    <w:p w:rsidR="001475B3" w:rsidRDefault="001475B3" w:rsidP="001C3368">
                      <w:r>
                        <w:t>-подготовка к обучению грамоте</w:t>
                      </w:r>
                    </w:p>
                  </w:txbxContent>
                </v:textbox>
              </v:rect>
            </w:pict>
          </mc:Fallback>
        </mc:AlternateContent>
      </w:r>
      <w:r w:rsidRPr="001C33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1421CE50" wp14:editId="6FF48A48">
                <wp:extent cx="5943600" cy="3543300"/>
                <wp:effectExtent l="0" t="8890" r="11430" b="635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57237" y="0"/>
                            <a:ext cx="2743137" cy="2171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03D" w:rsidRDefault="0005703D" w:rsidP="001C3368">
                              <w:r>
                                <w:t xml:space="preserve">               ЛОГОПЕД</w:t>
                              </w:r>
                            </w:p>
                            <w:p w:rsidR="0005703D" w:rsidRPr="000C5F8C" w:rsidRDefault="0005703D" w:rsidP="001C3368">
                              <w:r w:rsidRPr="000C5F8C">
                                <w:t xml:space="preserve">      максимальная коррекция                 </w:t>
                              </w:r>
                            </w:p>
                            <w:p w:rsidR="0005703D" w:rsidRPr="000C5F8C" w:rsidRDefault="0005703D" w:rsidP="001C3368">
                              <w:r w:rsidRPr="000C5F8C">
                                <w:t xml:space="preserve">      речевых отклонений</w:t>
                              </w:r>
                            </w:p>
                            <w:p w:rsidR="0005703D" w:rsidRDefault="0005703D" w:rsidP="001C3368">
                              <w:r>
                                <w:t>-определение сложности и выраженности речевых недостатков;</w:t>
                              </w:r>
                            </w:p>
                            <w:p w:rsidR="0005703D" w:rsidRDefault="0005703D" w:rsidP="001C3368">
                              <w:r>
                                <w:t>-постановка и автоматизация звуков;</w:t>
                              </w:r>
                            </w:p>
                            <w:p w:rsidR="0005703D" w:rsidRDefault="0005703D" w:rsidP="001C3368">
                              <w:r>
                                <w:t>-профилактика нарушений письменной речи;</w:t>
                              </w:r>
                            </w:p>
                            <w:p w:rsidR="0005703D" w:rsidRDefault="0005703D" w:rsidP="001C3368">
                              <w:r>
                                <w:t>-оказание консультативной помощи родителям;</w:t>
                              </w:r>
                            </w:p>
                            <w:p w:rsidR="0005703D" w:rsidRDefault="0005703D" w:rsidP="001C3368">
                              <w:r>
                                <w:t>-научно-методическая помощь работникам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28211" y="571685"/>
                            <a:ext cx="1713738" cy="2956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03D" w:rsidRDefault="0005703D" w:rsidP="001C3368">
                              <w:r>
                                <w:t>РОДИТЕЛИ</w:t>
                              </w:r>
                            </w:p>
                            <w:p w:rsidR="0005703D" w:rsidRDefault="0005703D" w:rsidP="001C3368">
                              <w:p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D14C5">
                                <w:t>-</w:t>
                              </w:r>
                              <w:r w:rsidRPr="006D14C5">
                                <w:rPr>
                                  <w:color w:val="000000"/>
                                </w:rPr>
                                <w:t>системати</w:t>
                              </w:r>
                              <w:r>
                                <w:rPr>
                                  <w:color w:val="000000"/>
                                </w:rPr>
                                <w:t xml:space="preserve">ческие занятия с ребёнком  дома по </w:t>
                              </w:r>
                              <w:r w:rsidRPr="006D14C5">
                                <w:rPr>
                                  <w:color w:val="000000"/>
                                </w:rPr>
                                <w:t>закреплению изученного на логопедических занятиях материала, по  автоматизации поставленных звуков и введению их в</w:t>
                              </w:r>
                              <w:r w:rsidRPr="006D14C5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D14C5">
                                <w:rPr>
                                  <w:color w:val="000000"/>
                                </w:rPr>
                                <w:t>речь;</w:t>
                              </w:r>
                            </w:p>
                            <w:p w:rsidR="0005703D" w:rsidRPr="006D14C5" w:rsidRDefault="0005703D" w:rsidP="001C3368">
                              <w:p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D14C5">
                                <w:rPr>
                                  <w:color w:val="000000"/>
                                </w:rPr>
                                <w:t>- активное участие во всех мероприятиях, проводимых для  родителей  в</w:t>
                              </w:r>
                              <w:r w:rsidRPr="006D14C5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D14C5">
                                <w:rPr>
                                  <w:color w:val="000000"/>
                                </w:rPr>
                                <w:t>детском саду</w:t>
                              </w:r>
                            </w:p>
                            <w:p w:rsidR="0005703D" w:rsidRDefault="0005703D" w:rsidP="001C33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514473" y="2171912"/>
                            <a:ext cx="229489" cy="571685"/>
                          </a:xfrm>
                          <a:prstGeom prst="downArrow">
                            <a:avLst>
                              <a:gd name="adj1" fmla="val 50000"/>
                              <a:gd name="adj2" fmla="val 6268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7"/>
                        <wps:cNvSpPr>
                          <a:spLocks noChangeArrowheads="1"/>
                        </wps:cNvSpPr>
                        <wps:spPr bwMode="auto">
                          <a:xfrm rot="2279333">
                            <a:off x="914654" y="2285921"/>
                            <a:ext cx="1211834" cy="229658"/>
                          </a:xfrm>
                          <a:prstGeom prst="rightArrow">
                            <a:avLst>
                              <a:gd name="adj1" fmla="val 50000"/>
                              <a:gd name="adj2" fmla="val 1310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8"/>
                        <wps:cNvSpPr>
                          <a:spLocks noChangeArrowheads="1"/>
                        </wps:cNvSpPr>
                        <wps:spPr bwMode="auto">
                          <a:xfrm rot="18694875">
                            <a:off x="3212465" y="2285249"/>
                            <a:ext cx="1161415" cy="209677"/>
                          </a:xfrm>
                          <a:prstGeom prst="leftArrow">
                            <a:avLst>
                              <a:gd name="adj1" fmla="val 50000"/>
                              <a:gd name="adj2" fmla="val 1393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28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9436;height:35433;visibility:visible;mso-wrap-style:square">
                  <v:fill o:detectmouseclick="t"/>
                  <v:path o:connecttype="none"/>
                </v:shape>
                <v:rect id="Rectangle 4" o:spid="_x0000_s1030" style="position:absolute;left:12572;width:27431;height:2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1475B3" w:rsidRDefault="001475B3" w:rsidP="001C3368">
                        <w:r>
                          <w:t xml:space="preserve">               ЛОГОПЕД</w:t>
                        </w:r>
                      </w:p>
                      <w:p w:rsidR="001475B3" w:rsidRPr="000C5F8C" w:rsidRDefault="001475B3" w:rsidP="001C3368">
                        <w:r w:rsidRPr="000C5F8C">
                          <w:t xml:space="preserve">      максимальная коррекция                 </w:t>
                        </w:r>
                      </w:p>
                      <w:p w:rsidR="001475B3" w:rsidRPr="000C5F8C" w:rsidRDefault="001475B3" w:rsidP="001C3368">
                        <w:r w:rsidRPr="000C5F8C">
                          <w:t xml:space="preserve">      речевых отклонений</w:t>
                        </w:r>
                      </w:p>
                      <w:p w:rsidR="001475B3" w:rsidRDefault="001475B3" w:rsidP="001C3368">
                        <w:r>
                          <w:t>-определение сложности и выраженности речевых недостатков;</w:t>
                        </w:r>
                      </w:p>
                      <w:p w:rsidR="001475B3" w:rsidRDefault="001475B3" w:rsidP="001C3368">
                        <w:r>
                          <w:t>-постановка и автоматизация звуков;</w:t>
                        </w:r>
                      </w:p>
                      <w:p w:rsidR="001475B3" w:rsidRDefault="001475B3" w:rsidP="001C3368">
                        <w:r>
                          <w:t>-профилактика нарушений письменной речи;</w:t>
                        </w:r>
                      </w:p>
                      <w:p w:rsidR="001475B3" w:rsidRDefault="001475B3" w:rsidP="001C3368">
                        <w:r>
                          <w:t>-оказание консультативной помощи родителям;</w:t>
                        </w:r>
                      </w:p>
                      <w:p w:rsidR="001475B3" w:rsidRDefault="001475B3" w:rsidP="001C3368">
                        <w:r>
                          <w:t>-научно-методическая помощь работникам ДОУ</w:t>
                        </w:r>
                      </w:p>
                    </w:txbxContent>
                  </v:textbox>
                </v:rect>
                <v:rect id="Rectangle 5" o:spid="_x0000_s1031" style="position:absolute;left:42282;top:5716;width:17137;height:29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1475B3" w:rsidRDefault="001475B3" w:rsidP="001C3368">
                        <w:r>
                          <w:t>РОДИТЕЛИ</w:t>
                        </w:r>
                      </w:p>
                      <w:p w:rsidR="001475B3" w:rsidRDefault="001475B3" w:rsidP="001C3368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6D14C5">
                          <w:t>-</w:t>
                        </w:r>
                        <w:r w:rsidRPr="006D14C5">
                          <w:rPr>
                            <w:color w:val="000000"/>
                          </w:rPr>
                          <w:t>системати</w:t>
                        </w:r>
                        <w:r>
                          <w:rPr>
                            <w:color w:val="000000"/>
                          </w:rPr>
                          <w:t xml:space="preserve">ческие занятия с ребёнком  дома по </w:t>
                        </w:r>
                        <w:r w:rsidRPr="006D14C5">
                          <w:rPr>
                            <w:color w:val="000000"/>
                          </w:rPr>
                          <w:t>закреплению изученного на логопедических занятиях материала, по  автоматизации поставленных звуков и введению их в</w:t>
                        </w:r>
                        <w:r w:rsidRPr="006D14C5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6D14C5">
                          <w:rPr>
                            <w:color w:val="000000"/>
                          </w:rPr>
                          <w:t>речь;</w:t>
                        </w:r>
                      </w:p>
                      <w:p w:rsidR="001475B3" w:rsidRPr="006D14C5" w:rsidRDefault="001475B3" w:rsidP="001C3368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6D14C5">
                          <w:rPr>
                            <w:color w:val="000000"/>
                          </w:rPr>
                          <w:t>- активное участие во всех мероприятиях, проводимых для  родителей  в</w:t>
                        </w:r>
                        <w:r w:rsidRPr="006D14C5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6D14C5">
                          <w:rPr>
                            <w:color w:val="000000"/>
                          </w:rPr>
                          <w:t>детском саду</w:t>
                        </w:r>
                      </w:p>
                      <w:p w:rsidR="001475B3" w:rsidRDefault="001475B3" w:rsidP="001C3368"/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6" o:spid="_x0000_s1032" type="#_x0000_t67" style="position:absolute;left:25144;top:21719;width:229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wgsMA&#10;AADbAAAADwAAAGRycy9kb3ducmV2LnhtbESP0WrCQBRE3wv+w3KFvtWNKRZJXUUEbdM8mfgBt7u3&#10;SWj2bsiuGv/eFQp9HGbmDLPajLYTFxp861jBfJaAINbOtFwrOFX7lyUIH5ANdo5JwY08bNaTpxVm&#10;xl35SJcy1CJC2GeooAmhz6T0uiGLfuZ64uj9uMFiiHKopRnwGuG2k2mSvEmLLceFBnvaNaR/y7NV&#10;8LXVi5ryYvm9b7XNq1f8KA6o1PN03L6DCDSG//Bf+9MoSF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wwgsMAAADbAAAADwAAAAAAAAAAAAAAAACYAgAAZHJzL2Rv&#10;d25yZXYueG1sUEsFBgAAAAAEAAQA9QAAAIgDAAAAAA==&#10;" adj="16165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33" type="#_x0000_t13" style="position:absolute;left:9146;top:22859;width:12118;height:2296;rotation:24896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tWsEA&#10;AADbAAAADwAAAGRycy9kb3ducmV2LnhtbESPT4vCMBTE7wt+h/AEb2vqH1apRhFR8LhWQbw9mmdb&#10;TF5KE2v99htB2OMwM79hluvOGtFS4yvHCkbDBARx7nTFhYLzaf89B+EDskbjmBS8yMN61ftaYqrd&#10;k4/UZqEQEcI+RQVlCHUqpc9LsuiHriaO3s01FkOUTSF1g88It0aOk+RHWqw4LpRY07ak/J49rILr&#10;bLeZ5iFL9vp3ZwtjLlnrL0oN+t1mASJQF/7Dn/ZBKxhP4P0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sbVrBAAAA2wAAAA8AAAAAAAAAAAAAAAAAmAIAAGRycy9kb3du&#10;cmV2LnhtbFBLBQYAAAAABAAEAPUAAACGAwAAAAA=&#10;" adj="16235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8" o:spid="_x0000_s1034" type="#_x0000_t66" style="position:absolute;left:32125;top:22851;width:11614;height:2097;rotation:-31731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yNsEA&#10;AADbAAAADwAAAGRycy9kb3ducmV2LnhtbESPT4vCMBTE7wt+h/CEva2JIq5Uo4gg6GHBv+Dx0Tzb&#10;YvNSm1jrtzeCsMdhZn7DTOetLUVDtS8ca+j3FAji1JmCMw3Hw+pnDMIHZIOlY9LwJA/zWedriolx&#10;D95Rsw+ZiBD2CWrIQ6gSKX2ak0XfcxVx9C6uthiirDNpanxEuC3lQKmRtFhwXMixomVO6XV/txrK&#10;5u+0Y3mWpJ7bO/FG/Y5uSuvvbruYgAjUhv/wp702GgZDeH+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8sjbBAAAA2wAAAA8AAAAAAAAAAAAAAAAAmAIAAGRycy9kb3du&#10;cmV2LnhtbFBLBQYAAAAABAAEAPUAAACGAwAAAAA=&#10;" adj="5435"/>
                <w10:anchorlock/>
              </v:group>
            </w:pict>
          </mc:Fallback>
        </mc:AlternateConten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CBFC2" wp14:editId="0FB55670">
                <wp:simplePos x="0" y="0"/>
                <wp:positionH relativeFrom="column">
                  <wp:posOffset>254000</wp:posOffset>
                </wp:positionH>
                <wp:positionV relativeFrom="paragraph">
                  <wp:posOffset>93345</wp:posOffset>
                </wp:positionV>
                <wp:extent cx="1485265" cy="253365"/>
                <wp:effectExtent l="0" t="197485" r="0" b="254000"/>
                <wp:wrapNone/>
                <wp:docPr id="25" name="Стрелка вправ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75248">
                          <a:off x="0" y="0"/>
                          <a:ext cx="1485265" cy="253365"/>
                        </a:xfrm>
                        <a:prstGeom prst="rightArrow">
                          <a:avLst>
                            <a:gd name="adj1" fmla="val 50000"/>
                            <a:gd name="adj2" fmla="val 1465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5" o:spid="_x0000_s1026" type="#_x0000_t13" style="position:absolute;margin-left:20pt;margin-top:7.35pt;width:116.95pt;height:19.95pt;rotation:-161136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"/>
            </w:pict>
          </mc:Fallback>
        </mc:AlternateContent>
      </w: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1BBD0" wp14:editId="354EEC16">
                <wp:simplePos x="0" y="0"/>
                <wp:positionH relativeFrom="column">
                  <wp:posOffset>2743200</wp:posOffset>
                </wp:positionH>
                <wp:positionV relativeFrom="paragraph">
                  <wp:posOffset>97790</wp:posOffset>
                </wp:positionV>
                <wp:extent cx="228600" cy="571500"/>
                <wp:effectExtent l="17145" t="20955" r="20955" b="7620"/>
                <wp:wrapNone/>
                <wp:docPr id="26" name="Стрелка ввер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up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6" o:spid="_x0000_s1026" type="#_x0000_t68" style="position:absolute;margin-left:3in;margin-top:7.7pt;width:1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"/>
            </w:pict>
          </mc:Fallback>
        </mc:AlternateContent>
      </w: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3D372" wp14:editId="069392E3">
                <wp:simplePos x="0" y="0"/>
                <wp:positionH relativeFrom="column">
                  <wp:posOffset>2743200</wp:posOffset>
                </wp:positionH>
                <wp:positionV relativeFrom="paragraph">
                  <wp:posOffset>97790</wp:posOffset>
                </wp:positionV>
                <wp:extent cx="228600" cy="571500"/>
                <wp:effectExtent l="17145" t="20955" r="20955" b="7620"/>
                <wp:wrapNone/>
                <wp:docPr id="27" name="Стрелка ввер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up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27" o:spid="_x0000_s1026" type="#_x0000_t68" style="position:absolute;margin-left:3in;margin-top:7.7pt;width:1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"/>
            </w:pict>
          </mc:Fallback>
        </mc:AlternateConten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88DC4" wp14:editId="1EB39BEE">
                <wp:simplePos x="0" y="0"/>
                <wp:positionH relativeFrom="column">
                  <wp:posOffset>1143000</wp:posOffset>
                </wp:positionH>
                <wp:positionV relativeFrom="paragraph">
                  <wp:posOffset>-1668780</wp:posOffset>
                </wp:positionV>
                <wp:extent cx="1212215" cy="229870"/>
                <wp:effectExtent l="0" t="320675" r="0" b="278130"/>
                <wp:wrapNone/>
                <wp:docPr id="28" name="Стрелка вправ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79333">
                          <a:off x="0" y="0"/>
                          <a:ext cx="1212215" cy="229870"/>
                        </a:xfrm>
                        <a:prstGeom prst="rightArrow">
                          <a:avLst>
                            <a:gd name="adj1" fmla="val 50000"/>
                            <a:gd name="adj2" fmla="val 1318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8" o:spid="_x0000_s1026" type="#_x0000_t13" style="position:absolute;margin-left:90pt;margin-top:-131.4pt;width:95.45pt;height:18.1pt;rotation:248963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"/>
            </w:pict>
          </mc:Fallback>
        </mc:AlternateContent>
      </w: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1B986" wp14:editId="04E72F23">
                <wp:simplePos x="0" y="0"/>
                <wp:positionH relativeFrom="column">
                  <wp:posOffset>-571500</wp:posOffset>
                </wp:positionH>
                <wp:positionV relativeFrom="paragraph">
                  <wp:posOffset>180340</wp:posOffset>
                </wp:positionV>
                <wp:extent cx="1828800" cy="1794510"/>
                <wp:effectExtent l="7620" t="7620" r="11430" b="76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03D" w:rsidRDefault="0005703D" w:rsidP="001C3368">
                            <w:r>
                              <w:t>МУЗЫКАЛЬНЫЙ</w:t>
                            </w:r>
                          </w:p>
                          <w:p w:rsidR="0005703D" w:rsidRDefault="0005703D" w:rsidP="001C3368">
                            <w:r>
                              <w:t>РУКОВОДИТЕЛЬ</w:t>
                            </w:r>
                          </w:p>
                          <w:p w:rsidR="0005703D" w:rsidRDefault="0005703D" w:rsidP="001C3368">
                            <w:r>
                              <w:t>-развитие чувства ритма и темпа речи;</w:t>
                            </w:r>
                          </w:p>
                          <w:p w:rsidR="0005703D" w:rsidRDefault="0005703D" w:rsidP="001C3368">
                            <w:r>
                              <w:t>-автоматизация звуков при исполнении песен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5" style="position:absolute;left:0;text-align:left;margin-left:-45pt;margin-top:14.2pt;width:2in;height:1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">
                <v:textbox>
                  <w:txbxContent>
                    <w:p w:rsidR="001475B3" w:rsidRDefault="001475B3" w:rsidP="001C3368">
                      <w:r>
                        <w:t>МУЗЫКАЛЬНЫЙ</w:t>
                      </w:r>
                    </w:p>
                    <w:p w:rsidR="001475B3" w:rsidRDefault="001475B3" w:rsidP="001C3368">
                      <w:r>
                        <w:t>РУКОВОДИТЕЛЬ</w:t>
                      </w:r>
                    </w:p>
                    <w:p w:rsidR="001475B3" w:rsidRDefault="001475B3" w:rsidP="001C3368">
                      <w:r>
                        <w:t>-развитие чувства ритма и темпа речи;</w:t>
                      </w:r>
                    </w:p>
                    <w:p w:rsidR="001475B3" w:rsidRDefault="001475B3" w:rsidP="001C3368">
                      <w:r>
                        <w:t>-автоматизация звуков при исполнении песен</w:t>
                      </w:r>
                    </w:p>
                  </w:txbxContent>
                </v:textbox>
              </v:rect>
            </w:pict>
          </mc:Fallback>
        </mc:AlternateConten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DA296" wp14:editId="33E331B4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828800" cy="1714500"/>
                <wp:effectExtent l="7620" t="11430" r="11430" b="762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03D" w:rsidRDefault="0005703D" w:rsidP="001C3368">
                            <w:r>
                              <w:t>ПСИХОЛОГ</w:t>
                            </w:r>
                          </w:p>
                          <w:p w:rsidR="0005703D" w:rsidRDefault="0005703D" w:rsidP="001C3368">
                            <w:r>
                              <w:t>-коррекция основных психических процессов;</w:t>
                            </w:r>
                          </w:p>
                          <w:p w:rsidR="0005703D" w:rsidRDefault="0005703D" w:rsidP="001C3368">
                            <w:r>
                              <w:t>-снятие состояний тревожности и негативной настроенности на занятиях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6" style="position:absolute;left:0;text-align:left;margin-left:162pt;margin-top:4.4pt;width:2in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">
                <v:textbox>
                  <w:txbxContent>
                    <w:p w:rsidR="001475B3" w:rsidRDefault="001475B3" w:rsidP="001C3368">
                      <w:r>
                        <w:t>ПСИХОЛОГ</w:t>
                      </w:r>
                    </w:p>
                    <w:p w:rsidR="001475B3" w:rsidRDefault="001475B3" w:rsidP="001C3368">
                      <w:r>
                        <w:t>-коррекция основных психических процессов;</w:t>
                      </w:r>
                    </w:p>
                    <w:p w:rsidR="001475B3" w:rsidRDefault="001475B3" w:rsidP="001C3368">
                      <w:r>
                        <w:t>-снятие состояний тревожности и негативной настроенности на занятиях</w:t>
                      </w:r>
                    </w:p>
                  </w:txbxContent>
                </v:textbox>
              </v:rect>
            </w:pict>
          </mc:Fallback>
        </mc:AlternateContent>
      </w: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69EBC" wp14:editId="69344BB1">
                <wp:simplePos x="0" y="0"/>
                <wp:positionH relativeFrom="column">
                  <wp:posOffset>4457700</wp:posOffset>
                </wp:positionH>
                <wp:positionV relativeFrom="paragraph">
                  <wp:posOffset>55880</wp:posOffset>
                </wp:positionV>
                <wp:extent cx="1714500" cy="1714500"/>
                <wp:effectExtent l="7620" t="11430" r="11430" b="762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03D" w:rsidRDefault="0005703D" w:rsidP="001C3368">
                            <w:r>
                              <w:t>ИНСТРУКТОР ПО</w:t>
                            </w:r>
                            <w:r>
                              <w:br/>
                              <w:t>ФИЗКУЛЬТУРЕ</w:t>
                            </w:r>
                          </w:p>
                          <w:p w:rsidR="0005703D" w:rsidRDefault="0005703D" w:rsidP="001C3368">
                            <w:r>
                              <w:t>-занятия по развитию умений по мышечной релаксации;</w:t>
                            </w:r>
                          </w:p>
                          <w:p w:rsidR="0005703D" w:rsidRDefault="0005703D" w:rsidP="001C3368">
                            <w:r>
                              <w:t>-развитие общей моторики и координации движений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left:0;text-align:left;margin-left:351pt;margin-top:4.4pt;width:13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">
                <v:textbox>
                  <w:txbxContent>
                    <w:p w:rsidR="001475B3" w:rsidRDefault="001475B3" w:rsidP="001C3368">
                      <w:r>
                        <w:t>ИНСТРУКТОР ПО</w:t>
                      </w:r>
                      <w:r>
                        <w:br/>
                        <w:t>ФИЗКУЛЬТУРЕ</w:t>
                      </w:r>
                    </w:p>
                    <w:p w:rsidR="001475B3" w:rsidRDefault="001475B3" w:rsidP="001C3368">
                      <w:r>
                        <w:t>-занятия по развитию умений по мышечной релаксации;</w:t>
                      </w:r>
                    </w:p>
                    <w:p w:rsidR="001475B3" w:rsidRDefault="001475B3" w:rsidP="001C3368">
                      <w:r>
                        <w:t>-развитие общей моторики и координации движений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CC1DE4" w:rsidRDefault="00CC1DE4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CC1DE4" w:rsidRDefault="00CC1DE4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CC1DE4" w:rsidRDefault="00CC1DE4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CC1DE4" w:rsidRPr="001C3368" w:rsidRDefault="00CC1DE4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C3368" w:rsidRPr="001C3368" w:rsidRDefault="00CC1DE4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фиксиров</w:t>
      </w:r>
      <w:proofErr w:type="spellEnd"/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организации коррекционно-образовательного процесса учитель-логопед ведёт в логопедическом пункте следующую документацию: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период обследования детей логопед ведёт журнал регистрации обратившихся за логопедической помощью (приложение);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-информационные листы с диагностикой речевого развития детей (приложение);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9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-речевая карта на каждого ребёнка (приложение);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-журнал посещаемости занятий на логопедическом пункте;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-журнал учёта движения детей (приложение);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-перспективные планы работы, в которых отмечается последовательность работы, её содержание;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-общий план методической работы на год (приложение);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-ежедневные планы работы (в виде карточек, конспектов);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планы коррекционной работы (приложение);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-тетради для индивидуальных занятий по коррекции звукопроизношения;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-расписание занятий групп, индивидуальных занятий, утверждённое руководителем учреждения дошкольного образования (приложение);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-паспорт логопедического кабинета или картотека с перечнем оборудования и пособий;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-отчёт о проделанной работе за год (приложение).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 Программно - методический комплекс образовательного процесса: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интегрирует содержанием комплексной и коррекционных программ, сообразуется с образовательной программой МБДОУ детский сад №7, отвечает Федеральным государственным требованиям.  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коррекции и развития речи у детей необходимым является применение современных коррекционно-логопедических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технологий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звуковую и смысловую стороны речи, а также связанные с речью процессы: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-игровых технологий в логопедической коррекции (Л.В., Забродина, 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Ренизрук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-арт-педагогических технологий в специальном образовании (А.С. Медведева);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-технологии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речедвигательной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ритмики (А.Я. Мухина);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-технологии коррекции психомоторного развития (Л.А. Сиротюк);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-технологии логопедической, фонетической и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речедвигательной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ритмики (Н.Ю.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Костылёва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М.Ю.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-информационно-коммуникационных технологий;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-здоровье сберегающих технологий (Е.А.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Альбьева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А.С.Галанова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368" w:rsidRPr="001C3368" w:rsidRDefault="001C3368" w:rsidP="0059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высокой результативности коррекционно-развивающей работы с воспитанниками адаптируются и модифицируются с учётом специфики обучения детей на логопедическом пункте современные методические разработки, в том числе А.Я. Мухиной, А.Л. Сиротюк, И.В.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Блыскиной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Н.Г.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Метельской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Н.Ю.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Костылёвой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Овчинниковой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Бачиной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Н.Ф. Коробовой, А.Н. Лебедевой, О.С.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в.К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Воробьёвой.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Поваровой</w:t>
      </w:r>
      <w:proofErr w:type="spell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Разнообразие, вариативность используемых методик позволяет обеспечить дифференцированный подход к коррекции речевых нарушений, индивидуализировать коррекционно-развивающий процесс, обеспечить индивидуальное сопровождение каждого ребёнка в зависимости от вида и структуры речевого нарушения, наличия вторичных нарушений развития,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микросоциальных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жизни воспитанника.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логопедическом кабинете создаётся коррекционно-развивающая среда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эргономических, педагогических, психологических, санитарно-гигиенических требований. С целью усиления коррекционной направленности педагогического процесса в группах оформляются логопедические зоны «Советы учителя-логопеда». Таким образом, обеспечивается закрепление речевых навыков в свободной деятельности детей.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следующими нормативными документами: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29.12.2012 № 273 – ФЗ «Об образовании в Российской Федерации»;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Главного государственного врача РФ от 15.05. 2013 №26 «Об утверждении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1014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1C3368" w:rsidRPr="001C3368" w:rsidRDefault="00CC1DE4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 МБДОУ «Детский сад №3</w:t>
      </w:r>
      <w:r w:rsidR="001C3368"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  <w:r w:rsidR="001C3368"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2. Содержательный раздел (основная часть)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2.1.Учебно-тематический  план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нормативам «Санитарно-эпидемиологические требования к устройству, содержанию и организации режима работы дошкольных образовательных учреждений», СанПиНа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2.4.1.2660-10, утверждённого Постановлением Главного государственного санитарного врача Российской Федерации от 22.07.2010 №91, учтены требования к организации режима дня и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занятий. Максимально допустимый объём недельной образовательной нагрузки не должен превышать нормы, допустимые СанПиНами (п.2.12.7).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СанПиНами продолжительность занятий 6-го года жизни 25 минут, с детьми 7-го года жизни 30 минут.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Задачи по формированию звукопроизношения, формированию лексико-грамматических категорий, обучение связной речи, подготовка к обучению грамоте решаются в комплексе на каждом занятии с детьми, имеющими НВОНР, у детей с ФФН, ФН каждое занятие включает в себя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звукопроизношения, подготовку к обучению грамоте. 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порядок изучения звуков и количество занятий, отведенные на эту работу, могут меняться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усмотрению логопеда. При изучении наиболее употребляемых в разговорной речи лексико-грамматических категорий все занятие посвящается одной теме.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проводятся комплексные занятия в детском саду, в которые включаются игры и упражнения, позволяющие формировать и развивать: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-интерес к логопедическим занятиям;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-звукопроизношение;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-фонематическое восприятие;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артикуляционный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мелкую моторику;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-речевое дыхание;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-психические процессы (память, мышление, внимание);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-лексико-грамматические категории;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-связную речь.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занятий с детьми, имеющими диагноз ФН, ФФН, НВОНР 6-го года жизни разделено на 3 периода обучения: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период – последняя неделя сентября - октябрь – ноябрь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период – декабрь – февраль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период – март – май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мая – повторение пройденного материала.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занятий с детьми, имеющими диагноз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ФН, ФФН, </w:t>
      </w:r>
      <w:r w:rsidRPr="001C3368">
        <w:rPr>
          <w:rFonts w:ascii="Times New Roman" w:eastAsia="Times New Roman" w:hAnsi="Times New Roman" w:cs="Times New Roman"/>
          <w:sz w:val="32"/>
          <w:szCs w:val="28"/>
          <w:lang w:eastAsia="ru-RU"/>
        </w:rPr>
        <w:t>НВОНР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года жизни разделено на 2 периода обучения: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период – октябрь – декабрь.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II период – январь – май.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мая – повторение пройденного материала.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5948B2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5948B2" w:rsidRDefault="005948B2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8B2" w:rsidRDefault="005948B2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8B2" w:rsidRDefault="005948B2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8B2" w:rsidRDefault="005948B2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8B2" w:rsidRDefault="005948B2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DE4" w:rsidRDefault="00CC1DE4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2.1.1.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план работы учителя-логопеда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Высоцкой А.В. на 2017 /2018 учебный год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C3368" w:rsidRPr="001C3368" w:rsidRDefault="001C3368" w:rsidP="001C3368">
      <w:pPr>
        <w:tabs>
          <w:tab w:val="left" w:pos="111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777"/>
        <w:gridCol w:w="1875"/>
        <w:gridCol w:w="1721"/>
        <w:gridCol w:w="2341"/>
      </w:tblGrid>
      <w:tr w:rsidR="001C3368" w:rsidRPr="001C3368" w:rsidTr="00CC1DE4">
        <w:tc>
          <w:tcPr>
            <w:tcW w:w="2004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кой работы</w:t>
            </w:r>
          </w:p>
        </w:tc>
        <w:tc>
          <w:tcPr>
            <w:tcW w:w="172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необходимой документации</w:t>
            </w:r>
          </w:p>
        </w:tc>
        <w:tc>
          <w:tcPr>
            <w:tcW w:w="1818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669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тельная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568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ональной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квалификации</w:t>
            </w:r>
          </w:p>
        </w:tc>
      </w:tr>
      <w:tr w:rsidR="001C3368" w:rsidRPr="001C3368" w:rsidTr="00CC1DE4">
        <w:tc>
          <w:tcPr>
            <w:tcW w:w="2004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1. Обследование речи старшей, подготовительной группы (с 1 по 15 сентября)</w:t>
            </w:r>
          </w:p>
        </w:tc>
        <w:tc>
          <w:tcPr>
            <w:tcW w:w="1723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1.Составление годового и перспективного планов</w:t>
            </w:r>
          </w:p>
        </w:tc>
        <w:tc>
          <w:tcPr>
            <w:tcW w:w="1818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1. Подготовить картинный материал по артикуляционной и пальчиковой гимнастике</w:t>
            </w:r>
          </w:p>
        </w:tc>
        <w:tc>
          <w:tcPr>
            <w:tcW w:w="1669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1.Консультаци</w:t>
            </w:r>
          </w:p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для воспитателей и родителей по результатам обследования речи детей (сентябрь).</w:t>
            </w:r>
          </w:p>
        </w:tc>
        <w:tc>
          <w:tcPr>
            <w:tcW w:w="2568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1.Принимать участие в работе МО логопедов ДОУ.</w:t>
            </w:r>
          </w:p>
        </w:tc>
      </w:tr>
      <w:tr w:rsidR="001C3368" w:rsidRPr="001C3368" w:rsidTr="00CC1DE4">
        <w:tc>
          <w:tcPr>
            <w:tcW w:w="2004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2.Комплектованние подгрупп для занятий (по итогам диагностики; 19-24 сентября)</w:t>
            </w:r>
          </w:p>
        </w:tc>
        <w:tc>
          <w:tcPr>
            <w:tcW w:w="1723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2. Заполнение документации по результатам обследования</w:t>
            </w:r>
          </w:p>
        </w:tc>
        <w:tc>
          <w:tcPr>
            <w:tcW w:w="1818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2. Подготовить карточки с речевым материалом</w:t>
            </w:r>
          </w:p>
        </w:tc>
        <w:tc>
          <w:tcPr>
            <w:tcW w:w="1669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2.Консультации для воспитателей и родителей по постановке звуков (в течени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 xml:space="preserve"> года)</w:t>
            </w:r>
          </w:p>
        </w:tc>
        <w:tc>
          <w:tcPr>
            <w:tcW w:w="2568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2. Самостоятельно работать со специальной литературой (в течение года).</w:t>
            </w:r>
          </w:p>
        </w:tc>
      </w:tr>
      <w:tr w:rsidR="001C3368" w:rsidRPr="001C3368" w:rsidTr="00CC1DE4">
        <w:tc>
          <w:tcPr>
            <w:tcW w:w="2004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3. Составление расписаний занятий (списки детей, сообщение о распределении по подгруппам администрации, воспитателям, родителям)</w:t>
            </w:r>
          </w:p>
        </w:tc>
        <w:tc>
          <w:tcPr>
            <w:tcW w:w="1723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3. Составление примерного тематического плана подгрупповой работы</w:t>
            </w:r>
          </w:p>
        </w:tc>
        <w:tc>
          <w:tcPr>
            <w:tcW w:w="1818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3. Подобрать упражнения на развитие мелкой моторики</w:t>
            </w:r>
          </w:p>
        </w:tc>
        <w:tc>
          <w:tcPr>
            <w:tcW w:w="1669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 xml:space="preserve">3. Оформление уголков для родителей в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групах</w:t>
            </w:r>
            <w:proofErr w:type="spellEnd"/>
          </w:p>
        </w:tc>
        <w:tc>
          <w:tcPr>
            <w:tcW w:w="2568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3. Участвовать в работе семинаров, курсов усовершенствования и рабочих совещаниях, проводимых по намеченным планам (по мере проведения).</w:t>
            </w:r>
          </w:p>
        </w:tc>
      </w:tr>
      <w:tr w:rsidR="001C3368" w:rsidRPr="001C3368" w:rsidTr="00CC1DE4">
        <w:trPr>
          <w:trHeight w:val="380"/>
        </w:trPr>
        <w:tc>
          <w:tcPr>
            <w:tcW w:w="2004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4. Заполнение речевых карт</w:t>
            </w:r>
          </w:p>
        </w:tc>
        <w:tc>
          <w:tcPr>
            <w:tcW w:w="1723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4. Составление графика работы</w:t>
            </w:r>
          </w:p>
        </w:tc>
        <w:tc>
          <w:tcPr>
            <w:tcW w:w="1818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4. Подобрать игры для развития зрительного и слухового внимания, памяти, мышления</w:t>
            </w:r>
          </w:p>
        </w:tc>
        <w:tc>
          <w:tcPr>
            <w:tcW w:w="1669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4. Посещение и выступление на родительских собраниях (октябрь, январь, май)</w:t>
            </w:r>
          </w:p>
        </w:tc>
        <w:tc>
          <w:tcPr>
            <w:tcW w:w="2568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4. Повышать квалификацию (в течение года).</w:t>
            </w:r>
          </w:p>
        </w:tc>
      </w:tr>
      <w:tr w:rsidR="001C3368" w:rsidRPr="001C3368" w:rsidTr="00CC1DE4">
        <w:trPr>
          <w:trHeight w:val="380"/>
        </w:trPr>
        <w:tc>
          <w:tcPr>
            <w:tcW w:w="2004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 xml:space="preserve">5. Участие в работе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  <w:proofErr w:type="spellEnd"/>
          </w:p>
        </w:tc>
        <w:tc>
          <w:tcPr>
            <w:tcW w:w="1723" w:type="dxa"/>
            <w:vMerge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vMerge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vMerge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vMerge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3368" w:rsidRPr="001C3368" w:rsidTr="00CC1DE4">
        <w:tc>
          <w:tcPr>
            <w:tcW w:w="2004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6. Направление детей на консультации к специалистам</w:t>
            </w:r>
          </w:p>
        </w:tc>
        <w:tc>
          <w:tcPr>
            <w:tcW w:w="1723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5. Оформление журнала детей нуждающихся в логопедической помощи</w:t>
            </w:r>
          </w:p>
        </w:tc>
        <w:tc>
          <w:tcPr>
            <w:tcW w:w="6055" w:type="dxa"/>
            <w:gridSpan w:val="3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5. Подобрать игры для развития фонематических представлений, звукового анализа и синтеза</w:t>
            </w:r>
          </w:p>
        </w:tc>
      </w:tr>
      <w:tr w:rsidR="001C3368" w:rsidRPr="001C3368" w:rsidTr="00CC1DE4">
        <w:tc>
          <w:tcPr>
            <w:tcW w:w="2004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7. Подгрупповая и индивидуальная работа с детьми (ФН, ФФН, НВОНР)</w:t>
            </w:r>
          </w:p>
        </w:tc>
        <w:tc>
          <w:tcPr>
            <w:tcW w:w="1723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6. Оформление журнала посещений и журнала учета движения</w:t>
            </w:r>
          </w:p>
        </w:tc>
        <w:tc>
          <w:tcPr>
            <w:tcW w:w="6055" w:type="dxa"/>
            <w:gridSpan w:val="3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6. Пополнять папки с текстами и раздаточным материалом (лексика, грамматика, связная речь)</w:t>
            </w:r>
          </w:p>
        </w:tc>
      </w:tr>
      <w:tr w:rsidR="001C3368" w:rsidRPr="001C3368" w:rsidTr="00CC1DE4">
        <w:tc>
          <w:tcPr>
            <w:tcW w:w="2004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8. Выпуск детей в течение года</w:t>
            </w:r>
          </w:p>
        </w:tc>
        <w:tc>
          <w:tcPr>
            <w:tcW w:w="1723" w:type="dxa"/>
          </w:tcPr>
          <w:p w:rsidR="001C3368" w:rsidRPr="001C3368" w:rsidRDefault="001C3368" w:rsidP="00CC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 xml:space="preserve">7. Написание </w:t>
            </w:r>
            <w:r w:rsidR="00CC1DE4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календарного </w:t>
            </w: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плана (конспектов занятий)</w:t>
            </w:r>
          </w:p>
        </w:tc>
        <w:tc>
          <w:tcPr>
            <w:tcW w:w="1818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 xml:space="preserve">7. Подобрать игры для развития просодики </w:t>
            </w:r>
          </w:p>
        </w:tc>
        <w:tc>
          <w:tcPr>
            <w:tcW w:w="1669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5.  Посещать открытые занятия воспитателей.</w:t>
            </w:r>
          </w:p>
        </w:tc>
        <w:tc>
          <w:tcPr>
            <w:tcW w:w="2568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2.1.2.Задачи, планирование, ожидаемые результаты логопедической работы с детьми, имеющими фонетическое недоразвитие речи, фонетико-фонематическое недоразвитие речи.</w:t>
      </w:r>
    </w:p>
    <w:p w:rsidR="001C3368" w:rsidRPr="001C3368" w:rsidRDefault="001C3368" w:rsidP="001C3368">
      <w:pPr>
        <w:shd w:val="clear" w:color="auto" w:fill="FFFFFF"/>
        <w:spacing w:before="7" w:after="0" w:line="240" w:lineRule="auto"/>
        <w:ind w:right="2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7" w:after="0" w:line="240" w:lineRule="auto"/>
        <w:ind w:right="22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7" w:after="0" w:line="240" w:lineRule="auto"/>
        <w:ind w:right="22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Задачи логопедической работы:</w:t>
      </w:r>
    </w:p>
    <w:p w:rsidR="001C3368" w:rsidRPr="001C3368" w:rsidRDefault="001C3368" w:rsidP="001C3368">
      <w:pPr>
        <w:shd w:val="clear" w:color="auto" w:fill="FFFFFF"/>
        <w:spacing w:before="7"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7" w:after="0" w:line="240" w:lineRule="auto"/>
        <w:ind w:right="22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</w:t>
      </w:r>
      <w:r w:rsidRPr="001C3368">
        <w:rPr>
          <w:rFonts w:ascii="Times New Roman" w:eastAsia="Times New Roman" w:hAnsi="Times New Roman" w:cs="Times New Roman"/>
          <w:iCs/>
          <w:color w:val="000000"/>
          <w:spacing w:val="-4"/>
          <w:w w:val="109"/>
          <w:sz w:val="28"/>
          <w:szCs w:val="28"/>
          <w:lang w:eastAsia="ru-RU"/>
        </w:rPr>
        <w:t>формирование   полноценных   произносительных   на</w:t>
      </w:r>
      <w:r w:rsidRPr="001C3368">
        <w:rPr>
          <w:rFonts w:ascii="Times New Roman" w:eastAsia="Times New Roman" w:hAnsi="Times New Roman" w:cs="Times New Roman"/>
          <w:iCs/>
          <w:color w:val="000000"/>
          <w:spacing w:val="-4"/>
          <w:w w:val="109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iCs/>
          <w:color w:val="000000"/>
          <w:spacing w:val="-3"/>
          <w:w w:val="109"/>
          <w:sz w:val="28"/>
          <w:szCs w:val="28"/>
          <w:lang w:eastAsia="ru-RU"/>
        </w:rPr>
        <w:t>выков;</w:t>
      </w:r>
    </w:p>
    <w:p w:rsidR="001C3368" w:rsidRPr="001C3368" w:rsidRDefault="001C3368" w:rsidP="001C336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pacing w:val="1"/>
          <w:w w:val="109"/>
          <w:sz w:val="28"/>
          <w:szCs w:val="28"/>
          <w:lang w:eastAsia="ru-RU"/>
        </w:rPr>
      </w:pPr>
    </w:p>
    <w:p w:rsidR="001C3368" w:rsidRPr="001C3368" w:rsidRDefault="001C3368" w:rsidP="001C336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Cs/>
          <w:color w:val="000000"/>
          <w:spacing w:val="1"/>
          <w:w w:val="109"/>
          <w:sz w:val="28"/>
          <w:szCs w:val="28"/>
          <w:lang w:eastAsia="ru-RU"/>
        </w:rPr>
        <w:t>2.развитие фонематического восприятия, фонематиче</w:t>
      </w:r>
      <w:r w:rsidRPr="001C3368">
        <w:rPr>
          <w:rFonts w:ascii="Times New Roman" w:eastAsia="Times New Roman" w:hAnsi="Times New Roman" w:cs="Times New Roman"/>
          <w:iCs/>
          <w:color w:val="000000"/>
          <w:spacing w:val="1"/>
          <w:w w:val="109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iCs/>
          <w:color w:val="000000"/>
          <w:spacing w:val="-2"/>
          <w:w w:val="109"/>
          <w:sz w:val="28"/>
          <w:szCs w:val="28"/>
          <w:lang w:eastAsia="ru-RU"/>
        </w:rPr>
        <w:t>ских представлений, доступных возрасту форм звуко</w:t>
      </w:r>
      <w:r w:rsidRPr="001C3368">
        <w:rPr>
          <w:rFonts w:ascii="Times New Roman" w:eastAsia="Times New Roman" w:hAnsi="Times New Roman" w:cs="Times New Roman"/>
          <w:iCs/>
          <w:color w:val="000000"/>
          <w:spacing w:val="-2"/>
          <w:w w:val="109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iCs/>
          <w:color w:val="000000"/>
          <w:spacing w:val="1"/>
          <w:w w:val="109"/>
          <w:sz w:val="28"/>
          <w:szCs w:val="28"/>
          <w:lang w:eastAsia="ru-RU"/>
        </w:rPr>
        <w:t>вого анализа и синтеза.</w:t>
      </w:r>
    </w:p>
    <w:p w:rsidR="001C3368" w:rsidRPr="001C3368" w:rsidRDefault="001C3368" w:rsidP="001C336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Cs/>
          <w:color w:val="000000"/>
          <w:spacing w:val="-7"/>
          <w:w w:val="109"/>
          <w:sz w:val="28"/>
          <w:szCs w:val="28"/>
          <w:lang w:eastAsia="ru-RU"/>
        </w:rPr>
        <w:t xml:space="preserve">3.развитие у детей внимания к морфологическому составу </w:t>
      </w:r>
      <w:r w:rsidRPr="001C3368">
        <w:rPr>
          <w:rFonts w:ascii="Times New Roman" w:eastAsia="Times New Roman" w:hAnsi="Times New Roman" w:cs="Times New Roman"/>
          <w:iCs/>
          <w:color w:val="000000"/>
          <w:spacing w:val="-4"/>
          <w:w w:val="109"/>
          <w:sz w:val="28"/>
          <w:szCs w:val="28"/>
          <w:lang w:eastAsia="ru-RU"/>
        </w:rPr>
        <w:t>слов и изменению слов и их сочетаний в предложении;</w:t>
      </w:r>
    </w:p>
    <w:p w:rsidR="001C3368" w:rsidRPr="001C3368" w:rsidRDefault="001C3368" w:rsidP="001C336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t>4.обогащение словаря детей преимущественно привле</w:t>
      </w:r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iCs/>
          <w:color w:val="000000"/>
          <w:spacing w:val="-1"/>
          <w:w w:val="109"/>
          <w:sz w:val="28"/>
          <w:szCs w:val="28"/>
          <w:lang w:eastAsia="ru-RU"/>
        </w:rPr>
        <w:t xml:space="preserve">чением  внимания  к  способам  словообразования,   к </w:t>
      </w:r>
      <w:r w:rsidRPr="001C3368">
        <w:rPr>
          <w:rFonts w:ascii="Times New Roman" w:eastAsia="Times New Roman" w:hAnsi="Times New Roman" w:cs="Times New Roman"/>
          <w:iCs/>
          <w:color w:val="000000"/>
          <w:spacing w:val="-2"/>
          <w:w w:val="109"/>
          <w:sz w:val="28"/>
          <w:szCs w:val="28"/>
          <w:lang w:eastAsia="ru-RU"/>
        </w:rPr>
        <w:t>эмоционально-оценочному значению слов;</w:t>
      </w:r>
    </w:p>
    <w:p w:rsidR="001C3368" w:rsidRPr="001C3368" w:rsidRDefault="001C3368" w:rsidP="001C336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Cs/>
          <w:color w:val="000000"/>
          <w:spacing w:val="-3"/>
          <w:w w:val="109"/>
          <w:sz w:val="28"/>
          <w:szCs w:val="28"/>
          <w:lang w:eastAsia="ru-RU"/>
        </w:rPr>
        <w:t>5.воспитание у детей умений правильно составлять про</w:t>
      </w:r>
      <w:r w:rsidRPr="001C3368">
        <w:rPr>
          <w:rFonts w:ascii="Times New Roman" w:eastAsia="Times New Roman" w:hAnsi="Times New Roman" w:cs="Times New Roman"/>
          <w:iCs/>
          <w:color w:val="000000"/>
          <w:spacing w:val="-3"/>
          <w:w w:val="109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t>стое распространенное предложение, а затем и слож</w:t>
      </w:r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iCs/>
          <w:color w:val="000000"/>
          <w:spacing w:val="2"/>
          <w:w w:val="109"/>
          <w:sz w:val="28"/>
          <w:szCs w:val="28"/>
          <w:lang w:eastAsia="ru-RU"/>
        </w:rPr>
        <w:t xml:space="preserve">ное предложение;  употреблять разные конструкции </w:t>
      </w:r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t>предложений в самостоятельной связной речи;</w:t>
      </w:r>
    </w:p>
    <w:p w:rsidR="001C3368" w:rsidRPr="001C3368" w:rsidRDefault="001C3368" w:rsidP="001C336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9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t>6.развитие связной речи в процессе работы над расска</w:t>
      </w:r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iCs/>
          <w:color w:val="000000"/>
          <w:spacing w:val="-2"/>
          <w:w w:val="109"/>
          <w:sz w:val="28"/>
          <w:szCs w:val="28"/>
          <w:lang w:eastAsia="ru-RU"/>
        </w:rPr>
        <w:t>зом, пересказом, с постановкой определенной коррек</w:t>
      </w:r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t xml:space="preserve">ционной задачи по автоматизации в речи </w:t>
      </w:r>
      <w:proofErr w:type="gramStart"/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t>уточненных</w:t>
      </w:r>
      <w:proofErr w:type="gramEnd"/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iCs/>
          <w:color w:val="000000"/>
          <w:spacing w:val="-1"/>
          <w:w w:val="109"/>
          <w:sz w:val="28"/>
          <w:szCs w:val="28"/>
          <w:lang w:eastAsia="ru-RU"/>
        </w:rPr>
        <w:t>в произношении</w:t>
      </w:r>
    </w:p>
    <w:p w:rsidR="001C3368" w:rsidRPr="001C3368" w:rsidRDefault="001C3368" w:rsidP="001C336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9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Cs/>
          <w:color w:val="000000"/>
          <w:spacing w:val="-1"/>
          <w:w w:val="109"/>
          <w:sz w:val="28"/>
          <w:szCs w:val="28"/>
          <w:lang w:eastAsia="ru-RU"/>
        </w:rPr>
        <w:t>Фонем</w:t>
      </w:r>
    </w:p>
    <w:p w:rsidR="001C3368" w:rsidRPr="00BB3DC7" w:rsidRDefault="001C3368" w:rsidP="00BB3DC7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Cs/>
          <w:color w:val="000000"/>
          <w:spacing w:val="2"/>
          <w:w w:val="109"/>
          <w:sz w:val="28"/>
          <w:szCs w:val="28"/>
          <w:lang w:eastAsia="ru-RU"/>
        </w:rPr>
        <w:t>7.формирование элементарных навыков письма и чте</w:t>
      </w:r>
      <w:r w:rsidRPr="001C3368">
        <w:rPr>
          <w:rFonts w:ascii="Times New Roman" w:eastAsia="Times New Roman" w:hAnsi="Times New Roman" w:cs="Times New Roman"/>
          <w:iCs/>
          <w:color w:val="000000"/>
          <w:spacing w:val="2"/>
          <w:w w:val="109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iCs/>
          <w:color w:val="000000"/>
          <w:spacing w:val="-3"/>
          <w:w w:val="109"/>
          <w:sz w:val="28"/>
          <w:szCs w:val="28"/>
          <w:lang w:eastAsia="ru-RU"/>
        </w:rPr>
        <w:t>ния специальными методами на основе исправленного звукопроизношения и полноценного фонематического</w:t>
      </w:r>
      <w:r w:rsidRPr="001C3368">
        <w:rPr>
          <w:rFonts w:ascii="Times New Roman" w:eastAsia="Times New Roman" w:hAnsi="Times New Roman" w:cs="Times New Roman"/>
          <w:iCs/>
          <w:color w:val="000000"/>
          <w:spacing w:val="-3"/>
          <w:w w:val="109"/>
          <w:sz w:val="28"/>
          <w:szCs w:val="28"/>
          <w:lang w:eastAsia="ru-RU"/>
        </w:rPr>
        <w:br/>
      </w:r>
      <w:r w:rsidRPr="001C3368">
        <w:rPr>
          <w:rFonts w:ascii="Times New Roman" w:eastAsia="Times New Roman" w:hAnsi="Times New Roman" w:cs="Times New Roman"/>
          <w:iCs/>
          <w:color w:val="000000"/>
          <w:spacing w:val="1"/>
          <w:w w:val="109"/>
          <w:sz w:val="28"/>
          <w:szCs w:val="28"/>
          <w:lang w:eastAsia="ru-RU"/>
        </w:rPr>
        <w:t>восприятия.</w:t>
      </w:r>
    </w:p>
    <w:p w:rsidR="001C3368" w:rsidRPr="001C3368" w:rsidRDefault="001C3368" w:rsidP="001C33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8B2" w:rsidRDefault="005948B2" w:rsidP="001C33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E4" w:rsidRDefault="00CC1DE4" w:rsidP="001C33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E4" w:rsidRDefault="00CC1DE4" w:rsidP="001C33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E4" w:rsidRDefault="00CC1DE4" w:rsidP="001C33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E4" w:rsidRDefault="00CC1DE4" w:rsidP="001C33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Планирование логопедической работы.</w:t>
      </w:r>
    </w:p>
    <w:p w:rsidR="001C3368" w:rsidRPr="001C3368" w:rsidRDefault="001C3368" w:rsidP="001C33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6785"/>
      </w:tblGrid>
      <w:tr w:rsidR="001C3368" w:rsidRPr="001C3368" w:rsidTr="001C3368">
        <w:trPr>
          <w:trHeight w:val="155"/>
        </w:trPr>
        <w:tc>
          <w:tcPr>
            <w:tcW w:w="2114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6785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период обучения</w:t>
            </w:r>
          </w:p>
        </w:tc>
      </w:tr>
      <w:tr w:rsidR="001C3368" w:rsidRPr="001C3368" w:rsidTr="001C3368">
        <w:trPr>
          <w:trHeight w:val="109"/>
        </w:trPr>
        <w:tc>
          <w:tcPr>
            <w:tcW w:w="2114" w:type="dxa"/>
            <w:vMerge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У, а, ау, а у и, о, а у и о, ы,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п*, т, к, к*, п т к, х, х*</w:t>
            </w:r>
          </w:p>
        </w:tc>
      </w:tr>
      <w:tr w:rsidR="001C3368" w:rsidRPr="001C3368" w:rsidTr="001C3368">
        <w:trPr>
          <w:trHeight w:val="2043"/>
        </w:trPr>
        <w:tc>
          <w:tcPr>
            <w:tcW w:w="2114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звуковому анализу и синтезу</w:t>
            </w:r>
          </w:p>
        </w:tc>
        <w:tc>
          <w:tcPr>
            <w:tcW w:w="6785" w:type="dxa"/>
          </w:tcPr>
          <w:p w:rsidR="001C3368" w:rsidRPr="001C3368" w:rsidRDefault="001C3368" w:rsidP="00C125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гласных звуков из ряда других звуков.</w:t>
            </w:r>
          </w:p>
          <w:p w:rsidR="001C3368" w:rsidRPr="001C3368" w:rsidRDefault="001C3368" w:rsidP="00C125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ударного гласного из начала слова.</w:t>
            </w:r>
          </w:p>
          <w:p w:rsidR="001C3368" w:rsidRPr="001C3368" w:rsidRDefault="001C3368" w:rsidP="00C125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звукового ряда типа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а-у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а-у-и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1C3368" w:rsidRPr="001C3368" w:rsidRDefault="001C3368" w:rsidP="00C125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первого и последнего согласного  звука в слове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паук, кот, мак).</w:t>
            </w:r>
          </w:p>
          <w:p w:rsidR="001C3368" w:rsidRPr="001C3368" w:rsidRDefault="001C3368" w:rsidP="00C125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синтез обратных слогов типа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от,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proofErr w:type="spellEnd"/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 и т.д.</w:t>
            </w:r>
          </w:p>
          <w:p w:rsidR="001C3368" w:rsidRPr="001C3368" w:rsidRDefault="001C3368" w:rsidP="00C125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слогов путём изменения одного звука</w:t>
            </w:r>
          </w:p>
          <w:p w:rsidR="001C3368" w:rsidRPr="001C3368" w:rsidRDefault="001C3368" w:rsidP="00C125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</w:p>
        </w:tc>
      </w:tr>
      <w:tr w:rsidR="001C3368" w:rsidRPr="001C3368" w:rsidTr="001C3368">
        <w:trPr>
          <w:trHeight w:val="3296"/>
        </w:trPr>
        <w:tc>
          <w:tcPr>
            <w:tcW w:w="2114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лексико-грамматических категорий и развитие связной речи</w:t>
            </w:r>
          </w:p>
        </w:tc>
        <w:tc>
          <w:tcPr>
            <w:tcW w:w="6785" w:type="dxa"/>
          </w:tcPr>
          <w:p w:rsidR="001C3368" w:rsidRPr="001C3368" w:rsidRDefault="001C3368" w:rsidP="00C12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употребления категории множественного числа существительных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утка-утки, конфета-конфеты и т.д.),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родительного падежа с предлогом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(У Таты – боты, у Нины – конфеты, у Вовы – кубики, а у Толи – утки).</w:t>
            </w:r>
          </w:p>
          <w:p w:rsidR="001C3368" w:rsidRPr="001C3368" w:rsidRDefault="001C3368" w:rsidP="00C12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притяжательных местоимений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мой, моя, моё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существительными мужского, женского, среднего рода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 кот, кубик, моя утка, конфета, моё окно).</w:t>
            </w:r>
            <w:proofErr w:type="gramEnd"/>
          </w:p>
          <w:p w:rsidR="001C3368" w:rsidRPr="001C3368" w:rsidRDefault="001C3368" w:rsidP="00C12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числа и лица глаголов настоящего времени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пою, мы поём, вы поёте, они поют).</w:t>
            </w:r>
          </w:p>
          <w:p w:rsidR="001C3368" w:rsidRPr="001C3368" w:rsidRDefault="001C3368" w:rsidP="00C12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категорий прошедшего времени глаголов множественного числа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(гуляли, пели, катали, купали, мыли).</w:t>
            </w:r>
          </w:p>
          <w:p w:rsidR="001C3368" w:rsidRPr="001C3368" w:rsidRDefault="001C3368" w:rsidP="00C12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демонстрации действий.</w:t>
            </w:r>
          </w:p>
          <w:p w:rsidR="001C3368" w:rsidRPr="001C3368" w:rsidRDefault="001C3368" w:rsidP="00C12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этих предложений в короткий текст.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Таня и Вова дома. Таня моет окно. Вова подметает. Они помогают маме.</w:t>
            </w:r>
          </w:p>
        </w:tc>
      </w:tr>
      <w:tr w:rsidR="001C3368" w:rsidRPr="001C3368" w:rsidTr="001C3368">
        <w:trPr>
          <w:trHeight w:val="171"/>
        </w:trPr>
        <w:tc>
          <w:tcPr>
            <w:tcW w:w="2114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период обучения</w:t>
            </w:r>
          </w:p>
        </w:tc>
      </w:tr>
      <w:tr w:rsidR="001C3368" w:rsidRPr="001C3368" w:rsidTr="001C3368">
        <w:trPr>
          <w:trHeight w:val="944"/>
        </w:trPr>
        <w:tc>
          <w:tcPr>
            <w:tcW w:w="2114" w:type="dxa"/>
            <w:vMerge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Л*, йот, ы-и, с, с*, з, з*, с-з, с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*-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з*, ц,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бп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ш, ж, с-ш, с-ш-з-ж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5948B2">
            <w:pPr>
              <w:tabs>
                <w:tab w:val="left" w:pos="2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C3368" w:rsidRPr="001C3368" w:rsidTr="001C3368">
        <w:trPr>
          <w:trHeight w:val="683"/>
        </w:trPr>
        <w:tc>
          <w:tcPr>
            <w:tcW w:w="2114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звуковому анализу и синтезу</w:t>
            </w:r>
          </w:p>
        </w:tc>
        <w:tc>
          <w:tcPr>
            <w:tcW w:w="6785" w:type="dxa"/>
          </w:tcPr>
          <w:p w:rsidR="001C3368" w:rsidRPr="001C3368" w:rsidRDefault="001C3368" w:rsidP="00C12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на слух, выделение их в ряде других звуков, нахождение их в слове.</w:t>
            </w:r>
          </w:p>
          <w:p w:rsidR="001C3368" w:rsidRPr="001C3368" w:rsidRDefault="001C3368" w:rsidP="00C12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1C3368" w:rsidRPr="001C3368" w:rsidRDefault="001C3368" w:rsidP="00C12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гласного звука в положении после согласного.</w:t>
            </w:r>
          </w:p>
          <w:p w:rsidR="001C3368" w:rsidRPr="001C3368" w:rsidRDefault="001C3368" w:rsidP="00C12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синтез прямого слога типа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су</w:t>
            </w:r>
          </w:p>
        </w:tc>
      </w:tr>
      <w:tr w:rsidR="001C3368" w:rsidRPr="001C3368" w:rsidTr="001C3368">
        <w:trPr>
          <w:trHeight w:val="396"/>
        </w:trPr>
        <w:tc>
          <w:tcPr>
            <w:tcW w:w="2114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лексико-грамматических категорий. Развитие связной речи.</w:t>
            </w:r>
          </w:p>
        </w:tc>
        <w:tc>
          <w:tcPr>
            <w:tcW w:w="6785" w:type="dxa"/>
          </w:tcPr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навыка согласования прилагательных с существительными в роде, числе, падеже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(синий пояс, синяя ваза, синее пальто),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относительных прилагательных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меховая шуба, меховые сапоги, меховой пояс, сосновый лес, сосновая хвоя, стеклянный стакан, стеклянная ваза, железный нож, железная шпага, снежный ком, снежная баба, бумажный змей,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бумажная пелёнка).</w:t>
            </w:r>
            <w:r w:rsidR="00594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числительных с существительными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шесть жуков, обезьян, лисиц, лошадей, окон).</w:t>
            </w:r>
          </w:p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однокоренных слов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лесной, лесовик, леса и т.д.).</w:t>
            </w:r>
          </w:p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сложных слов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снегопад, листопад, пылесос, самолёт и т.д.).</w:t>
            </w:r>
          </w:p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демонстрации действий, картине, вопросам.</w:t>
            </w:r>
          </w:p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предложений путём введения однородных подлежащих, сказуемых, дополнений, определений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Соня и Миша слепили снеговик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снежную бабу, снежный ком, самолёт) и т.д.</w:t>
            </w:r>
          </w:p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опорным словам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Соня, стоять, мосту, Даша, шуба, вешать).</w:t>
            </w:r>
            <w:proofErr w:type="gramEnd"/>
          </w:p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по картине, серии картин, пересказ.</w:t>
            </w:r>
          </w:p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стихотворений.</w:t>
            </w:r>
          </w:p>
        </w:tc>
      </w:tr>
      <w:tr w:rsidR="001C3368" w:rsidRPr="001C3368" w:rsidTr="001C3368">
        <w:trPr>
          <w:trHeight w:val="146"/>
        </w:trPr>
        <w:tc>
          <w:tcPr>
            <w:tcW w:w="2114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Звуки</w:t>
            </w:r>
          </w:p>
        </w:tc>
        <w:tc>
          <w:tcPr>
            <w:tcW w:w="6785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период обучения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л-л*, р-р*, л-р, ч, щ, ч-щ</w:t>
            </w:r>
          </w:p>
        </w:tc>
      </w:tr>
      <w:tr w:rsidR="001C3368" w:rsidRPr="001C3368" w:rsidTr="001C3368">
        <w:trPr>
          <w:trHeight w:val="76"/>
        </w:trPr>
        <w:tc>
          <w:tcPr>
            <w:tcW w:w="2114" w:type="dxa"/>
            <w:vMerge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368" w:rsidRPr="001C3368" w:rsidTr="001C3368">
        <w:trPr>
          <w:trHeight w:val="1367"/>
        </w:trPr>
        <w:tc>
          <w:tcPr>
            <w:tcW w:w="2114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и синтез</w:t>
            </w:r>
          </w:p>
        </w:tc>
        <w:tc>
          <w:tcPr>
            <w:tcW w:w="6785" w:type="dxa"/>
          </w:tcPr>
          <w:p w:rsidR="001C3368" w:rsidRPr="001C3368" w:rsidRDefault="001C3368" w:rsidP="00C1255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 слух и в произношении изучаемых звуков.</w:t>
            </w:r>
          </w:p>
          <w:p w:rsidR="001C3368" w:rsidRPr="001C3368" w:rsidRDefault="001C3368" w:rsidP="00C1255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их среди других звуков и слогов.</w:t>
            </w:r>
          </w:p>
          <w:p w:rsidR="001C3368" w:rsidRPr="001C3368" w:rsidRDefault="001C3368" w:rsidP="00C1255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наличия данных звуков в слове и их позиции.</w:t>
            </w:r>
          </w:p>
          <w:p w:rsidR="001C3368" w:rsidRPr="001C3368" w:rsidRDefault="001C3368" w:rsidP="00C1255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прямых и обратных слогов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ал-ла, ор-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т.д.)</w:t>
            </w:r>
          </w:p>
          <w:p w:rsidR="001C3368" w:rsidRPr="001C3368" w:rsidRDefault="001C3368" w:rsidP="00C1255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односложных слов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лак-рак, стол-стул),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слов путём замены первых звуков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лак-бак, бок-рог).</w:t>
            </w:r>
          </w:p>
          <w:p w:rsidR="001C3368" w:rsidRPr="001C3368" w:rsidRDefault="001C3368" w:rsidP="00C1255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схемой слова. Выделение кружочками разного цвета гласных и согласных звуков.</w:t>
            </w:r>
          </w:p>
        </w:tc>
      </w:tr>
      <w:tr w:rsidR="001C3368" w:rsidRPr="001C3368" w:rsidTr="001C3368">
        <w:trPr>
          <w:trHeight w:val="71"/>
        </w:trPr>
        <w:tc>
          <w:tcPr>
            <w:tcW w:w="2114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лексико-грамматических конструкций. Развитие связной речи.</w:t>
            </w:r>
          </w:p>
        </w:tc>
        <w:tc>
          <w:tcPr>
            <w:tcW w:w="6785" w:type="dxa"/>
          </w:tcPr>
          <w:p w:rsidR="001C3368" w:rsidRPr="001C3368" w:rsidRDefault="001C3368" w:rsidP="00C12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образования уменьшительной формы существительных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ящичек, вазочка и т.д.,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прилагательных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сосновый лес, сосновая роща, шишка и т.д.).</w:t>
            </w:r>
            <w:proofErr w:type="gramEnd"/>
          </w:p>
          <w:p w:rsidR="001C3368" w:rsidRPr="001C3368" w:rsidRDefault="001C3368" w:rsidP="00C12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однородных слов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чай, чайник, чайная и т.д.);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приставочных глаголов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машина отъехала, подъехала, объехала и т.д.).</w:t>
            </w:r>
            <w:proofErr w:type="gramEnd"/>
          </w:p>
          <w:p w:rsidR="001C3368" w:rsidRPr="001C3368" w:rsidRDefault="001C3368" w:rsidP="00C12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предложных конструкций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(залез под шкаф, вылез из-под шкафа, спрятался между столом и шкафом).</w:t>
            </w:r>
          </w:p>
          <w:p w:rsidR="001C3368" w:rsidRPr="001C3368" w:rsidRDefault="001C3368" w:rsidP="00C12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слов с противоположным значением.</w:t>
            </w:r>
          </w:p>
          <w:p w:rsidR="001C3368" w:rsidRPr="001C3368" w:rsidRDefault="001C3368" w:rsidP="00C12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существительных от глаголов и наоборот (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читать-читатель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читательница; учить-учитель, учительница и т.д.).</w:t>
            </w:r>
          </w:p>
          <w:p w:rsidR="001C3368" w:rsidRPr="001C3368" w:rsidRDefault="001C3368" w:rsidP="00C12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навыка употребления сложносочинённых предложений с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придаточными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Миша заплакал, потому что он упал, уму было больно, он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обиделся на Веру и т.д.).</w:t>
            </w:r>
          </w:p>
          <w:p w:rsidR="001C3368" w:rsidRPr="001C3368" w:rsidRDefault="001C3368" w:rsidP="00C12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разных типов рассказов;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оречевление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серии выполненных действий.</w:t>
            </w:r>
          </w:p>
        </w:tc>
      </w:tr>
    </w:tbl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логопедической работы.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умеют:</w:t>
      </w:r>
    </w:p>
    <w:p w:rsidR="001C3368" w:rsidRPr="001C3368" w:rsidRDefault="001C3368" w:rsidP="00C1255A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7" w:after="0" w:line="240" w:lineRule="auto"/>
        <w:ind w:left="209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правильно артикулировать все звуки речи в различ</w:t>
      </w:r>
      <w:r w:rsidRPr="001C3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ных фонетических позициях и формах речи;</w:t>
      </w:r>
    </w:p>
    <w:p w:rsidR="001C3368" w:rsidRPr="001C3368" w:rsidRDefault="001C3368" w:rsidP="00C1255A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четко дифференцировать все изученные звуки;</w:t>
      </w:r>
    </w:p>
    <w:p w:rsidR="001C3368" w:rsidRPr="001C3368" w:rsidRDefault="001C3368" w:rsidP="00C1255A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называть  последовательность  слов  в  предложении, слогов и звуков в словах;</w:t>
      </w:r>
    </w:p>
    <w:p w:rsidR="001C3368" w:rsidRPr="001C3368" w:rsidRDefault="001C3368" w:rsidP="00C1255A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находить в предложении слова с заданным звуком, </w:t>
      </w: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определять место звука в слове;</w:t>
      </w:r>
    </w:p>
    <w:p w:rsidR="001C3368" w:rsidRPr="001C3368" w:rsidRDefault="001C3368" w:rsidP="00C1255A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7" w:after="0" w:line="240" w:lineRule="auto"/>
        <w:ind w:left="209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различать понятия «звук», «слог», «предложение» на </w:t>
      </w:r>
      <w:r w:rsidRPr="001C3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практическом уровне;</w:t>
      </w:r>
    </w:p>
    <w:p w:rsidR="001C3368" w:rsidRPr="001C3368" w:rsidRDefault="001C3368" w:rsidP="00C1255A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7" w:after="0" w:line="240" w:lineRule="auto"/>
        <w:ind w:left="209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владеют   интонационными   средствами   выразитель</w:t>
      </w:r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ности речи в сюжетно-ролевой игре, пересказе, чте</w:t>
      </w:r>
      <w:r w:rsidRPr="001C3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стихов.</w:t>
      </w:r>
    </w:p>
    <w:p w:rsidR="001C3368" w:rsidRPr="001C3368" w:rsidRDefault="001C3368" w:rsidP="001C3368">
      <w:pPr>
        <w:shd w:val="clear" w:color="auto" w:fill="FFFFFF"/>
        <w:tabs>
          <w:tab w:val="left" w:pos="209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14"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14"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2.1.3.Задачи, планирование, ожидаемые результаты логопедической</w:t>
      </w:r>
    </w:p>
    <w:p w:rsidR="001C3368" w:rsidRPr="001C3368" w:rsidRDefault="001C3368" w:rsidP="001C3368">
      <w:pPr>
        <w:shd w:val="clear" w:color="auto" w:fill="FFFFFF"/>
        <w:spacing w:before="14"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с детьми подготовительной группы, имеющими НВОНР</w:t>
      </w:r>
    </w:p>
    <w:p w:rsidR="001C3368" w:rsidRPr="001C3368" w:rsidRDefault="001C3368" w:rsidP="001C3368">
      <w:pPr>
        <w:shd w:val="clear" w:color="auto" w:fill="FFFFFF"/>
        <w:spacing w:before="14"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14" w:after="0" w:line="25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C3368" w:rsidRPr="001C3368" w:rsidRDefault="001C3368" w:rsidP="001C3368">
      <w:pPr>
        <w:shd w:val="clear" w:color="auto" w:fill="FFFFFF"/>
        <w:spacing w:before="14"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C1255A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2" w:lineRule="exact"/>
        <w:ind w:left="382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совершенствование произносительной стороны речи;</w:t>
      </w:r>
    </w:p>
    <w:p w:rsidR="001C3368" w:rsidRPr="001C3368" w:rsidRDefault="001C3368" w:rsidP="00C1255A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46" w:lineRule="exact"/>
        <w:ind w:left="706" w:hanging="324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совершенствование  лексико-грамматической  сторо</w:t>
      </w:r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речи;</w:t>
      </w:r>
    </w:p>
    <w:p w:rsidR="001C3368" w:rsidRPr="001C3368" w:rsidRDefault="001C3368" w:rsidP="00C1255A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82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развитие самостоятельной развернутой фразовой речи;</w:t>
      </w:r>
    </w:p>
    <w:p w:rsidR="001C3368" w:rsidRPr="001C3368" w:rsidRDefault="001C3368" w:rsidP="00C1255A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1" w:lineRule="exact"/>
        <w:ind w:left="706" w:hanging="32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подготовка к овладению элементарными навыками</w:t>
      </w:r>
      <w:r w:rsidRPr="001C3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письма и чтения.</w:t>
      </w:r>
    </w:p>
    <w:p w:rsidR="001C3368" w:rsidRPr="001C3368" w:rsidRDefault="001C3368" w:rsidP="001C3368">
      <w:pPr>
        <w:shd w:val="clear" w:color="auto" w:fill="FFFFFF"/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tabs>
          <w:tab w:val="left" w:pos="3244"/>
        </w:tabs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tabs>
          <w:tab w:val="left" w:pos="3244"/>
        </w:tabs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BB3DC7" w:rsidRDefault="00BB3DC7" w:rsidP="001C3368">
      <w:pPr>
        <w:shd w:val="clear" w:color="auto" w:fill="FFFFFF"/>
        <w:tabs>
          <w:tab w:val="left" w:pos="3244"/>
        </w:tabs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tabs>
          <w:tab w:val="left" w:pos="3244"/>
        </w:tabs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lastRenderedPageBreak/>
        <w:t>Логопедическая работа с детьми, имеющими НВОНР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7505"/>
      </w:tblGrid>
      <w:tr w:rsidR="001C3368" w:rsidRPr="001C3368" w:rsidTr="001C3368">
        <w:tc>
          <w:tcPr>
            <w:tcW w:w="1548" w:type="dxa"/>
          </w:tcPr>
          <w:p w:rsidR="001C3368" w:rsidRPr="001C3368" w:rsidRDefault="001C3368" w:rsidP="001C3368">
            <w:pPr>
              <w:spacing w:before="144" w:after="0"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023" w:type="dxa"/>
          </w:tcPr>
          <w:p w:rsidR="001C3368" w:rsidRPr="001C3368" w:rsidRDefault="001C3368" w:rsidP="001C3368">
            <w:pPr>
              <w:spacing w:before="144" w:after="0"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1C3368" w:rsidRPr="001C3368" w:rsidTr="001C3368">
        <w:tc>
          <w:tcPr>
            <w:tcW w:w="1548" w:type="dxa"/>
          </w:tcPr>
          <w:p w:rsidR="001C3368" w:rsidRPr="001C3368" w:rsidRDefault="001C3368" w:rsidP="001C3368">
            <w:pPr>
              <w:shd w:val="clear" w:color="auto" w:fill="FFFFFF"/>
              <w:spacing w:before="115"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w w:val="126"/>
                <w:sz w:val="24"/>
                <w:szCs w:val="24"/>
                <w:lang w:val="en-US" w:eastAsia="ru-RU"/>
              </w:rPr>
              <w:t>I</w:t>
            </w:r>
          </w:p>
          <w:p w:rsidR="001C3368" w:rsidRPr="001C3368" w:rsidRDefault="001C3368" w:rsidP="001C3368">
            <w:pPr>
              <w:shd w:val="clear" w:color="auto" w:fill="FFFFFF"/>
              <w:spacing w:after="0" w:line="2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Сен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тябрь,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октябрь, ноябрь,</w:t>
            </w:r>
          </w:p>
          <w:p w:rsidR="001C3368" w:rsidRPr="001C3368" w:rsidRDefault="001C3368" w:rsidP="001C3368">
            <w:pPr>
              <w:spacing w:before="144" w:after="0"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декабрь</w:t>
            </w:r>
          </w:p>
        </w:tc>
        <w:tc>
          <w:tcPr>
            <w:tcW w:w="8023" w:type="dxa"/>
          </w:tcPr>
          <w:p w:rsidR="001C3368" w:rsidRPr="001C3368" w:rsidRDefault="001C3368" w:rsidP="001C3368">
            <w:pPr>
              <w:shd w:val="clear" w:color="auto" w:fill="FFFFFF"/>
              <w:spacing w:before="101" w:after="0" w:line="223" w:lineRule="exact"/>
              <w:ind w:right="86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101" w:after="0" w:line="223" w:lineRule="exact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Совершенствование произносительной </w:t>
            </w: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стороны речи</w:t>
            </w:r>
          </w:p>
          <w:p w:rsidR="001C3368" w:rsidRPr="001C3368" w:rsidRDefault="001C3368" w:rsidP="001C3368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</w:t>
            </w:r>
          </w:p>
          <w:p w:rsidR="001C3368" w:rsidRPr="001C3368" w:rsidRDefault="001C3368" w:rsidP="001C3368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Закреплять навыки четкого произношения звуков (гласных и согласных), имеющихся в речи детей.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Формировать умение дифференцировать на слух 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 речи сохранные звуки с опорой на их акустиче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ские и артикуляционные признаки, на нагляд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но-графическую символику.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Корригировать произношение нарушенных звуков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([л], [л'],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Ш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, Ы, [с'], [з], [а'], [ц], [ш], [ж], [р] и т. д.).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Развивать умение дифференцировать звуки по пар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ным признакам (гласные — согласные, звонкие — глухие, твердые — мягкие, свистящие — шипящие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 т. д.).</w:t>
            </w:r>
            <w:proofErr w:type="gramEnd"/>
          </w:p>
          <w:p w:rsidR="001C3368" w:rsidRPr="001C3368" w:rsidRDefault="001C3368" w:rsidP="001C3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</w:t>
            </w:r>
          </w:p>
          <w:p w:rsidR="001C3368" w:rsidRPr="001C3368" w:rsidRDefault="001C3368" w:rsidP="001C3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Закреплять произношение звуков в составе слогов,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слов, предложений, текстов.</w:t>
            </w:r>
          </w:p>
          <w:p w:rsidR="001C3368" w:rsidRPr="001C3368" w:rsidRDefault="001C3368" w:rsidP="001C3368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</w:t>
            </w:r>
          </w:p>
          <w:p w:rsidR="001C3368" w:rsidRPr="001C3368" w:rsidRDefault="001C3368" w:rsidP="001C3368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Упражнять в произношении многосложных слов с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открытыми и закрытыми слогами, со стечением со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гласных и без них.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Вводить в самостоятельные высказывания детей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слова сложной слоговой структуры.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Воспитывать правильную ритмико-интонационную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 мелодическую окраску речи.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Развитие лексико-грамматических средств языка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асширять лексический запас в процессе изучения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новых текстов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(черепаха, дикобраз, изгородь,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 xml:space="preserve">крыльцо, панцирь, музей, театр, суша, занавес,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выставка).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0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</w:t>
            </w:r>
          </w:p>
          <w:p w:rsidR="001C3368" w:rsidRPr="001C3368" w:rsidRDefault="001C3368" w:rsidP="001C3368">
            <w:pPr>
              <w:shd w:val="clear" w:color="auto" w:fill="FFFFFF"/>
              <w:spacing w:after="0" w:line="20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Активизировать словообразовательные процессы: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употребление наименований, образованных за счет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словосложения: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пчеловод, книголюб, белостволь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softHyphen/>
              <w:t>ная береза, длинноногая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—-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длинноволосая девочка,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громкоговоритель;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прилагательных с различными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значениями соотнесенности: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плетеная изгородь,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камышовая, черепичная крыша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и т. д.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Учить употреблять существительные с увеличи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тельным значением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(голосище, носище, домище).      </w:t>
            </w:r>
          </w:p>
          <w:p w:rsidR="001C3368" w:rsidRPr="001C3368" w:rsidRDefault="001C3368" w:rsidP="001C3368">
            <w:pPr>
              <w:shd w:val="clear" w:color="auto" w:fill="FFFFFF"/>
              <w:spacing w:after="0" w:line="20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     </w:t>
            </w:r>
          </w:p>
          <w:p w:rsidR="001C3368" w:rsidRPr="001C3368" w:rsidRDefault="001C3368" w:rsidP="001C3368">
            <w:pPr>
              <w:shd w:val="clear" w:color="auto" w:fill="FFFFFF"/>
              <w:spacing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Совершенствовать навыки подбора и употребления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 речи антонимов — глаголов, прилагательных,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существительных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(вкатить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выкатить,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внести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вынести, жадность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щедрость,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бледный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румяный).</w:t>
            </w:r>
            <w:proofErr w:type="gramEnd"/>
          </w:p>
          <w:p w:rsidR="001C3368" w:rsidRPr="001C3368" w:rsidRDefault="001C3368" w:rsidP="001C3368">
            <w:pPr>
              <w:shd w:val="clear" w:color="auto" w:fill="FFFFFF"/>
              <w:spacing w:before="29" w:after="0" w:line="209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</w:t>
            </w:r>
          </w:p>
          <w:p w:rsidR="001C3368" w:rsidRPr="001C3368" w:rsidRDefault="001C3368" w:rsidP="001C3368">
            <w:pPr>
              <w:shd w:val="clear" w:color="auto" w:fill="FFFFFF"/>
              <w:spacing w:before="29"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Объяснять значения слов с опорой на их словообра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зовательную структуру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(футболист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спортсмен,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который играет в футбол).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Упражнять в подборе синонимов и практическом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употреблении их в речи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(скупой, жадный, храбрый,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смелый, неряшливый, неаккуратный,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грязнуля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).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дифференцированно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использовать в речи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простые и сложные предлоги.</w:t>
            </w:r>
          </w:p>
          <w:p w:rsidR="001C3368" w:rsidRPr="001C3368" w:rsidRDefault="001C3368" w:rsidP="001C3368">
            <w:pPr>
              <w:shd w:val="clear" w:color="auto" w:fill="FFFFFF"/>
              <w:spacing w:before="29" w:after="0" w:line="202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</w:t>
            </w:r>
          </w:p>
          <w:p w:rsidR="001C3368" w:rsidRPr="001C3368" w:rsidRDefault="001C3368" w:rsidP="001C3368">
            <w:pPr>
              <w:shd w:val="clear" w:color="auto" w:fill="FFFFFF"/>
              <w:spacing w:before="29"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Учить образовывать сравнительную степень прила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гательных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(добрее, злее, слаще, гуще, дальше);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сложные составные прилагательные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(темно-зеле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ный, ярко-красный).</w:t>
            </w:r>
            <w:proofErr w:type="gramEnd"/>
          </w:p>
          <w:p w:rsidR="001C3368" w:rsidRPr="001C3368" w:rsidRDefault="001C3368" w:rsidP="001C3368">
            <w:pPr>
              <w:shd w:val="clear" w:color="auto" w:fill="FFFFFF"/>
              <w:spacing w:before="29"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понимание и объяснять переносное значе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ние выражений: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широкая душа, сгореть со стыда.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Совершенствовать умение преобразовывать назва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ния профессий м. р. в профессию ж. р.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(воспита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softHyphen/>
              <w:t xml:space="preserve">тель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воспитательница, баскетболист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баскетболистка).</w:t>
            </w:r>
            <w:proofErr w:type="gramEnd"/>
          </w:p>
          <w:p w:rsidR="001C3368" w:rsidRPr="001C3368" w:rsidRDefault="001C3368" w:rsidP="001C3368">
            <w:pPr>
              <w:shd w:val="clear" w:color="auto" w:fill="FFFFFF"/>
              <w:spacing w:before="29"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Учить детей преобразовывать одну грамматическую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категорию в другую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(танец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танцевать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тан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цовщик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танцовщица — танцующий).</w:t>
            </w:r>
          </w:p>
          <w:p w:rsidR="001C3368" w:rsidRPr="001C3368" w:rsidRDefault="001C3368" w:rsidP="001C3368">
            <w:pPr>
              <w:shd w:val="clear" w:color="auto" w:fill="FFFFFF"/>
              <w:spacing w:before="43" w:after="0" w:line="20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                         </w:t>
            </w:r>
          </w:p>
          <w:p w:rsidR="001C3368" w:rsidRPr="001C3368" w:rsidRDefault="001C3368" w:rsidP="001C3368">
            <w:pPr>
              <w:shd w:val="clear" w:color="auto" w:fill="FFFFFF"/>
              <w:spacing w:before="43" w:after="0" w:line="209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43" w:after="0" w:line="20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43" w:after="0" w:line="20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43"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Развитие самостоятельной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развернутойфразовой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речи</w:t>
            </w:r>
          </w:p>
          <w:p w:rsidR="001C3368" w:rsidRPr="001C3368" w:rsidRDefault="001C3368" w:rsidP="001C3368">
            <w:pPr>
              <w:shd w:val="clear" w:color="auto" w:fill="FFFFFF"/>
              <w:spacing w:before="7"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Закреплять умение выделять отличительные при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знаки предметов, объектов; составлять загадки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 опорой на эти признаки.</w:t>
            </w:r>
          </w:p>
          <w:p w:rsidR="001C3368" w:rsidRPr="001C3368" w:rsidRDefault="001C3368" w:rsidP="001C3368">
            <w:pPr>
              <w:shd w:val="clear" w:color="auto" w:fill="FFFFFF"/>
              <w:spacing w:before="29"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Совершенствовать навыки сравнения предметов,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объектов; составление рассказов-описаний каждого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из них.</w:t>
            </w:r>
          </w:p>
          <w:p w:rsidR="001C3368" w:rsidRPr="001C3368" w:rsidRDefault="001C3368" w:rsidP="001C3368">
            <w:pPr>
              <w:shd w:val="clear" w:color="auto" w:fill="FFFFFF"/>
              <w:spacing w:before="50"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Учить подбирать слова-рифмы, составлять пары,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цепочки рифмующихся слов; словосочетаний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рифмами.</w:t>
            </w:r>
          </w:p>
          <w:p w:rsidR="001C3368" w:rsidRPr="001C3368" w:rsidRDefault="001C3368" w:rsidP="001C3368">
            <w:pPr>
              <w:shd w:val="clear" w:color="auto" w:fill="FFFFFF"/>
              <w:spacing w:before="50" w:after="0" w:line="187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Упражнять в конструировании предложений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опорным словам.</w:t>
            </w:r>
          </w:p>
          <w:p w:rsidR="001C3368" w:rsidRPr="001C3368" w:rsidRDefault="001C3368" w:rsidP="001C3368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Формировать навыки составления повествователь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ного рассказа на основе событий заданной последо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вательности.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Упражнять в распространении предложений за счет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введения однородных членов (сказуемых, подлежа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щих, дополнений, определений). Учить анализировать причинно-следственные 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временные связи, существующие между частями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сюжета.</w:t>
            </w:r>
          </w:p>
          <w:p w:rsidR="001C3368" w:rsidRPr="001C3368" w:rsidRDefault="001C3368" w:rsidP="001C3368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Закреплять навыки составления рассказа по карти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не (с опорой на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вопросительно-ответный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 нагляд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но-графические планы).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38" w:lineRule="exac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Продолжать учить составлять рассказ по серии сю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жетных картинок; заучивать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потешки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стихотворе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ния.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Совершенствовать навыки пересказа рассказа, сказ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ки с опорой на картинный, вопросный планы.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Формировать навыки составления предложений с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элементами творчества (с элементами небылиц,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фантазийными фрагментами).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30" w:lineRule="exact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Учить составлять рассказы с элементами творчест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ва (дополняя, изменяя отдельные эпизоды).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  Подготовка к овладению элементарными </w:t>
            </w:r>
            <w:r w:rsidRPr="001C3368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навыками письма и чтения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</w:p>
          <w:p w:rsidR="001C3368" w:rsidRPr="001C3368" w:rsidRDefault="001C3368" w:rsidP="001C3368">
            <w:pPr>
              <w:shd w:val="clear" w:color="auto" w:fill="FFFFFF"/>
              <w:spacing w:after="0" w:line="238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 Развивать произвольное внимание, слуховую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память.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       Закреплять понятия «звук», «слог».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различения звуков: рече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вых и неречевых, гласных — согласных, твердых —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мягких, звонких — глухих, а также звуков, отли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чающихся способом и местом образования и т. д.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Формировать умение выделять начальный гласный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звук, стоящий под ударением, из состава слова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(у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утка).</w:t>
            </w:r>
            <w:proofErr w:type="gramEnd"/>
          </w:p>
          <w:p w:rsidR="001C3368" w:rsidRPr="001C3368" w:rsidRDefault="001C3368" w:rsidP="001C3368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 Учить анализировать звуковой ряд, состоящий из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двух — трех — четырех гласных звуков. Учить осуществлять анализ и синтез обратного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слога, например: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ап.</w:t>
            </w:r>
          </w:p>
          <w:p w:rsidR="001C3368" w:rsidRPr="001C3368" w:rsidRDefault="001C3368" w:rsidP="001C3368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  Формировать умение выделять последний соглас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ный звук в слове, например: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мак.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Учить выделять первый согласный звук в слове,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например: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кот.</w:t>
            </w:r>
          </w:p>
          <w:p w:rsidR="001C3368" w:rsidRPr="001C3368" w:rsidRDefault="001C3368" w:rsidP="001C3368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Формировать умение выделять гласный звук в по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ложении после согласного (в слогах, словах).</w:t>
            </w:r>
          </w:p>
          <w:p w:rsidR="001C3368" w:rsidRPr="001C3368" w:rsidRDefault="001C3368" w:rsidP="001C3368">
            <w:pPr>
              <w:shd w:val="clear" w:color="auto" w:fill="FFFFFF"/>
              <w:spacing w:before="108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   Учить производить анализ и синтез прямых слогов,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например: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са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, па.</w:t>
            </w:r>
          </w:p>
          <w:p w:rsidR="001C3368" w:rsidRPr="001C3368" w:rsidRDefault="001C3368" w:rsidP="001C3368">
            <w:pPr>
              <w:shd w:val="clear" w:color="auto" w:fill="FFFFFF"/>
              <w:spacing w:before="14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    Знакомить с буквами, соответствующими правиль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но произносимым звукам ([а], [о], [у], [ы], 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], [т],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[к], [л], [м] — количество изучаемых букв и после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довательность их изучения определяется логопедом в зависимости от индивидуальных особенностей де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тей); учить анализировать их оптико-пространст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венные и графические признаки.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Учить составлять из букв разрезной азбуки слоги: сначала обратные, потом — прямые. Учить осуществлять </w:t>
            </w:r>
            <w:proofErr w:type="spellStart"/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звуко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анализ 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синтез слогов.</w:t>
            </w:r>
          </w:p>
          <w:p w:rsidR="001C3368" w:rsidRPr="001C3368" w:rsidRDefault="001C3368" w:rsidP="001C3368">
            <w:pPr>
              <w:shd w:val="clear" w:color="auto" w:fill="FFFFFF"/>
              <w:spacing w:before="14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    Развивать оптико-пространственные ориентировки.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Развивать графо-моторные навыки.</w:t>
            </w:r>
          </w:p>
          <w:p w:rsidR="001C3368" w:rsidRPr="001C3368" w:rsidRDefault="001C3368" w:rsidP="001C3368">
            <w:pPr>
              <w:spacing w:before="144" w:after="0"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548" w:type="dxa"/>
          </w:tcPr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II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Январь,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февраль,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март,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апрель,</w:t>
            </w:r>
          </w:p>
          <w:p w:rsidR="001C3368" w:rsidRPr="001C3368" w:rsidRDefault="001C3368" w:rsidP="001C3368">
            <w:pPr>
              <w:spacing w:before="144" w:after="0"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май</w:t>
            </w:r>
          </w:p>
        </w:tc>
        <w:tc>
          <w:tcPr>
            <w:tcW w:w="8023" w:type="dxa"/>
          </w:tcPr>
          <w:p w:rsidR="001C3368" w:rsidRPr="001C3368" w:rsidRDefault="001C3368" w:rsidP="001C3368">
            <w:pPr>
              <w:shd w:val="clear" w:color="auto" w:fill="FFFFFF"/>
              <w:spacing w:before="144" w:after="0" w:line="216" w:lineRule="exact"/>
              <w:ind w:right="40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144" w:after="0" w:line="216" w:lineRule="exact"/>
              <w:ind w:right="40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144" w:after="0" w:line="216" w:lineRule="exact"/>
              <w:ind w:right="40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144" w:after="0" w:line="216" w:lineRule="exact"/>
              <w:ind w:right="4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144" w:after="0" w:line="216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Совершенствование произносительной </w:t>
            </w: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стороны речи</w:t>
            </w:r>
          </w:p>
          <w:p w:rsidR="001C3368" w:rsidRPr="001C3368" w:rsidRDefault="001C3368" w:rsidP="001C3368">
            <w:pPr>
              <w:shd w:val="clear" w:color="auto" w:fill="FFFFFF"/>
              <w:spacing w:before="7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    Продолжать закреплять и автоматизировать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поставленные звуки в самостоятельной речи.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Развивать умение дифференцировать на слух и в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речи оппозиционные звуки ([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] — [л], [с] — [ш],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[ш] — [ж] и т. д.); формировать тонкие звуковые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дифференцировки ([т] — [т'] — [ч], [ш] — [щ],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[т] — [с] — [ц], [ч] — [щ] и т. д.).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Развивать умение анализировать свою речь и речь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окружающих на предмет правильности ее фонети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ческого оформления.</w:t>
            </w:r>
          </w:p>
          <w:p w:rsidR="001C3368" w:rsidRPr="001C3368" w:rsidRDefault="001C3368" w:rsidP="001C3368">
            <w:pPr>
              <w:shd w:val="clear" w:color="auto" w:fill="FFFFFF"/>
              <w:spacing w:before="7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Продолжать работу по исправлению нарушенных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звуков ([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], [р'], [ч], [щ]).</w:t>
            </w:r>
          </w:p>
          <w:p w:rsidR="001C3368" w:rsidRPr="001C3368" w:rsidRDefault="001C3368" w:rsidP="001C3368">
            <w:pPr>
              <w:shd w:val="clear" w:color="auto" w:fill="FFFFFF"/>
              <w:spacing w:before="14" w:after="0" w:line="216" w:lineRule="exact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навыки употребления в речевом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контексте слов сложной слоговой структуры и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зву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конаполняемости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  <w:p w:rsidR="001C3368" w:rsidRPr="001C3368" w:rsidRDefault="001C3368" w:rsidP="001C3368">
            <w:pPr>
              <w:shd w:val="clear" w:color="auto" w:fill="FFFFFF"/>
              <w:spacing w:before="7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Продолжать работу по воспитанию правильного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темпа и ритма речи, ее богатой интонационно-мело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дической окраски.</w:t>
            </w:r>
          </w:p>
          <w:p w:rsidR="001C3368" w:rsidRPr="001C3368" w:rsidRDefault="001C3368" w:rsidP="001C3368">
            <w:pPr>
              <w:shd w:val="clear" w:color="auto" w:fill="FFFFFF"/>
              <w:spacing w:before="58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Развитие лексико-грамматических средств языка</w:t>
            </w:r>
          </w:p>
          <w:p w:rsidR="001C3368" w:rsidRPr="001C3368" w:rsidRDefault="001C3368" w:rsidP="001C3368">
            <w:pPr>
              <w:shd w:val="clear" w:color="auto" w:fill="FFFFFF"/>
              <w:spacing w:before="7" w:after="0" w:line="216" w:lineRule="exact"/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Уточнять и расширять значения слов (с опорой на лексические темы).</w:t>
            </w:r>
          </w:p>
          <w:p w:rsidR="001C3368" w:rsidRPr="001C3368" w:rsidRDefault="001C3368" w:rsidP="001C3368">
            <w:pPr>
              <w:shd w:val="clear" w:color="auto" w:fill="FFFFFF"/>
              <w:spacing w:before="7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Активизировать словообразовательные процессы: объяснение и употребление сложных слов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(стеклова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та, Белоснежка, сладкоежка, самокат,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снегокат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);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и практическое употребление в речи су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ществительных с уменьшительно-ласкательным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увеличительным значением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(кулак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кулачок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—</w:t>
            </w:r>
            <w:proofErr w:type="gramEnd"/>
          </w:p>
          <w:p w:rsidR="001C3368" w:rsidRPr="001C3368" w:rsidRDefault="001C3368" w:rsidP="001C3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кулачище).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Закреплять употребление обобщенных понятий на основе их тонких дифференциаций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(цветы: поле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вые, садовые, лесные).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Совершенствовать навык употребления в самостоя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тельной речи сложных предлогов.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Учить объяснять и практически употреблять в речи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слова с переносным значением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(ангельский харак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softHyphen/>
              <w:t xml:space="preserve">тер, ежовые рукавицы, медвежья услуга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 др.). </w:t>
            </w:r>
          </w:p>
          <w:p w:rsidR="001C3368" w:rsidRPr="001C3368" w:rsidRDefault="001C3368" w:rsidP="001C3368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Совершенствовать умение подбирать синонимы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(прекрасный, красивый, замечательный, велико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лепный).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    Учить употреблять эти слова в самостоятельной речи.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Закреплять навыки согласования прилагательных с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существительными в роде, числе, падеже.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Закреплять навыки согласования числительных с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существительными в роде, падеже.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Продолжать учить подбирать синонимы и употреб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лять их в самостоятельной речи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(молить 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просить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упрашивать; плакать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рыдать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—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схлипывать).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Совершенствовать умение преобразовывать одни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грамматические формы в другие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(веселье — весе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лый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веселиться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веселящийся).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Продолжать учить объяснять и практически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употреблять в речи слова переносного значения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(смотреть сквозь розовые очки, собачья пре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данность, работать спустя рукава, закидать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шапками).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Развитие самостоятельной фразовой речи.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Закреплять навыки выделения частей рассказа,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анализа причинно-следственных и временных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связей, существующих между ними.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совершенствовать навыки распростра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нения предложений за счет введения в них одно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 xml:space="preserve">родных членов предложения. 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Продолжать совершенствовать навык пересказа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сказок, рассказов:</w:t>
            </w:r>
          </w:p>
          <w:p w:rsidR="001C3368" w:rsidRPr="001C3368" w:rsidRDefault="001C3368" w:rsidP="00C1255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 распространением предложений;</w:t>
            </w:r>
          </w:p>
          <w:p w:rsidR="001C3368" w:rsidRPr="001C3368" w:rsidRDefault="001C3368" w:rsidP="00C1255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 добавлением эпизодов;</w:t>
            </w:r>
          </w:p>
          <w:p w:rsidR="001C3368" w:rsidRPr="001C3368" w:rsidRDefault="001C3368" w:rsidP="00C1255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элементами рассуждений; с творческим введе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нием новых частей сюжетной линии (начала,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кульминации, завершения сюжета).</w:t>
            </w:r>
          </w:p>
          <w:p w:rsidR="001C3368" w:rsidRPr="001C3368" w:rsidRDefault="001C3368" w:rsidP="001C3368">
            <w:pPr>
              <w:shd w:val="clear" w:color="auto" w:fill="FFFFFF"/>
              <w:spacing w:before="22" w:after="0" w:line="20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</w:t>
            </w:r>
          </w:p>
          <w:p w:rsidR="001C3368" w:rsidRPr="001C3368" w:rsidRDefault="001C3368" w:rsidP="001C3368">
            <w:pPr>
              <w:shd w:val="clear" w:color="auto" w:fill="FFFFFF"/>
              <w:spacing w:before="22" w:after="0" w:line="20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22" w:after="0" w:line="20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22" w:after="0" w:line="20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22" w:after="0" w:line="20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22" w:after="0" w:line="20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22" w:after="0" w:line="20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22"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 xml:space="preserve">Заучивать стихотворения,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потешки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Совершенствовать навыки составления расска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зов-описаний (одного предмета, двух предметов в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сопоставлении).</w:t>
            </w:r>
          </w:p>
          <w:p w:rsidR="001C3368" w:rsidRPr="001C3368" w:rsidRDefault="001C3368" w:rsidP="001C3368">
            <w:pPr>
              <w:shd w:val="clear" w:color="auto" w:fill="FFFFFF"/>
              <w:spacing w:before="65" w:after="0" w:line="1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Продолжать учить составлять рассказ по картине,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серии картин.</w:t>
            </w:r>
          </w:p>
          <w:p w:rsidR="001C3368" w:rsidRPr="001C3368" w:rsidRDefault="001C3368" w:rsidP="001C3368">
            <w:pPr>
              <w:shd w:val="clear" w:color="auto" w:fill="FFFFFF"/>
              <w:spacing w:before="50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Закреплять умения составлять словосочетания, предложения с рифмующимися словами.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Совершенствовать навыки составления развернуто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 рассказа о каком-либо событии, процессе, явле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нии за счет подробного, последовательного описа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ния действий, поступков, его составляющих.</w:t>
            </w:r>
          </w:p>
          <w:p w:rsidR="001C3368" w:rsidRPr="001C3368" w:rsidRDefault="001C3368" w:rsidP="001C3368">
            <w:pPr>
              <w:shd w:val="clear" w:color="auto" w:fill="FFFFFF"/>
              <w:spacing w:before="122" w:after="0" w:line="216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к овладению элементарными </w:t>
            </w: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навыками письма и чтения</w:t>
            </w:r>
          </w:p>
          <w:p w:rsidR="001C3368" w:rsidRPr="001C3368" w:rsidRDefault="001C3368" w:rsidP="001C3368">
            <w:pPr>
              <w:shd w:val="clear" w:color="auto" w:fill="FFFFFF"/>
              <w:spacing w:before="94"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Продолжать развивать оптико-пространственные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ориентировки.</w:t>
            </w:r>
          </w:p>
          <w:p w:rsidR="001C3368" w:rsidRPr="001C3368" w:rsidRDefault="001C3368" w:rsidP="001C3368">
            <w:pPr>
              <w:shd w:val="clear" w:color="auto" w:fill="FFFFFF"/>
              <w:spacing w:before="36"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Совершенствовать графо-моторные навыки.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Закреплять понятия, характеризующие звуки: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«глухой», «звонкий», «твердый», «мягкий»; введе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ние нового понятия «ударный гласный звук».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Закреплять изученные ранее буквы, формировать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навыки их написания.</w:t>
            </w:r>
          </w:p>
          <w:p w:rsidR="001C3368" w:rsidRPr="001C3368" w:rsidRDefault="001C3368" w:rsidP="001C3368">
            <w:pPr>
              <w:shd w:val="clear" w:color="auto" w:fill="FFFFFF"/>
              <w:spacing w:before="36"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Знакомить с буквами, обозначающими звуки, близ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кие по артикуляции или акустическим признакам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>([с] - [ш], [с] - [з], 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>п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] - [б] и т. д.).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Закреплять графические и оптико-пространствен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ные признаки изученных букв, формировать навы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ки их дифференциации.</w:t>
            </w:r>
          </w:p>
          <w:p w:rsidR="001C3368" w:rsidRPr="001C3368" w:rsidRDefault="001C3368" w:rsidP="001C3368">
            <w:pPr>
              <w:shd w:val="clear" w:color="auto" w:fill="FFFFFF"/>
              <w:spacing w:before="65" w:after="0" w:line="1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Продолжать формировать навыки деления слова на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слоги.</w:t>
            </w:r>
          </w:p>
          <w:p w:rsidR="001C3368" w:rsidRPr="001C3368" w:rsidRDefault="001C3368" w:rsidP="001C3368">
            <w:pPr>
              <w:shd w:val="clear" w:color="auto" w:fill="FFFFFF"/>
              <w:spacing w:before="65"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Формировать операции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звуко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-слогового анализа 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синтеза на основе наглядно-графических схем слов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(например: вата,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>кот).</w:t>
            </w:r>
          </w:p>
          <w:p w:rsidR="001C3368" w:rsidRPr="001C3368" w:rsidRDefault="001C3368" w:rsidP="001C3368">
            <w:pPr>
              <w:shd w:val="clear" w:color="auto" w:fill="FFFFFF"/>
              <w:spacing w:before="58" w:after="0" w:line="1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Вводить изученные буквы в наглядно-графическую схему слова.</w:t>
            </w:r>
          </w:p>
          <w:p w:rsidR="001C3368" w:rsidRPr="001C3368" w:rsidRDefault="001C3368" w:rsidP="001C3368">
            <w:pPr>
              <w:shd w:val="clear" w:color="auto" w:fill="FFFFFF"/>
              <w:spacing w:before="79" w:after="0" w:line="1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Обучать чтению слогов, слов аналитико-синтетиче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способом.</w:t>
            </w:r>
          </w:p>
          <w:p w:rsidR="001C3368" w:rsidRPr="001C3368" w:rsidRDefault="001C3368" w:rsidP="001C3368">
            <w:pPr>
              <w:shd w:val="clear" w:color="auto" w:fill="FFFFFF"/>
              <w:spacing w:before="65" w:after="0" w:line="187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Формировать навыки написания слогов, слов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(например: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лапа).</w:t>
            </w:r>
          </w:p>
          <w:p w:rsidR="001C3368" w:rsidRPr="001C3368" w:rsidRDefault="001C3368" w:rsidP="001C3368">
            <w:pPr>
              <w:shd w:val="clear" w:color="auto" w:fill="FFFFFF"/>
              <w:spacing w:before="36" w:after="0" w:line="202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Знакомить со словами более сложной слоговой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структуры (шапка,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кошка),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учить их анализи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ровать, выкладывать из букв разрезной азбуки,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читать и писать.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Формировать навыки преобразования слогов, слов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замены букв, удаления или добавления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буквы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(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му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пу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, мушка, пушка, кол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укол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 т. д.).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Учить определять количество слов в предложении,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их последовательность.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    Учить выкладывать из букв разрезной азбуки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 читать небольшие предложения.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Формировать навык беглого, сознательного,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послогового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чтения коротких текстов.</w:t>
            </w:r>
          </w:p>
        </w:tc>
      </w:tr>
    </w:tbl>
    <w:p w:rsidR="001C3368" w:rsidRPr="001C3368" w:rsidRDefault="001C3368" w:rsidP="001C3368">
      <w:pPr>
        <w:shd w:val="clear" w:color="auto" w:fill="FFFFFF"/>
        <w:spacing w:before="144" w:after="0" w:line="259" w:lineRule="exact"/>
        <w:ind w:right="43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5"/>
          <w:szCs w:val="25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144"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 итоге логопедической работы речь детей должна соот</w:t>
      </w:r>
      <w:r w:rsidRPr="001C336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ветствовать языковым нормам по всем параметрам. Таким </w:t>
      </w:r>
      <w:r w:rsidRPr="001C336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образом, дети должны уметь</w:t>
      </w:r>
      <w:r w:rsidRPr="001C3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1C3368" w:rsidRPr="001C3368" w:rsidRDefault="001C3368" w:rsidP="00C1255A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составлять рассказы, пересказы;</w:t>
      </w:r>
    </w:p>
    <w:p w:rsidR="001C3368" w:rsidRPr="001C3368" w:rsidRDefault="001C3368" w:rsidP="00C1255A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владеть навыками творческого рассказывания;</w:t>
      </w:r>
    </w:p>
    <w:p w:rsidR="001C3368" w:rsidRPr="001C3368" w:rsidRDefault="001C3368" w:rsidP="00C1255A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адекватно употреблять в самостоятельной речи про</w:t>
      </w: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стые и сложные предложения, усложняя их прида</w:t>
      </w:r>
      <w:r w:rsidRPr="001C3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точными причины и следствия, однородными члена</w:t>
      </w: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 предложения и т. д.;</w:t>
      </w:r>
    </w:p>
    <w:p w:rsidR="001C3368" w:rsidRPr="001C3368" w:rsidRDefault="001C3368" w:rsidP="001C336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C1255A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понимать и использовать в самостоятельной речи про</w:t>
      </w:r>
      <w:r w:rsidRPr="001C33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стые и сложные предлоги;</w:t>
      </w:r>
    </w:p>
    <w:p w:rsidR="001C3368" w:rsidRPr="001C3368" w:rsidRDefault="001C3368" w:rsidP="00C1255A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понимать и применять в речи все лексико-граммати</w:t>
      </w:r>
      <w:r w:rsidRPr="001C3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ческие категории слов;</w:t>
      </w:r>
    </w:p>
    <w:p w:rsidR="001C3368" w:rsidRPr="001C3368" w:rsidRDefault="001C3368" w:rsidP="00C1255A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овладеть навыками словообразования разных частей речи, переносить эти навыки на другой лексический </w:t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материал;</w:t>
      </w:r>
    </w:p>
    <w:p w:rsidR="001C3368" w:rsidRPr="001C3368" w:rsidRDefault="001C3368" w:rsidP="00C1255A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оформлять речевое высказывание в соответствии с фо</w:t>
      </w:r>
      <w:r w:rsidRPr="001C33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нетическими нормами русского языка;</w:t>
      </w:r>
    </w:p>
    <w:p w:rsidR="001C3368" w:rsidRPr="001C3368" w:rsidRDefault="001C3368" w:rsidP="001C3368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36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овладеть правильным </w:t>
      </w:r>
      <w:proofErr w:type="spellStart"/>
      <w:r w:rsidRPr="001C336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звуко</w:t>
      </w:r>
      <w:proofErr w:type="spellEnd"/>
      <w:r w:rsidRPr="001C336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-слоговым оформлением речи.</w:t>
      </w:r>
    </w:p>
    <w:p w:rsidR="001C3368" w:rsidRPr="001C3368" w:rsidRDefault="001C3368" w:rsidP="001C336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у детей должны быть достаточно разви</w:t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ты и другие </w:t>
      </w:r>
      <w:proofErr w:type="spellStart"/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предпосылочные</w:t>
      </w:r>
      <w:proofErr w:type="spellEnd"/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условия, во многом опреде</w:t>
      </w:r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ляющие их готовность к школьному обучению;</w:t>
      </w:r>
    </w:p>
    <w:p w:rsidR="001C3368" w:rsidRPr="001C3368" w:rsidRDefault="001C3368" w:rsidP="001C336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tabs>
          <w:tab w:val="left" w:pos="5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3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фонематическое восприятие,</w:t>
      </w:r>
    </w:p>
    <w:p w:rsidR="001C3368" w:rsidRPr="001C3368" w:rsidRDefault="001C3368" w:rsidP="00C1255A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первоначальные навыки звукового и слогового анали</w:t>
      </w:r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 и синтеза,</w:t>
      </w:r>
    </w:p>
    <w:p w:rsidR="001C3368" w:rsidRPr="001C3368" w:rsidRDefault="001C3368" w:rsidP="00C1255A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графо-моторные навыки,</w:t>
      </w:r>
    </w:p>
    <w:p w:rsidR="001C3368" w:rsidRPr="001C3368" w:rsidRDefault="001C3368" w:rsidP="00C1255A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элементарные навыки письма и чтения (печатания </w:t>
      </w:r>
      <w:r w:rsidRPr="001C3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букв а, </w:t>
      </w:r>
      <w:r w:rsidRPr="001C336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о, у, </w:t>
      </w:r>
      <w:proofErr w:type="spellStart"/>
      <w:r w:rsidRPr="001C336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ы</w:t>
      </w:r>
      <w:r w:rsidRPr="001C336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vertAlign w:val="subscript"/>
          <w:lang w:eastAsia="ru-RU"/>
        </w:rPr>
        <w:t>у</w:t>
      </w:r>
      <w:proofErr w:type="spellEnd"/>
      <w:r w:rsidRPr="001C336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 б, </w:t>
      </w:r>
      <w:proofErr w:type="gramStart"/>
      <w:r w:rsidRPr="001C3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proofErr w:type="gramEnd"/>
      <w:r w:rsidRPr="001C3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r w:rsidRPr="001C336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т, к, л, м, с, з, ш, </w:t>
      </w:r>
      <w:r w:rsidRPr="001C3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слогов, слов и</w:t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коротких предложений).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2.1.4.Задачи, планирование индивидуальных коррекционно-логопедических занятий с детьми, имеющими </w:t>
      </w:r>
      <w:proofErr w:type="spellStart"/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нерезко</w:t>
      </w:r>
      <w:proofErr w:type="spellEnd"/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выраженное, фонетико-фонематическое, фонетическое, фонематическое недоразвитие речи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BB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цель индивидуальных занятий состоит в выборе и применении               комплекса артикуляционных упражнений, направленных на устранение специфических нарушений звуковой стороны речи, характерных для разных  форм речевой патологии -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</w:t>
      </w:r>
      <w:r w:rsid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ринолалии</w:t>
      </w:r>
      <w:proofErr w:type="spellEnd"/>
      <w:r w:rsid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дизартрии и др.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Задачи коррекционно-логопедических занятий: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-формирование артикуляционных укладов нарушенных звуков;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-постановка, автоматизация звуков;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-развитие фонематического слуха и восприятия;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уточнение и расширение словарного запаса;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отработка лексико-грамматических категорий.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наименее благоприятной, от легкой к трудной устанавливается логопедом с учетом особенностей артикуляционной базы родного языка.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следующее: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первоначальной постановки отбираются звуки, принадлежащие к различным фонетическим группам;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-звуки, смешиваемые в речи детей, поэтапно отрабатываются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отсроченно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времени;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-окончательное закрепление изученных звуков достигается в процессе дифференциации всех близких звуков.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20 минут.</w:t>
      </w:r>
    </w:p>
    <w:p w:rsidR="001C3368" w:rsidRPr="001C3368" w:rsidRDefault="00BB3DC7" w:rsidP="00BB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2.1.5.Годовой план индивидуальной коррекционной работы по звукопроизношению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I. Подготовительный.                                                                                                         Задача:                                                                                                                                                  тщательная и всесторонняя подготовка ребенка к длительной и кропотливой коррекционной работе, а именно: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вызвать интерес к логопедическим занятиям, даже потребность в них;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слухового внимания, памяти, фонематического восприятия в играх и специальных упражнениях;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   и    развитие    артикуляционной    моторики    до    уровня минимальной достаточности для постановки звуков;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   процессе    систематических    тренировок    овладение     комплексом пальчиковой гимнастики;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укрепление    физического    здоровья    (консультации врачей -  узких  специалистов   при   необходимости медикаментозное   лечение,   массаж)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II. Формирование произносительных умений и навыков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устранение дефектного звукопроизношения;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умений и навыков дифференцировать  звуки,     сходные артикуляционно  и акустически;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формирование практических умений и навыков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исправленной (фонетически чистой, лексически развитой, грамматически  правильной) речью.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коррекционной работы на данном этапе:                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1). ПОСТАНОВКА ЗВУКОВ    в такой последовательности: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свистящие С, 3,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С’, 3'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шипящий 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шипящий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соноры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 Р'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шипящие Ч,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Способ постановки: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упражнения (кроме артикуляционной гимнастики):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свистящих:   «Улыбка»,   «Заборчик»,   «Лопатка»,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«Желобок», «Щеточка», «Футбол»,   «Фокус»;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шипящих:  «Трубочка», «Вкусное варенье», «Чашечка»,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«Грибок», «Погреем руки»;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для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Р': «Болтушка», «Маляр», «Индюк», «Лошадка»,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«Грибок», «Барабанщик», «Гармошка», «Пулемет»;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для Л: «Улыбка», «Лопатка», «Накажем язык». Работа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постановке звуков проводится только  индивидуально.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2). Автоматизация каждого исправленного звука в слогах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постановки может проводиться как индивидуально, так в подгруппе: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 3,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Ж, С, 3', Л' автоматизируются вначале в прямых слогах, затем в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обратных и в последнюю очередь - в слогах со стечением  согласных;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Ч, Щ, Л - наоборот: сначала в обратных слогах, затем в прямых и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 стечением согласных;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Р' можно начинать автоматизировать с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проторного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аналога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параллельно вырабатывать вибрацию.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Автоматизация каждого исправленного звука в словах:                                                                                                                           Проводится по следам автоматизации в слогах, в той же  последовательности.                                                                                     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 дети со сходными дефектами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объединяются в подгруппы. Вся дальнейшая коррекционная работа проводится в подгруппах.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Автоматизация звуков в предложении     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стихи с данным словом.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5).Дифференциация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–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СЬ – Ц,   С – Ш;  Ж – З,   Ж – Ш, Ч – ТЬ,   Ч – СЬ,    Ч – Щ;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С, Щ – ТЬ, Щ –СЬ , Р – Л,   Р – РЬ,   РЬ – ЛЬ,   РЬ – Й,    ЛЬ – Й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6)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.Автоматизация в спонтанной речи (в диалогической речи, в играх,        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развлечениях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режимных моментах, экскурсиях, труде и т. д.).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Совершенствование фонематического восприятия и навыков анализа и синтеза слов параллельно  с коррекцией звукопроизношения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Систематические упражнения на развитие внимания, мышления на отработанном материале.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связной речи на базе правильно произносимых звуков, развитие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лексических и грамматических сторон речи. Обучение рассказыванию.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BB3DC7" w:rsidRDefault="00BB3DC7" w:rsidP="00BB3DC7">
      <w:pPr>
        <w:tabs>
          <w:tab w:val="left" w:pos="3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3368" w:rsidRPr="00BB3DC7" w:rsidSect="001C3368">
          <w:headerReference w:type="default" r:id="rId10"/>
          <w:footerReference w:type="default" r:id="rId11"/>
          <w:pgSz w:w="11906" w:h="16838"/>
          <w:pgMar w:top="1134" w:right="1274" w:bottom="1134" w:left="184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2.1.6. Перспективный тематический план занятий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формированию речевой деятельности детей 6-го года жизни</w:t>
      </w:r>
    </w:p>
    <w:tbl>
      <w:tblPr>
        <w:tblW w:w="14566" w:type="dxa"/>
        <w:jc w:val="center"/>
        <w:tblInd w:w="-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9"/>
        <w:gridCol w:w="950"/>
        <w:gridCol w:w="3040"/>
        <w:gridCol w:w="4602"/>
        <w:gridCol w:w="3321"/>
      </w:tblGrid>
      <w:tr w:rsidR="001C3368" w:rsidRPr="001C3368" w:rsidTr="001C3368">
        <w:trPr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по формированию фонетической стороны речи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по формированию лексико-грамматических представлений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по развитию связной речи</w:t>
            </w:r>
          </w:p>
        </w:tc>
      </w:tr>
      <w:tr w:rsidR="001C3368" w:rsidRPr="001C3368" w:rsidTr="001C33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Звуки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Буквы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Навыки звукового анализа и синтеза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1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ударного гласного из начала слова. Анализ звукового ряда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а-у</w:t>
            </w:r>
            <w:proofErr w:type="gram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имен существительных единственного и множественного числа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«Огород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сажали-урожай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убирали»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предметным картинкам с последующим распространением; объединение их в рассказ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ударного гласного из начала слова. Анализ звукового ряда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а-у-и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фразой. Составление четырехсловных предложений с введением одного определения Тема: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по наглядным действиям</w:t>
            </w:r>
          </w:p>
        </w:tc>
      </w:tr>
      <w:tr w:rsidR="001C3368" w:rsidRPr="001C3368" w:rsidTr="001C3368">
        <w:trPr>
          <w:jc w:val="center"/>
        </w:trPr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обратного слога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ап.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последнего согласного из слов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мак, кот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начального согласного и гласного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Тема: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«Моя прекрасная няня»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и употребление в речи глагола пространственного значения с помощью приставок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с-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у-, под- от-, пере-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деформированного текста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«Неделя бабушки и дедушки»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Дифференциация глаголов совершенного и несовершенного вида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рассказа с использованием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фланелеграфа</w:t>
            </w:r>
            <w:proofErr w:type="spellEnd"/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[о]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«Осень в мире животных»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пространственного значения предлогов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от, из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с использованием серии сюжетных картинок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[х], [х‘]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[к], [х‘]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Лес. Ягоды.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местоимений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наша, наше, наши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именами существительными в роде, числе, падеже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1C3368" w:rsidRPr="001C3368" w:rsidTr="001C3368">
        <w:trPr>
          <w:jc w:val="center"/>
        </w:trPr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[й]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‘], [й]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«Я в мире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с включением нескольких определений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диалогической формой общения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[ы]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[ы], [и]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начального согласного и последующего гласного из слов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сумка, сани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прямого слога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су.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анализ слов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«Обувь»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закрепление формы творительного падежа имен существительных в единственном и множественном числе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по сюжетной картинке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относительных имен прилагательных 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[с], [с‘]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Зимующие птицы «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имен прилагательных с помощью уменьшительно-ласкательных суффиксов 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сюжетной картинке</w:t>
            </w:r>
          </w:p>
        </w:tc>
      </w:tr>
      <w:tr w:rsidR="001C3368" w:rsidRPr="001C3368" w:rsidTr="001C3368">
        <w:trPr>
          <w:jc w:val="center"/>
        </w:trPr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[с], [с‘]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[з], [з‘]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слов на слоги. Составление слоговой схемы слова. Полный анализ слов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суп.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звуковой схемы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«Азбука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вежливости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»О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закрепление формы предложного падежа имен существительных в единственном и множественном числе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сюжетной картинке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[с], [з]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[с‘], [з‘]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«День матери»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имен прилагательных с именами существительными в роде, числе, падеже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элементами творчества по серии сюжетных картинок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[ц]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«Дикие животные»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имен числительных с именами существительными в косвенных падежах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с элементами творчества по серии сюжетных картинок 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[б], 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«Зимушка-зима»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притяжательных прилагательных и употребление их к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элементами творчества по серии сюжетных картинок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17-я</w:t>
            </w:r>
          </w:p>
        </w:tc>
        <w:tc>
          <w:tcPr>
            <w:tcW w:w="1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18-я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rPr>
          <w:jc w:val="center"/>
        </w:trPr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[т‘], [д‘]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[д]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анализ слов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зубы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составление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«Мастерская Деда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Мороза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закрепление формы родительного падежа имен существительных во множественном числе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элементами творчества по сюжетной картинке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«Неделя зимних игр и забав» 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1C3368" w:rsidRPr="001C3368" w:rsidTr="001C3368">
        <w:trPr>
          <w:jc w:val="center"/>
        </w:trPr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[к]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[ш]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анализ слов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шубы,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«Комнатные растения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Обучение самостоятельной постановке вопросов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литературного текста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анализ слов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стол, кошка, замок,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«День защитника отечества»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лексического значения слов-антонимов 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ведения диалогов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Едем. Плаваем.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Летаем»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лексического значения слов-синонимов 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рассказа-описания с использованием схем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«Мой домашний любимец» 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термином «родственные слова» и умение устанавливать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родственные связи слов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же</w:t>
            </w:r>
          </w:p>
        </w:tc>
      </w:tr>
      <w:tr w:rsidR="001C3368" w:rsidRPr="001C3368" w:rsidTr="001C3368">
        <w:trPr>
          <w:jc w:val="center"/>
        </w:trPr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[ш], [ж]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[з], [ж]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Масленница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пространственного значения сложного предлога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из-под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употребление его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рассказа-описания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«Мамин праздник»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пространственного значения сложного предлога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из-за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из-под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рассказа с опорой на рисунок ребенка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«Посуда»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предлогов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из-за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из-под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«Наш город. Ранние признаки весны»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употребление в речи разных предложно-падежных конструкций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сказки с опорой на рисунок ребенка</w:t>
            </w:r>
          </w:p>
        </w:tc>
      </w:tr>
      <w:tr w:rsidR="001C3368" w:rsidRPr="001C3368" w:rsidTr="001C3368">
        <w:trPr>
          <w:jc w:val="center"/>
        </w:trPr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[р’]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«Неделя народных промыслов»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сложным предложением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Придумывание сказки с опорой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«Космос»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употребление в речи сложносочиненных предложений с союзом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[щ]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«Весна в природе»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употребление в речи сложноподчиненных предложений с союзом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потому что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сказки на заданную тему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«Перелетные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птицы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употребление в речи сложноподчиненных предложений с союзом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чтобы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навыков связной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</w:t>
            </w:r>
          </w:p>
        </w:tc>
      </w:tr>
      <w:tr w:rsidR="001C3368" w:rsidRPr="001C3368" w:rsidTr="001C3368">
        <w:trPr>
          <w:jc w:val="center"/>
        </w:trPr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[с],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«Труд людей весной»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сложных слов 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связной речи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«День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победы»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составления и употребления в речи сложных предложений (разных видов)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Насекомые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в речи несклоняемых имен существительных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[щ], [ч],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[с‘], 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«Животные жарких стран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</w:tbl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2.1.7.Перспективный тематический план занятий 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совершенствованию навыков звукового анализа и обучению грамоте детей 7-го года жизни (лексические темы соответствуют плану детей 6-го года жизни)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– й период обучения (сентябрь – Декабрь): 14 недель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019"/>
        <w:gridCol w:w="8081"/>
        <w:gridCol w:w="2979"/>
        <w:gridCol w:w="850"/>
      </w:tblGrid>
      <w:tr w:rsidR="001C3368" w:rsidRPr="001C3368" w:rsidTr="001C3368">
        <w:trPr>
          <w:trHeight w:val="5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Порядковый</w:t>
            </w: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Навыки звукового анализа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Навыки чтения и письма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(начало, конец)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(начало, конец)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(начало, середина, конец). Анализ и синтез сочетаний типа АУА, УАУ, ОАУ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сочетаний типа АУ, УА, АУА, УАУ, ОАУ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(начало, конец). Анализ сочетаний типа АУИ.  Понятие «гласный звук»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сочетаний звуков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(начало, середина, конец). Анализ обратного слога типа АТ. Понятие «согласный звук».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сочетаний звуков АТ, УТ,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позиции звука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(начало, середина, конец). Анализ обратного слога типа АП. Знакомство с понятием «слог».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сочетаний типа АП, ИП, ОП, 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Н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 Н в словах (начало, середина, конец). Анализ обратного слога типа АН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сочетаний изученных звуков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М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 М в словах (начало, середина, конец). Анализ обратного слога типа АМ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сочетаний изученных звуков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(начало, середина, конец). Анализ обратного слога: АК,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УК, ИК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сочетаний АК, УК, ИК,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(начало, середина). Анализ прямых слогов типа БА, БО, БУ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прямых слогов типа БА, БО, БУ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(начало, середина). Полный анализ слов типа КОМ. Знакомство со схемой односложных слов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односложных слов типа ТОК, КОТ,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Г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 Г в слове (начало, середина). Полный анализ односложных слов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прямых слогов. Чтение односложных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13 -14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звуки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навыков. Понятие «гласный звук», «согласный звук».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2– й период обучения (январь – май): 20 недель</w:t>
      </w:r>
    </w:p>
    <w:tbl>
      <w:tblPr>
        <w:tblpPr w:leftFromText="180" w:rightFromText="180" w:vertAnchor="text" w:horzAnchor="margin" w:tblpY="141"/>
        <w:tblW w:w="15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94"/>
        <w:gridCol w:w="7482"/>
        <w:gridCol w:w="3688"/>
        <w:gridCol w:w="851"/>
      </w:tblGrid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Порядковый номер</w:t>
            </w: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Навыки звукового анализа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Навыки чтения и письма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Ф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 Ф в слове (начало, середина, конец).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односложных слов из букв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позиции звука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 (начало, середина,). Деление слов на слоги. Схемы слов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односложных слов из букв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Х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 Х в слове (начало, середина, конец). Подбор слов с заданным количеством слогов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односложных слов из букв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позиции звука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(середина, конец).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(начало, середина, конец). Схемы слов типа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О-СЫ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У-СЫ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и чтение двусложных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слов с заданным количеством слогов и позицией звука. Схемы слов типа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РЫ-БАК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ДЫ-МОК, ВА-ГОН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и чтение двусложных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слов типа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МЫШ-КА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Определение позиции звука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и чтение двусложных слов из букв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 Ж. схемы слов типа ШКАФ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и чтение двусложных слов из букв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 Подбор слов к схемам (всех типов)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слов со стечением согласных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и закрепление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закрепление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Й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 Й в словах (середина, конец).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печатными буквами слов различной сложности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слов к схемам (всех типов)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сочетаний слов из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слов к схемам (всех типов)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сочетаний слов из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слов к схемам (всех типов)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сочетаний слов из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Я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слов к схемам (всех типов)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сочетаний слов из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приёмы звукового анализа всех типов слов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печатными буквами под диктовку слов, сочетаний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Ч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приёмы звукового анализа всех типов слов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печатными буквами под диктовку слов, сочетаний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приёмы звукового анализа всех типов слов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печатными буквами под диктовку слов, сочетаний слов, предложений, предложений с предлогами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Л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приёмы звукового анализа всех типов слов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печатными буквами под диктовку слов, сочетаний слов, предложений, предложений с предлогами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приёмы звукового анализа всех типов слов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печатными буквами под диктовку слов, сочетаний слов, предложений, предложений с предлогами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3368" w:rsidSect="001C3368">
          <w:pgSz w:w="16838" w:h="11906" w:orient="landscape"/>
          <w:pgMar w:top="1276" w:right="1134" w:bottom="1843" w:left="1134" w:header="709" w:footer="709" w:gutter="0"/>
          <w:cols w:space="708"/>
          <w:docGrid w:linePitch="360"/>
        </w:sectPr>
      </w:pPr>
    </w:p>
    <w:p w:rsidR="00DF004E" w:rsidRPr="00DF004E" w:rsidRDefault="00DF004E" w:rsidP="00DF004E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DF004E" w:rsidRPr="00DF004E" w:rsidRDefault="00DF004E" w:rsidP="00DF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2.1.8. Перспективное планирование индивидуальной  работы. </w:t>
      </w:r>
    </w:p>
    <w:p w:rsidR="00DF004E" w:rsidRPr="00DF004E" w:rsidRDefault="00DF004E" w:rsidP="00DF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1)при коррекции фонетических и фонематических недостатков речи. Сонорная группа звуков ([</w:t>
      </w:r>
      <w:proofErr w:type="gramStart"/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], [р`], [л], [л`])</w:t>
      </w:r>
    </w:p>
    <w:p w:rsidR="00DF004E" w:rsidRPr="00DF004E" w:rsidRDefault="00DF004E" w:rsidP="00DF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5580"/>
        <w:gridCol w:w="4860"/>
        <w:gridCol w:w="2700"/>
      </w:tblGrid>
      <w:tr w:rsidR="00DF004E" w:rsidRPr="00DF004E" w:rsidTr="007D6C7E">
        <w:tc>
          <w:tcPr>
            <w:tcW w:w="108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72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8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86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70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F004E" w:rsidRPr="00DF004E" w:rsidTr="007D6C7E">
        <w:tc>
          <w:tcPr>
            <w:tcW w:w="1080" w:type="dxa"/>
            <w:vMerge w:val="restart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этап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общей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рече</w:t>
            </w:r>
            <w:proofErr w:type="spellEnd"/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вой моторики</w:t>
            </w:r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часов: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5-7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7-14</w:t>
            </w: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(1-3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общей моторики </w:t>
            </w:r>
          </w:p>
          <w:p w:rsidR="00DF004E" w:rsidRPr="00DF004E" w:rsidRDefault="00DF004E" w:rsidP="00C1255A">
            <w:pPr>
              <w:numPr>
                <w:ilvl w:val="0"/>
                <w:numId w:val="3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рук и ног</w:t>
            </w:r>
          </w:p>
          <w:p w:rsidR="00DF004E" w:rsidRPr="00DF004E" w:rsidRDefault="00DF004E" w:rsidP="00C1255A">
            <w:pPr>
              <w:numPr>
                <w:ilvl w:val="0"/>
                <w:numId w:val="3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туловища</w:t>
            </w:r>
          </w:p>
          <w:p w:rsidR="00DF004E" w:rsidRPr="00DF004E" w:rsidRDefault="00DF004E" w:rsidP="00C1255A">
            <w:pPr>
              <w:numPr>
                <w:ilvl w:val="0"/>
                <w:numId w:val="3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гимнастика конечностей и туловища</w:t>
            </w:r>
          </w:p>
          <w:p w:rsidR="00DF004E" w:rsidRPr="00DF004E" w:rsidRDefault="00DF004E" w:rsidP="00C1255A">
            <w:pPr>
              <w:numPr>
                <w:ilvl w:val="0"/>
                <w:numId w:val="3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мышц плечевого пояса, шеи и глотки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C1255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гимнастических упражнений</w:t>
            </w:r>
          </w:p>
          <w:p w:rsidR="00DF004E" w:rsidRPr="00DF004E" w:rsidRDefault="00DF004E" w:rsidP="00C1255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координации и чувства ритма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(1-3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Развитие мелких движений кистей рук и пальцев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«Рыбка», «Бинокль», «Очки», «Флажок», «Веер» (для пальцев),  проба «ребро – кулак – ладонь»</w:t>
            </w:r>
            <w:proofErr w:type="gramEnd"/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Вычерчивание фигур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Обведение шаблонов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Вырезание ножницами различных фигур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Разбирание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сортам семян, по  цвету мозаик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Лепка, штриховка, рисование по пунктиру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Складывание ладоней перед собой и постукивание пальцами каждой пары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Показывание пальцев по два и по три 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C1255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воспитателем по заданию логопеда</w:t>
            </w:r>
          </w:p>
          <w:p w:rsidR="00DF004E" w:rsidRPr="00DF004E" w:rsidRDefault="00DF004E" w:rsidP="00C1255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группе под наблюдением логопеда</w:t>
            </w:r>
          </w:p>
          <w:p w:rsidR="00DF004E" w:rsidRPr="00DF004E" w:rsidRDefault="00DF004E" w:rsidP="00C1255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дома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скакалки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(1-3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Развитие речевого слуха, зрительного, слухового внимания и памяти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Игры, направленные на развитие зрительного внимания и памяти: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«Делай так»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изменилось?»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не стало?»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целого предмета из частей»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фигурку по подобию»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больше запомнит или увидит».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Игры, направленные на развитие слухового внимания и памяти: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чей голос»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Улиточка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«Улови шепот»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 с голосом»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позвонили?»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«Скажи, что звучит»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«Лягушка»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игрушки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 (1-3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Развитие подвижности артикуляционного аппарата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Упражнения, направленные на развитие подвижности губ: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«Оскал»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«Хоботок»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«Хоботок» с последующим «оскалом»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«Трубочка»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поднимание верхней губы и опускание нижней губы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удерживание бумажных трубочек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упражнения под счёт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Упражнения, направленные на развитие подвижности мышц языка: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широкий («лопаткой»)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узкий («жалом»)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поочерёдное высовывание языка («лопаткой»,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«жалом») 4-5 раз подряд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60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и опускание языка за верхние и нижние зубы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вправо – влево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втягивание и вытягивание широкого языка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удерживание языка в состоянии покоя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присасывание спинки языка к нёбу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прищелкивание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упражнения для языка и нижней челюсти.</w:t>
            </w:r>
          </w:p>
          <w:p w:rsidR="00DF004E" w:rsidRPr="00DF004E" w:rsidRDefault="00DF004E" w:rsidP="00DF004E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after="0" w:line="206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и м е ч а н и е: при парезах наиболее трудным является подъём языка.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гимнастика мышц зева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жевательно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-артикуляторных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Упражнения перед зеркалом (сопряжённые и отражённые)</w:t>
            </w: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Самостоятельные упражнения</w:t>
            </w: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Отработка артикуляционных движений под счёт</w:t>
            </w: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Выработка кинестетических ощущений для данного звука</w:t>
            </w: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Отработка артикуляционных движений без опоры на зрительный анализатор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Имитационные игры («Моторчик», «Рокот самолёта», «Барабанчик», «Цоканье лошадки» и др.)</w:t>
            </w: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зеркало 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зеркала 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Марлевые салфетки 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Бумажные трубочки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 w:val="restart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2-й этап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Поста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новка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коррекция звука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часов: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2-5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5-8</w:t>
            </w: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(1-3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Знакомство с артикуляцией звука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 артикуляции перед зеркалом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 профиля данного звука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 положения языка кистью руки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Наглядная демонстрация вибрации языка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Закрепление артикуляционных упражнений (особенно 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с профилями гласных звуков (для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дизартриков</w:t>
            </w:r>
            <w:proofErr w:type="spellEnd"/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)</w:t>
            </w:r>
            <w:proofErr w:type="gramEnd"/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 настольные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 звуков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материал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9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Специальные упражнения для звука [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9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вспомогательными звуками: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11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многократные удары кончика языка у верхних дёсен (</w:t>
            </w:r>
            <w:proofErr w:type="spellStart"/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шёпотное</w:t>
            </w:r>
            <w:proofErr w:type="spellEnd"/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 - т - т»)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11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голоса (даёт «д - д - д»)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11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сильного задувания, вызывающего дрожание кончика языка («т - т - т -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ттрррр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Механическая помощь при постановке звука:</w:t>
            </w:r>
          </w:p>
          <w:p w:rsidR="00DF004E" w:rsidRPr="00DF004E" w:rsidRDefault="00DF004E" w:rsidP="00C1255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удерживание кончика языка у верхних десен шпателем</w:t>
            </w:r>
          </w:p>
          <w:p w:rsidR="00DF004E" w:rsidRPr="00DF004E" w:rsidRDefault="00DF004E" w:rsidP="00C1255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вызывание дрожания кончика языка от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 «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зззз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жжжж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чаще «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дддд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(упражнение «Балалайка»)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Игры, направленные на развитие артикуляционной моторики:</w:t>
            </w:r>
          </w:p>
          <w:p w:rsidR="00DF004E" w:rsidRPr="00DF004E" w:rsidRDefault="00DF004E" w:rsidP="00C1255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выработку вибраторных движений кончика языка</w:t>
            </w:r>
          </w:p>
          <w:p w:rsidR="00DF004E" w:rsidRPr="00DF004E" w:rsidRDefault="00DF004E" w:rsidP="00C1255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силой выдоха</w:t>
            </w:r>
          </w:p>
          <w:p w:rsidR="00DF004E" w:rsidRPr="00DF004E" w:rsidRDefault="00DF004E" w:rsidP="00C1255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имитационные игры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 бумаги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Соломинки разных размеров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Лодочки 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шарики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(1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Специальные упражнения 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(дополнительно)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в «болтушку» или «индюшку», где высунут язык и на звук «А» болтается между зубами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«Фырканье лошади» - тип кучерского «р»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</w:t>
            </w:r>
            <w:proofErr w:type="spellStart"/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ppp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 задувание и дрожание обеих губ)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Растягивание уздечки в случае бокового произношения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(1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Специальные упражнения для звука [Л]:</w:t>
            </w:r>
          </w:p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р в ы й   с п о с о б: вызывание межзубного [Л]: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«Улыбка»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прикусывание языка посередине и дутьё на него (язык широкий)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 с последующей артикуляцией гласных без участия голоса</w:t>
            </w:r>
          </w:p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й   с п о с о б: постановка звука [Л] от вспомогательных звуков [А] или [Ы]: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«Качели» (для губного [Л])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«Качели» с одновременным произнесением  «А - А - ААА» или «ы – ы –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ыыы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т и й   с п о с о б: Механическая помощь при постановке звука:</w:t>
            </w:r>
          </w:p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прижатие шпателем широкого языка к верхним дёснам</w:t>
            </w:r>
          </w:p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 логопедические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Зонды логопедические 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Спиртовые салфетки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 (1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Koppe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кция</w:t>
            </w:r>
            <w:proofErr w:type="spellEnd"/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звука: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004E" w:rsidRPr="00DF004E" w:rsidRDefault="00DF004E" w:rsidP="00C125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точностью</w:t>
            </w:r>
          </w:p>
          <w:p w:rsidR="00DF004E" w:rsidRPr="00DF004E" w:rsidRDefault="00DF004E" w:rsidP="00C125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чистотой (без вспомогательных движений)</w:t>
            </w:r>
          </w:p>
          <w:p w:rsidR="00DF004E" w:rsidRPr="00DF004E" w:rsidRDefault="00DF004E" w:rsidP="00C125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плавностью (без толчков)</w:t>
            </w:r>
          </w:p>
          <w:p w:rsidR="00DF004E" w:rsidRPr="00DF004E" w:rsidRDefault="00DF004E" w:rsidP="00C125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силой (с напряжением)</w:t>
            </w:r>
          </w:p>
          <w:p w:rsidR="00DF004E" w:rsidRPr="00DF004E" w:rsidRDefault="00DF004E" w:rsidP="00C125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темпом (от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замедленного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быстрому)</w:t>
            </w:r>
          </w:p>
          <w:p w:rsidR="00DF004E" w:rsidRPr="00DF004E" w:rsidRDefault="00DF004E" w:rsidP="00C125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тoйчивости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полученного результата</w:t>
            </w:r>
          </w:p>
          <w:p w:rsidR="00DF004E" w:rsidRPr="00DF004E" w:rsidRDefault="00DF004E" w:rsidP="00DF00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развития физиологического и речевого голоса и дыхания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(1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Специальные упражнения 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(дополнительно)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голосом: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right="24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 и выдох через рот с последующим прибавлением голоса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right="24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произнесение гласных и их сочетаний с изменением силы и высоты голоса.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дыханием: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плавного длительного выдоха</w:t>
            </w:r>
          </w:p>
          <w:p w:rsidR="00DF004E" w:rsidRPr="00DF004E" w:rsidRDefault="00DF004E" w:rsidP="00C1255A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силой выдоха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 w:val="restart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3-й этап 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матизация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поставлен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ного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звука в речи,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фонематического восприятия,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фонематичес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ких пред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ставле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ний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анали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тико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-синтетической деятельности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часов: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5-10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Дизарт.10-15</w:t>
            </w: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 (1-4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Работа над звуком: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Звук в слоге: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открытом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закрытом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звукосочетаниях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 в слове: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сочетаниях с гласными.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 в предложении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Звук в тексте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Пословицы, поговорки, стихи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Скороговорки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after="0" w:line="201" w:lineRule="exact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Произнесение слов, слогов и предложений</w:t>
            </w:r>
          </w:p>
          <w:p w:rsidR="00DF004E" w:rsidRPr="00DF004E" w:rsidRDefault="00DF004E" w:rsidP="00DF004E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after="0" w:line="201" w:lineRule="exact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таблицами</w:t>
            </w:r>
          </w:p>
          <w:p w:rsidR="00DF004E" w:rsidRPr="00DF004E" w:rsidRDefault="00DF004E" w:rsidP="00DF004E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after="0" w:line="201" w:lineRule="exact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игровым материалом, картинками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текстов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с деформированным текстом.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Заучивание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варивание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пословиц,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поговорок, стихов и скороговорок</w:t>
            </w: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Слоговые таблицы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Сюжетные картинки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к загадкам и скороговоркам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(1-4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фонематического восприятия, аналитико-синтетической деятельности и фонематических представлений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Узнавание звука на фоне слога, слова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Поднять руку на заранее обусловленный звук, слог, слово</w:t>
            </w:r>
          </w:p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Запомнить со слуха и повторить ряд слогов, слов в определённой последовательности</w:t>
            </w:r>
          </w:p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Запомнить первый названный звук, слог, слово в ряду звуков, слогов, слов</w:t>
            </w:r>
          </w:p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«Услышь своё имя»</w:t>
            </w:r>
          </w:p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Удержать в памяти ряды слогов, слов (воспроизведение показом картинок)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Отхлопать ритмическую структуру слова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Сигнальные карточки</w:t>
            </w:r>
          </w:p>
        </w:tc>
      </w:tr>
      <w:tr w:rsidR="00DF004E" w:rsidRPr="00DF004E" w:rsidTr="007D6C7E">
        <w:trPr>
          <w:cantSplit/>
        </w:trPr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(2-4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фонематического анализа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Определить первый звук в слоге, слове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Определить последний звук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Назвать все входящие в слово звуки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Определить количество звуков, слогов, слов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Назвать звуки по порядку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Назвать, какой звук стоит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 и после него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Светофорчики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с кружками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</w:tc>
      </w:tr>
      <w:tr w:rsidR="00DF004E" w:rsidRPr="00DF004E" w:rsidTr="007D6C7E">
        <w:trPr>
          <w:cantSplit/>
        </w:trPr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синтетической деятельности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Составить из названных звуков слог, слово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с мячом «Доскажи словечко»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Составить из букв разрезной азбуки слово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«Умный телефон»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Наборное магнитное полотно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 разрезными буквами, слогами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(2-4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фонематических представлений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Подобрать слово на заданный звук, слог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Придумать слово по количеству звуков, слогов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Подобрать картинки на звук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Преобразовать слова: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начальный или конечный звук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гласный или согласный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слово, в котором звуки расположены в обратном порядке</w:t>
            </w:r>
          </w:p>
          <w:p w:rsidR="00DF004E" w:rsidRPr="00DF004E" w:rsidRDefault="00DF004E" w:rsidP="00C1255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использованием схем (вписать буквы в кружки)</w:t>
            </w:r>
          </w:p>
          <w:p w:rsidR="00DF004E" w:rsidRPr="00DF004E" w:rsidRDefault="00DF004E" w:rsidP="00C1255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разгадать ребусы, шарады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материал для автоматизации поставленных звуков, альбом для закрепления поставленных звуков, логопедическое лото на автоматизацию и дифференциацию звуков, папки с речевым материалом для автоматизации и дифференциации поставленных звуков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 (2-4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Дифференциация смешиваемых звуков (слуховая)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Пересказ различных текстов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рассказов: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опорным словам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сюжетным картинкам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заданную тему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части рассказа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Игрушки, сюжетные картинки для детей дошкольного возраста, картинки по развитию речи, настольный театр,  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сборники по    исправлению недостатков произношения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rPr>
          <w:cantSplit/>
        </w:trPr>
        <w:tc>
          <w:tcPr>
            <w:tcW w:w="1800" w:type="dxa"/>
            <w:gridSpan w:val="2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4-й этап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Автоматиза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ция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дефференциа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ция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звука в самостоятельной речи. Закрепление звука в речи. Работа над следующим звуком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часов: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дислалия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15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дизартрия – 20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Продолжение работы над чистотой и лёгкостью произношения.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звука в самостоятельную речь</w:t>
            </w:r>
          </w:p>
        </w:tc>
        <w:tc>
          <w:tcPr>
            <w:tcW w:w="7560" w:type="dxa"/>
            <w:gridSpan w:val="2"/>
          </w:tcPr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1.Герасимова А., Жукова О., Кузнецова В. Уникальная методика развития дошкольника.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2.Соколенко Н.И. Посмотри и назови, т.2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3.Крылова Т. Учимся говорить правильно. – М., 2003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4.Лопухина И. Логопедия/ Речь, ритм, движение.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5.Буденая Т.В., Логопедическая гимнастика.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6.Пожеленко В.А. Волшебный мир звуков и слов. – М., 1999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7.Гадасина Л.Я.,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 Воспитание звуком.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8.Сухин И.Г. Веселые скороговорки для непослушных звуков. – Ярославль, 2004</w:t>
            </w:r>
          </w:p>
        </w:tc>
      </w:tr>
    </w:tbl>
    <w:p w:rsidR="00DF004E" w:rsidRPr="00DF004E" w:rsidRDefault="00DF004E" w:rsidP="00DF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при коррекции фонетических и фонематических недостатков речи. Свистящая и шипящая группа звуков [</w:t>
      </w:r>
      <w:proofErr w:type="gramStart"/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], [с`], [з], [з`], [ш], [ж], </w:t>
      </w:r>
      <w:proofErr w:type="spellStart"/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африкат</w:t>
      </w:r>
      <w:proofErr w:type="spellEnd"/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[ц]</w:t>
      </w:r>
    </w:p>
    <w:p w:rsidR="00DF004E" w:rsidRPr="00DF004E" w:rsidRDefault="00DF004E" w:rsidP="00DF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5580"/>
        <w:gridCol w:w="4860"/>
        <w:gridCol w:w="2700"/>
      </w:tblGrid>
      <w:tr w:rsidR="00DF004E" w:rsidRPr="00DF004E" w:rsidTr="007D6C7E">
        <w:tc>
          <w:tcPr>
            <w:tcW w:w="108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72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8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86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70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F004E" w:rsidRPr="00DF004E" w:rsidTr="007D6C7E">
        <w:tc>
          <w:tcPr>
            <w:tcW w:w="1080" w:type="dxa"/>
            <w:vMerge w:val="restart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этап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общей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рече</w:t>
            </w:r>
            <w:proofErr w:type="spellEnd"/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вой моторики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часов: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5-7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 7-14</w:t>
            </w: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(1-3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общей моторики (для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дислаликов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  <w:p w:rsidR="00DF004E" w:rsidRPr="00DF004E" w:rsidRDefault="00DF004E" w:rsidP="00C1255A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  <w:p w:rsidR="00DF004E" w:rsidRPr="00DF004E" w:rsidRDefault="00DF004E" w:rsidP="00C1255A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рук и ног</w:t>
            </w:r>
          </w:p>
          <w:p w:rsidR="00DF004E" w:rsidRPr="00DF004E" w:rsidRDefault="00DF004E" w:rsidP="00C1255A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туловища</w:t>
            </w:r>
          </w:p>
          <w:p w:rsidR="00DF004E" w:rsidRPr="00DF004E" w:rsidRDefault="00DF004E" w:rsidP="00C1255A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гимнастика конечностей и туловища</w:t>
            </w:r>
          </w:p>
          <w:p w:rsidR="00DF004E" w:rsidRPr="00DF004E" w:rsidRDefault="00DF004E" w:rsidP="00C1255A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мышц плечевого пояса, шеи и глотки</w:t>
            </w:r>
          </w:p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гимнастических упражнений</w:t>
            </w:r>
          </w:p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Игры на развитие координации и чувства ритма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(1-3 ч.)</w:t>
            </w:r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Развитие мелких движений кистей рук и пальцев (для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  <w:p w:rsidR="00DF004E" w:rsidRPr="00DF004E" w:rsidRDefault="00DF004E" w:rsidP="00C1255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«Собираем ягоды», «Пальчики здороваются», «Пальчики моются», «Замочек», «Пальцы шагают», «Колечко», «Гармошка», «Бутончик», «Зайка»</w:t>
            </w:r>
            <w:proofErr w:type="gramEnd"/>
          </w:p>
          <w:p w:rsidR="00DF004E" w:rsidRPr="00DF004E" w:rsidRDefault="00DF004E" w:rsidP="00C1255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фигур</w:t>
            </w:r>
          </w:p>
          <w:p w:rsidR="00DF004E" w:rsidRPr="00DF004E" w:rsidRDefault="00DF004E" w:rsidP="00C1255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шаблонов</w:t>
            </w:r>
          </w:p>
          <w:p w:rsidR="00DF004E" w:rsidRPr="00DF004E" w:rsidRDefault="00DF004E" w:rsidP="00C1255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ножницами различных фигур</w:t>
            </w:r>
          </w:p>
          <w:p w:rsidR="00DF004E" w:rsidRPr="00DF004E" w:rsidRDefault="00DF004E" w:rsidP="00C1255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разбирание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сортам семян, по цвету мозаик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C1255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лепка, штриховка, рисование по пунктиру</w:t>
            </w:r>
          </w:p>
          <w:p w:rsidR="00DF004E" w:rsidRPr="00DF004E" w:rsidRDefault="00DF004E" w:rsidP="00C1255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ладоней перед собой и постукивание пальцами каждой пары</w:t>
            </w:r>
          </w:p>
          <w:p w:rsidR="00DF004E" w:rsidRPr="00DF004E" w:rsidRDefault="00DF004E" w:rsidP="00C1255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показывание пальцев по два и по три 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C1255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упражнений с воспитателем по заданию логопеда</w:t>
            </w:r>
          </w:p>
          <w:p w:rsidR="00DF004E" w:rsidRPr="00DF004E" w:rsidRDefault="00DF004E" w:rsidP="00C1255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группе под наблюдением логопеда</w:t>
            </w:r>
          </w:p>
          <w:p w:rsidR="00DF004E" w:rsidRPr="00DF004E" w:rsidRDefault="00DF004E" w:rsidP="00C1255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дома</w:t>
            </w: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скакалки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(1-3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Развитие речевого слуха, зрительного, слухового внимания и памяти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Игры, направленные на развитие зрительного внимания и памяти: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«Делай так»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изменилось?»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не стало?»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целого предмета из частей»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фигурку по подобию»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больше запомнит или увидит».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Игры, направленные на развитие слухового внимания и памяти: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чей голос»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Улиточка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«Улови шепот»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 с голосом»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позвонили?»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«Скажи, что звучит»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tabs>
                <w:tab w:val="num" w:pos="252"/>
              </w:tabs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«Лягушка»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игрушки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(1-3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Развитие подвижности артикуляционного аппарата: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Упражнения, направленные на развитие подвижности губ: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«Лопатка», «Блинчик», «Лепешка»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«Чашечка», «Ковшик»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«Заборчик» - «Рупор» - «Трубочка»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«Горка», «Киска сердится»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C1255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удерживание бумажных трубочек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упражнения под счёт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Упражнения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аправленные на развитие подвижности мышц языка: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широкий («чашечкой»)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узкий («горкой»)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поочерёдное высовывание языка («лопаткой», «жалом») 4-5 раз подряд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и опускание языка за верхние и ниж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зубы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«Качели»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втягивание и вытягивание широкого языка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удерживание языка в состоянии покоя 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произнесении звуков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т-с</w:t>
            </w:r>
            <w:proofErr w:type="gramEnd"/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прищелкивание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упражнения для языка и нижней челюсти.</w:t>
            </w:r>
          </w:p>
          <w:p w:rsidR="00DF004E" w:rsidRPr="00DF004E" w:rsidRDefault="00DF004E" w:rsidP="00DF004E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after="0" w:line="206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и м е ч а н и е: при парезах наиболее трудным является подъём языка.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гимнастика мышц зева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жевательно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-артикуляторных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Упражнения перед зеркалом (сопряжённые и отражённые)</w:t>
            </w: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Самостоятельные упражнения</w:t>
            </w: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Отработка артикуляционных движений под счёт</w:t>
            </w: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Выработка кинестетических ощущений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данного звука</w:t>
            </w: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Отработка артикуляционных движений без опоры на зрительный анализатор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Имитационные игры («Кто дальше загонит мяч»,</w:t>
            </w: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«Сдуть снежинку», </w:t>
            </w: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«Загнать мяч в ворота», «Тепло – холодно» и др.)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Настенное зеркало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зеркала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Марлевые салфетки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Бумажные трубочки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Кусочки ваты, бумаги</w:t>
            </w:r>
          </w:p>
        </w:tc>
      </w:tr>
      <w:tr w:rsidR="00DF004E" w:rsidRPr="00DF004E" w:rsidTr="007D6C7E">
        <w:tc>
          <w:tcPr>
            <w:tcW w:w="1080" w:type="dxa"/>
            <w:vMerge w:val="restart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2-й этап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Поста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новка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коррекция  звука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часов: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2-5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Дизарт.5-8</w:t>
            </w: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 (1-3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Знакомство с артикуляцией звука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72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 артикуляции перед зеркалом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72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 профиля данного звука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72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 положения языка кистью руки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72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Наглядная демонстрация желобка по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сагитальной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языка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72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Закрепление артикуляционных упражнений (особенно 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с профилями гласных звуков (для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Зеркала настольные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 звуков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материал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Специальные упражнения для звуков [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], [с`], [з], [з`], [ц]: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9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вспомогательными звуками: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11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многократные удары кончика языка у верхних дёсен (</w:t>
            </w:r>
            <w:proofErr w:type="spellStart"/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шёпотное</w:t>
            </w:r>
            <w:proofErr w:type="spellEnd"/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нижнего подъема «т - т - т»)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11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присоединением голоса («д - д - д»)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сильного задувания, вызывающего звуки «тс-с-с»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Механическая помощь при постановке звука:</w:t>
            </w:r>
          </w:p>
          <w:p w:rsidR="00DF004E" w:rsidRPr="00DF004E" w:rsidRDefault="00DF004E" w:rsidP="00C1255A">
            <w:pPr>
              <w:numPr>
                <w:ilvl w:val="0"/>
                <w:numId w:val="58"/>
              </w:numPr>
              <w:tabs>
                <w:tab w:val="num" w:pos="432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удерживание кончика языка у нижних резцов шпателем</w:t>
            </w:r>
          </w:p>
          <w:p w:rsidR="00DF004E" w:rsidRPr="00DF004E" w:rsidRDefault="00DF004E" w:rsidP="00C1255A">
            <w:pPr>
              <w:numPr>
                <w:ilvl w:val="0"/>
                <w:numId w:val="5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холодной струи воздуха (упражнение «Ледяная горка»)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направленные на развитие артикуляционной моторики:</w:t>
            </w:r>
          </w:p>
          <w:p w:rsidR="00DF004E" w:rsidRPr="00DF004E" w:rsidRDefault="00DF004E" w:rsidP="00C1255A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выработку вибраторных движе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кончика языка</w:t>
            </w:r>
          </w:p>
          <w:p w:rsidR="00DF004E" w:rsidRPr="00DF004E" w:rsidRDefault="00DF004E" w:rsidP="00C1255A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силой выдоха</w:t>
            </w:r>
          </w:p>
          <w:p w:rsidR="00DF004E" w:rsidRPr="00DF004E" w:rsidRDefault="00DF004E" w:rsidP="00C1255A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имитационные игры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 бумаги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Соломинки разных размеров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Лодочки разных размеров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шарики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«тещин язык»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Специальные упражнения 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(дополнительно):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«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004E" w:rsidRPr="00DF004E" w:rsidRDefault="00DF004E" w:rsidP="00C1255A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языка в случае бокового произношения</w:t>
            </w:r>
          </w:p>
          <w:p w:rsidR="00DF004E" w:rsidRPr="00DF004E" w:rsidRDefault="00DF004E" w:rsidP="00DF004E">
            <w:pP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Специальные упражнения для звука [ш], [ж]:</w:t>
            </w:r>
          </w:p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р в ы й   с п о с о б: - от «Чашечки».</w:t>
            </w:r>
          </w:p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й   с п о с о б: постановка звука [ш] от [р]</w:t>
            </w:r>
          </w:p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т и й   с п о с о б: механическая помощь при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постановке звука: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прижатие шпателем широкого языка к верхним дёснам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[с]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 логопедические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Зонды логопедические массажные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Вата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Koppe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кция</w:t>
            </w:r>
            <w:proofErr w:type="spellEnd"/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звука:</w:t>
            </w:r>
          </w:p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точностью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чистотой (без вспомогательных движений)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плавностью (без толчков)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силой (с напряжением)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темпом (от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замедленного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быстрому)</w:t>
            </w:r>
          </w:p>
          <w:p w:rsidR="00DF004E" w:rsidRPr="00DF004E" w:rsidRDefault="00DF004E" w:rsidP="00C1255A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тoйчивости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полученного результата</w:t>
            </w:r>
          </w:p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развития физиологического и речевого голоса и дыхания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Специальные упражнения 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(дополнительно)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голосом: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 и выдох через рот с последующим прибавлением голоса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произнесение гласных и их сочетаний с изменением силы и высоты голоса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дыханием:</w:t>
            </w:r>
          </w:p>
          <w:p w:rsidR="00DF004E" w:rsidRPr="00DF004E" w:rsidRDefault="00DF004E" w:rsidP="00C1255A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плавного длительного выдоха</w:t>
            </w:r>
          </w:p>
          <w:p w:rsidR="00DF004E" w:rsidRPr="00DF004E" w:rsidRDefault="00DF004E" w:rsidP="00C1255A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силой выдоха</w:t>
            </w:r>
          </w:p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теплой – холодной воздушной струи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 w:val="restart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этап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Автоматиза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ция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поставлен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ного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звука в речи,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фонематического восприятия,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фонематичес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ких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предств</w:t>
            </w:r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лений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Анали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тико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-синтетической деятельности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часов: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дислалия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- 5-10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дизартрия - 10-15</w:t>
            </w: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 (1-4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Работа над звуком: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Звук в слоге:</w:t>
            </w:r>
          </w:p>
          <w:p w:rsidR="00DF004E" w:rsidRPr="00DF004E" w:rsidRDefault="00DF004E" w:rsidP="00C1255A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открытом</w:t>
            </w:r>
          </w:p>
          <w:p w:rsidR="00DF004E" w:rsidRPr="00DF004E" w:rsidRDefault="00DF004E" w:rsidP="00C1255A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закрытом</w:t>
            </w:r>
          </w:p>
          <w:p w:rsidR="00DF004E" w:rsidRPr="00DF004E" w:rsidRDefault="00DF004E" w:rsidP="00C1255A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звукосочетаниях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 в слове:</w:t>
            </w:r>
          </w:p>
          <w:p w:rsidR="00DF004E" w:rsidRPr="00DF004E" w:rsidRDefault="00DF004E" w:rsidP="00C1255A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</w:p>
          <w:p w:rsidR="00DF004E" w:rsidRPr="00DF004E" w:rsidRDefault="00DF004E" w:rsidP="00C1255A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</w:t>
            </w:r>
          </w:p>
          <w:p w:rsidR="00DF004E" w:rsidRPr="00DF004E" w:rsidRDefault="00DF004E" w:rsidP="00C1255A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</w:t>
            </w:r>
          </w:p>
          <w:p w:rsidR="00DF004E" w:rsidRPr="00DF004E" w:rsidRDefault="00DF004E" w:rsidP="00C1255A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сочетаниях с гласными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 в предложении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Звук в тексте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Пословицы, поговорки, стихи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Скороговорки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Произнесение слов, слогов и предложений</w:t>
            </w:r>
          </w:p>
          <w:p w:rsidR="00DF004E" w:rsidRPr="00DF004E" w:rsidRDefault="00DF004E" w:rsidP="00DF004E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таблицами</w:t>
            </w:r>
          </w:p>
          <w:p w:rsidR="00DF004E" w:rsidRPr="00DF004E" w:rsidRDefault="00DF004E" w:rsidP="00DF004E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игровым материалом, картинками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текстов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Работа с деформированным текстом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Заучивание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варивание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пословиц,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поговорок, стихов и скороговорок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Слоговые таблицы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Картинки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загадкам и скороговоркам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(1-4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Развитие фонематического восприятия, аналитико-синтетической деятельности и фонематических представлений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Узнавание звука на фоне слога, слова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Поднять руку на заранее обусловленный звук, слог, слово</w:t>
            </w:r>
          </w:p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Запомнить со слуха и повторить ряд слогов, слов в определённой последовательности</w:t>
            </w:r>
          </w:p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Запомнить первый названный звук, слог, слово в ряду звуков, слогов, слов</w:t>
            </w:r>
          </w:p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«Услышь своё имя»</w:t>
            </w:r>
          </w:p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Удержать в памяти ряды слогов, слов (воспроизведение показом картинок)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Отхлопать ритмическую структуру слова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Сигнальные карточки</w:t>
            </w:r>
          </w:p>
        </w:tc>
      </w:tr>
      <w:tr w:rsidR="00DF004E" w:rsidRPr="00DF004E" w:rsidTr="007D6C7E">
        <w:trPr>
          <w:cantSplit/>
        </w:trPr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(2-4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фонематического анализа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Определить первый звук в слоге, слове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Определить последний звук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Назвать все входящие в слово звуки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Определить количество звуков, слогов, слов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Светофорчики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с кружками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</w:tc>
      </w:tr>
      <w:tr w:rsidR="00DF004E" w:rsidRPr="00DF004E" w:rsidTr="007D6C7E">
        <w:trPr>
          <w:cantSplit/>
        </w:trPr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синтетической деятельности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Назвать звуки по порядку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Назвать, какой звук стоит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 и после него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Составить из названных звуков слог, слово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с мячом «Доскажи словечко»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Составить из букв разрезной азбуки слово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«Умный телефон»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Наборное магнитное полотно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 разрезными буквами, слогами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(2-4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фонематических представлений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Подобрать слово на заданный звук, слог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Придумать слово по количеству звуков, слогов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Подобрать картинки на звук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Преобразовать слова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начальный или конечный звук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гласный или согласный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назвать слово, в котором звуки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расположены в обратном порядке</w:t>
            </w:r>
          </w:p>
          <w:p w:rsidR="00DF004E" w:rsidRPr="00DF004E" w:rsidRDefault="00DF004E" w:rsidP="00C1255A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использованием схем (вписать буквы в кружки)</w:t>
            </w:r>
          </w:p>
          <w:p w:rsidR="00DF004E" w:rsidRPr="00DF004E" w:rsidRDefault="00DF004E" w:rsidP="00C1255A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разгадать ребусы, шарады</w:t>
            </w:r>
          </w:p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Картинный материал для автоматизации поставленных звуков, альбом для закрепления поставленных звуков, логопедическое лото на автоматизацию и дифференциацию звуков, папки с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речевым материалом для автоматизации и дифференциации поставленных звуков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 (2-4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Дифференциация смешиваемых звуков (слуховая)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Пересказ различных текстов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рассказов: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опорным словам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сюжетным картинкам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C1255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заданную тему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части рассказа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Игрушки, сюжетные картинки для детей дошкольного возраста, 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по развитию речи, настольный театр,  сборники по исправлению недостатков произношения</w:t>
            </w:r>
          </w:p>
        </w:tc>
      </w:tr>
      <w:tr w:rsidR="00DF004E" w:rsidRPr="00DF004E" w:rsidTr="007D6C7E">
        <w:trPr>
          <w:cantSplit/>
        </w:trPr>
        <w:tc>
          <w:tcPr>
            <w:tcW w:w="1800" w:type="dxa"/>
            <w:gridSpan w:val="2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5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4-й этап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Автоматиза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ция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дифференциация звука в самостоятельной речи. Закрепление звука в речи. Работа над следующим звуком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часов: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дислалия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15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дизартрия - 20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Продолжение работы над чистотой и лёгкостью произношения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звука в самостоятельную речь</w:t>
            </w:r>
          </w:p>
        </w:tc>
        <w:tc>
          <w:tcPr>
            <w:tcW w:w="7560" w:type="dxa"/>
            <w:gridSpan w:val="2"/>
          </w:tcPr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1.Герасимова А., Жукова О., Кузнецова В. Уникальная методика развития дошкольника.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2.Соколенко Н.И. Посмотри и назови, т.2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3.Крылова Т. Учимся говорить правильно. – М., 2003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4.Лопухина И. Логопедия/ Речь, ритм, движение.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6.5.Буденая Т.В., Логопедическая гимнастика.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7.Пожеленко В.А. Волшебный мир звуков и слов. – М., 1999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Гадасина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Л.Я.,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 Воспитание звуком.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9.Сухин И.Г. Веселые скороговорки для непослушных звуков. – Ярославль, 2004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04E" w:rsidRPr="00DF004E" w:rsidRDefault="00DF004E" w:rsidP="00DF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04E" w:rsidRPr="00DF004E" w:rsidRDefault="00DF004E" w:rsidP="00DF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3368" w:rsidSect="001C3368">
          <w:pgSz w:w="16838" w:h="11906" w:orient="landscape"/>
          <w:pgMar w:top="1276" w:right="1134" w:bottom="1843" w:left="1134" w:header="709" w:footer="709" w:gutter="0"/>
          <w:cols w:space="708"/>
          <w:docGrid w:linePitch="360"/>
        </w:sectPr>
      </w:pPr>
    </w:p>
    <w:p w:rsidR="001C3368" w:rsidRPr="001C3368" w:rsidRDefault="001C3368" w:rsidP="001C336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2.2Мониторинг </w:t>
      </w:r>
    </w:p>
    <w:p w:rsidR="001C3368" w:rsidRPr="001C3368" w:rsidRDefault="001C3368" w:rsidP="001C336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речевого развития проводится два раза в год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(первичная,  итоговая).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(первичная), последняя декада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апреля-май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(итоговая).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деятельности учителя-логопеда в условиях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реализуется по следующим направлениям: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I направление – работа со всеми воспитанниками. В рамках службы сопровождения ДОУ.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направление – работа с детьми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I направление: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обследование. Обследуются дети, вновь поступившие в ДОУ по окончании адаптационного периода.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по заявкам. Обследуются дети по мере возникновения потребности или по запросу участников педагогического процесса (воспитатели, родители, и т.д.)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детей 6 – 7 лет. Обследование проводится совместно с воспитателем группы, в рамках выявления уровня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интегративных качеств.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направление: С целью выявления динамики речевого развития обследуются дети посещающие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обследования: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Выявить детей, имеющих  нарушения речи.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Зачислить детей на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выявленных нарушений.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Качественный анализ особенностей развития речи и коммуникативной деятельности.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2.3.График работы логопедического кабинета: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368" w:rsidRPr="001C3368" w:rsidRDefault="00CC1DE4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Понедельник:  с15:15-17:45</w:t>
      </w:r>
      <w:r w:rsidR="001C3368"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368" w:rsidRPr="001C3368" w:rsidRDefault="00CC1DE4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15:15-17:45</w:t>
      </w:r>
      <w:r w:rsidR="001C3368"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E4" w:rsidRPr="001C3368" w:rsidRDefault="00CC1DE4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DC7" w:rsidRPr="001C3368" w:rsidRDefault="00BB3DC7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2.4.Циклограмма работы логопеда по дням недели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Понедельник: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Индивидуальные занятия.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Оформление обязательной документации.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Среда: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Индивидуальные занятия.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Оформление обязательной документации.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2.5.Работа с родителями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1.После проведения логопедического обследования логопед предоставляет родителям (или лицам, их заменяющим) полную и подробную информацию о речевых и неречевых нарушениях, выявленных у ребёнка. Далее учитель – логопед подробно разъясняет индивидуальную коррекционно-развивающую программу, предназначенную, для занятий с ребёнком и делает акцент на необходимости совместной, согласованной работы педагогов детского сада и родителей.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Приглашение родителей на индивидуальные консультации.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Оформление для родителей информационного логопедического стенда.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Привлечение родителей к выполнению домашних заданий с детьми.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E4" w:rsidRDefault="00CC1DE4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E4" w:rsidRDefault="00CC1DE4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E4" w:rsidRDefault="00CC1DE4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DE4" w:rsidRPr="001C3368" w:rsidRDefault="00CC1DE4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2.6.Методическое обеспечение: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Зеркала для индивидуальной работы (9х12).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Шкафы для пособий.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Стол письменный канцелярский.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Стулья взрослые.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Стулья детские.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Азбука настенная.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Касса букв.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Дидактический материал для обследования речи ребенка.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9. «Инструмент» для постановки звуков (ват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алочки, коктейльные палочки, пузырьки, соска резиновая, соломка и пр.)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Настольные игры лексико-грамматического содержания.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Настольные игры на развитие памяти, внимания, мышления, зрительного и слухового внимания.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Настольные дидактические игры для развития фонематического слуха и фонематического восприятия.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Настольные дидактические игры на развитие связной речи.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Звуковые замки.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15.Карточки-модели звуков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Счетные палочки.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Цветные карандаши.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18.Предметные картинки для автоматизации звуков.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Сюжетные картинки для развития связной речи.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Детские книги со сказками для развития связной речи («Репка», «Курочка Ряба», «Колобок», «Маша и медведь» и пр.).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Игровые пособия для выработки воздушной струи.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Игровые пособия для развития правильного речевого дыхания.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Мягкие, резиновые, пластмассовые игрушки.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Игры и игрушки для развития мелкой моторики (мозаики, шнуровки,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бусы.)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Фигурки животных.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«Волшебный мешочек» с мелкими пластиковыми фигурками животных.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Жетоны, печати для поощрения детей.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2.7..Список литературы.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З.Е. В помощь логопедам и родителям. Сборник домашних заданий для преодоления недоразвития фонематической стороны речи у старших дошкольников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 Детство-Пресс, 2009.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Арефьева З.А. Организация работы логопедического пункта в ДОУ // Логопед. 2004. №64.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Васильева М.А. Программа воспитания и обучения в детском саду. – М.: Мозаика-Синтез, 2005.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Володина В.С. Альбом по развитию речи.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.: ЗАО «РОСМЭН-ПРЕСС», 2008.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Галкина С.Ф. Профилактика речевых нарушений у детей в условиях дошкольного логопедического пункта // Логопед. 2010. № 5.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Иванова Ю.В.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документация, планирование и организация работы. – М.: Издательство ГНОМ и Д, 2010.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Костыгина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ТРУ-ЛЯ-ЛЯ. Артикуляционная гимнастика. Для самых – самых маленьких. М.: Издательский дом «Карапуз», 2000.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Краузе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Логопедический массаж и артикуляционная гимнастика: практическое пособие. – СПб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КОРОНА, 2004.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Пальчиковые игры. – СПб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дом «Литера», 2007.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Кучергина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Профилактика нарушений звукопроизношения у детей младшего дошкольного возраста // Логопед. 2004. №5.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Летуновская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Особенности планирования работы в логопедическом пункте ДОУ// Логопед. 2011. №6.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Логопедический массаж и гимнастика. Работа над звукопроизношением. – М.: Айрис-пресс, 2010.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– СПб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2006.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Конспекты подгрупповых логопедических занятий в средней группе детского сада для детей с ОНР. – СПб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2008.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Система коррекционной работы в средней группе для детей дошкольного возраста с общим недоразвитием речи. – СПб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2000.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Подобед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 Положение о работе логопедического пункта ДОУ // Логопед. 2007. №1.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Рычкова В.Н. Дошкольный логопедический пункт: специфика работы логопеда // Логопед. 2010. №3.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Рычкова В.Н. Положение о дошкольном логопедическом пункте: региональный опыт разработки // Логопед. 2008. №8.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Самойлова И.М. Организация работы логопеда с детьми 1-3 лет в условиях дошкольного логопедического пункта // Логопед. 2005. №2.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3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57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Санитарно-эпидемиологические требования к устройству, содержанию и организации режима работы в дошкольных организациях. – М.: КНОРУС, 2011.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Сенкова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Дошкольный логопедический пункт: планирование работы логопеда и воспитателей // Логопед. 2007. №6.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Филичева Т.Б., Чиркина Г.В.  Программа коррекционного обучения и воспитания детей с фонетико – фонематическим недоразвитием (старшая группа детского сада). – М.: МГОПИ, 1993.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23. Фомичёва М.Ф. Воспитание у детей правильного произношения. -  М.: Просвещение, 1980.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Хватцев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 Логопедическая работа с детьми дошкольного возраста. – М.: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Учпедгиз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1961.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Заключение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доступна к применению на дошкольном логопедическом пункте. С её помощью у дошкольников сформируется полноценная фонетическая система языка,  разовьётся фонематическое восприятие, навыки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-слогового анализа и синтеза, автоматизируются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слухопроизносительные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навыки, сформируется связная монологическая речь на базе правильно произносимых звуков.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дети будут подготовлены к успешному обучению в школе, в чём и заключается главная цель данной программы.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BB3DC7">
      <w:pPr>
        <w:tabs>
          <w:tab w:val="left" w:pos="33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33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3.Приложение</w:t>
      </w:r>
    </w:p>
    <w:p w:rsidR="001C3368" w:rsidRPr="001C3368" w:rsidRDefault="001C3368" w:rsidP="001C3368">
      <w:pPr>
        <w:rPr>
          <w:rFonts w:ascii="Times New Roman" w:hAnsi="Times New Roman" w:cs="Times New Roman"/>
          <w:sz w:val="36"/>
          <w:szCs w:val="36"/>
        </w:rPr>
      </w:pPr>
    </w:p>
    <w:p w:rsidR="001C3368" w:rsidRPr="001C3368" w:rsidRDefault="001C3368" w:rsidP="001C3368">
      <w:pPr>
        <w:rPr>
          <w:rFonts w:ascii="Times New Roman" w:hAnsi="Times New Roman" w:cs="Times New Roman"/>
          <w:sz w:val="28"/>
          <w:szCs w:val="28"/>
        </w:rPr>
      </w:pPr>
      <w:r w:rsidRPr="001C3368">
        <w:rPr>
          <w:rFonts w:ascii="Times New Roman" w:hAnsi="Times New Roman" w:cs="Times New Roman"/>
          <w:sz w:val="28"/>
          <w:szCs w:val="28"/>
        </w:rPr>
        <w:t xml:space="preserve">№1.Организация работы </w:t>
      </w:r>
      <w:proofErr w:type="gramStart"/>
      <w:r w:rsidRPr="001C3368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1C3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368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1C3368">
        <w:rPr>
          <w:rFonts w:ascii="Times New Roman" w:hAnsi="Times New Roman" w:cs="Times New Roman"/>
          <w:sz w:val="28"/>
          <w:szCs w:val="28"/>
        </w:rPr>
        <w:t>.</w:t>
      </w:r>
    </w:p>
    <w:p w:rsidR="001C3368" w:rsidRPr="001C3368" w:rsidRDefault="001C3368" w:rsidP="001C3368">
      <w:pPr>
        <w:rPr>
          <w:rFonts w:ascii="Times New Roman" w:hAnsi="Times New Roman" w:cs="Times New Roman"/>
          <w:sz w:val="28"/>
          <w:szCs w:val="28"/>
        </w:rPr>
      </w:pPr>
      <w:r w:rsidRPr="001C3368">
        <w:rPr>
          <w:rFonts w:ascii="Times New Roman" w:hAnsi="Times New Roman" w:cs="Times New Roman"/>
          <w:sz w:val="28"/>
          <w:szCs w:val="28"/>
        </w:rPr>
        <w:t>№2.Формирование артикуляционной моторики.</w:t>
      </w:r>
    </w:p>
    <w:p w:rsidR="001C3368" w:rsidRPr="001C3368" w:rsidRDefault="001C3368" w:rsidP="001C3368">
      <w:pPr>
        <w:rPr>
          <w:rFonts w:ascii="Times New Roman" w:hAnsi="Times New Roman" w:cs="Times New Roman"/>
          <w:sz w:val="28"/>
          <w:szCs w:val="28"/>
        </w:rPr>
      </w:pPr>
      <w:r w:rsidRPr="001C3368">
        <w:rPr>
          <w:rFonts w:ascii="Times New Roman" w:hAnsi="Times New Roman" w:cs="Times New Roman"/>
          <w:sz w:val="28"/>
          <w:szCs w:val="28"/>
        </w:rPr>
        <w:t>№3.Речевая карта для обследования детей с ФН.</w:t>
      </w:r>
    </w:p>
    <w:p w:rsidR="001C3368" w:rsidRPr="001C3368" w:rsidRDefault="001C3368" w:rsidP="001C3368">
      <w:pPr>
        <w:rPr>
          <w:rFonts w:ascii="Times New Roman" w:hAnsi="Times New Roman" w:cs="Times New Roman"/>
          <w:sz w:val="28"/>
          <w:szCs w:val="28"/>
        </w:rPr>
      </w:pPr>
      <w:r w:rsidRPr="001C3368">
        <w:rPr>
          <w:rFonts w:ascii="Times New Roman" w:hAnsi="Times New Roman" w:cs="Times New Roman"/>
          <w:sz w:val="28"/>
          <w:szCs w:val="28"/>
        </w:rPr>
        <w:t>№4Речевая карта для обследования детей с ФФНР.</w:t>
      </w:r>
    </w:p>
    <w:p w:rsidR="001C3368" w:rsidRPr="001C3368" w:rsidRDefault="001C3368" w:rsidP="001C3368">
      <w:pPr>
        <w:rPr>
          <w:rFonts w:ascii="Times New Roman" w:hAnsi="Times New Roman" w:cs="Times New Roman"/>
          <w:sz w:val="28"/>
          <w:szCs w:val="28"/>
        </w:rPr>
      </w:pPr>
      <w:r w:rsidRPr="001C3368">
        <w:rPr>
          <w:rFonts w:ascii="Times New Roman" w:hAnsi="Times New Roman" w:cs="Times New Roman"/>
          <w:sz w:val="28"/>
          <w:szCs w:val="28"/>
        </w:rPr>
        <w:t>№5Речевая карта для обследования детей с НВОНР.</w:t>
      </w:r>
    </w:p>
    <w:p w:rsidR="001C3368" w:rsidRPr="001C3368" w:rsidRDefault="001C3368" w:rsidP="001C3368">
      <w:pPr>
        <w:rPr>
          <w:rFonts w:ascii="Times New Roman" w:hAnsi="Times New Roman" w:cs="Times New Roman"/>
          <w:sz w:val="28"/>
          <w:szCs w:val="28"/>
        </w:rPr>
      </w:pPr>
      <w:r w:rsidRPr="001C3368">
        <w:rPr>
          <w:rFonts w:ascii="Times New Roman" w:hAnsi="Times New Roman" w:cs="Times New Roman"/>
          <w:sz w:val="28"/>
          <w:szCs w:val="28"/>
        </w:rPr>
        <w:t>№6Планы индивидуальной работы по коррекции ФФНР, ФНР.</w:t>
      </w:r>
    </w:p>
    <w:p w:rsidR="001C3368" w:rsidRPr="001C3368" w:rsidRDefault="001C3368" w:rsidP="001C3368">
      <w:pPr>
        <w:rPr>
          <w:rFonts w:ascii="Times New Roman" w:hAnsi="Times New Roman" w:cs="Times New Roman"/>
          <w:sz w:val="36"/>
          <w:szCs w:val="36"/>
        </w:rPr>
      </w:pPr>
    </w:p>
    <w:p w:rsidR="001C3368" w:rsidRPr="001C3368" w:rsidRDefault="001C3368" w:rsidP="001C3368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1C3368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b/>
          <w:sz w:val="20"/>
          <w:szCs w:val="20"/>
        </w:rPr>
        <w:t>1.Целевой раздел</w:t>
      </w:r>
      <w:r w:rsidRPr="001C3368">
        <w:rPr>
          <w:rFonts w:ascii="Times New Roman" w:hAnsi="Times New Roman" w:cs="Times New Roman"/>
          <w:sz w:val="20"/>
          <w:szCs w:val="20"/>
        </w:rPr>
        <w:t>_________________________________________________ 3</w:t>
      </w:r>
    </w:p>
    <w:p w:rsidR="001C3368" w:rsidRPr="001C3368" w:rsidRDefault="001C3368" w:rsidP="001C3368">
      <w:pPr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1.1.Пояснительная записка__________________________________________3</w:t>
      </w:r>
    </w:p>
    <w:p w:rsidR="001C3368" w:rsidRPr="001C3368" w:rsidRDefault="001C3368" w:rsidP="001C3368">
      <w:pPr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1.2.Актуальность __________________________________________________3</w:t>
      </w:r>
    </w:p>
    <w:p w:rsidR="001C3368" w:rsidRPr="001C3368" w:rsidRDefault="001C3368" w:rsidP="001C3368">
      <w:pPr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1.3.Цель__________________________________________________________4</w:t>
      </w:r>
    </w:p>
    <w:p w:rsidR="001C3368" w:rsidRPr="001C3368" w:rsidRDefault="001C3368" w:rsidP="001C3368">
      <w:pPr>
        <w:tabs>
          <w:tab w:val="left" w:pos="7938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1.4.Задачи________________________________________________________ 4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1.5.Идеи__________________________________________________________4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1.6.Принципы_____________________________________________________5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1.7.Характеристика контингента воспитанников________________________5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1.8.Ожидаемый результат___________________________________________ 8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1.9.Организация деятельности логопункта_____________________________8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1.10.Прграммно-методический комплекс_____________________________ 11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b/>
          <w:sz w:val="20"/>
          <w:szCs w:val="20"/>
        </w:rPr>
        <w:t>2.Содержательный раздел</w:t>
      </w:r>
      <w:r w:rsidRPr="001C3368">
        <w:rPr>
          <w:rFonts w:ascii="Times New Roman" w:hAnsi="Times New Roman" w:cs="Times New Roman"/>
          <w:sz w:val="20"/>
          <w:szCs w:val="20"/>
        </w:rPr>
        <w:t>_________________________________________13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2.1.Учебно-тематический план______________________________________ 13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2.1.1.Годовой план работы_________________________________________  15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2.1.2.Планирование работы с детьми ФНР, ФФНР______________________16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2.1.3.Планирование работы с детьми НВОНР__________________________20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2.1.4.Планирование индивидуальных коррекционных занятий___________  25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2.1.5.Годовой план индивидуальной коррекционной работы_____________ 27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2.1.6.Перспективный тематический план для детей 6-го года жизни______   29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2.1.7.Перспективный тематический план для детей 7-го года жизни_______ 34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2.1.8.Перспективное планирование индивидуальной работы_____________ 37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2.2.Мониторинг__________________________________________________  54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2.3.График работы логопедического кабинета_________________________ 54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2.4.Циклограмма работы логопеда___________________________________ 55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2.5.Работа с родителями____________________________________________ 55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2.6.Методическое обеспечение______________________________________  56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2.7.Список литературы_____________________________________________  57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2.8.Заключение___________________________________________________   58</w:t>
      </w:r>
    </w:p>
    <w:p w:rsidR="00B6535A" w:rsidRDefault="001C3368" w:rsidP="00B6535A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b/>
          <w:sz w:val="20"/>
          <w:szCs w:val="20"/>
        </w:rPr>
        <w:t>3.Приложение</w:t>
      </w:r>
      <w:r w:rsidRPr="001C3368">
        <w:rPr>
          <w:rFonts w:ascii="Times New Roman" w:hAnsi="Times New Roman" w:cs="Times New Roman"/>
          <w:sz w:val="20"/>
          <w:szCs w:val="20"/>
        </w:rPr>
        <w:t>___________________________________________________    59</w:t>
      </w:r>
    </w:p>
    <w:p w:rsidR="001C3368" w:rsidRPr="00B6535A" w:rsidRDefault="001C3368" w:rsidP="00B6535A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РАБОТЫ </w:t>
      </w:r>
      <w:proofErr w:type="gramStart"/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</w:t>
      </w:r>
      <w:proofErr w:type="gramEnd"/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ЛОГОПУНКТА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учителя-логопеда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и экспресс-диагностика детей, имеющих отклонения в речевом развитии.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детей с нарушениями речи.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Логопедическая помощь для коррекции фонетических нарушений у детей в возрасте от 5 до 7 лет.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Логопедическая помощь для коррекции фонетико-фонематических нарушений у детей в возрасте от 5 до 7 лет.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Использование артикуляционной и пальчиковой гимнастики в коррекционно-профилактической работе с детьми в возрасте от 4 до 5 лет.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Логопедические занятия с детьми 5—7 лет по индивидуальным программам.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Оформление индивидуальных речевых карт.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Ведение индивидуальных тетрадей.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Оформление аудиозаписей произношения звуков. 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Проведение подгрупповых занятий (по признаку однотипности нарушений звукопроизношения):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работа над формированием и развитием фонематического слуха;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коррекция звуковосприятия и звукопроизношения;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предупреждение и преодоление трудностей речевого развития;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коммуникативное общение.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документацией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Планирование, разработка и реализация индивидуальных и подгрупповых логопедических программ.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протоколов медико-педагогических комиссий по приему и выпуску детей.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Календарный план работы на каждый день (учет рабочего времени).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работы.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Списки детей по составу логопедических групп (2—3 раза в течение года).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Журнал — учет посещаемости.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Тетрадь взаимодействия с педагогами образовательного учреждения.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Участие в экспериментальных программах.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Оформление папки «Из опыта работы».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Подготовка документов к аттестации на высшую категорию.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воспитателями и педагогами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Посещение воспитателями открытых занятий по развитию речи.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Индивидуальное консультирование воспитателей.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Просветительская работа (семинары, открытые занятия) по профилактике и коррекции речевых нарушений.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Участие в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экспресс-обзорах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медико-психолого-педагогической службы.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Индивидуальное консультирование родителей для оказания своевременной логопедической помощи детям.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Экспресс-выступления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родительских собраниях.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логопедического обследования детей по запросам и в присутствии родителей.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Просветительская работа (семинары, открытые занятия) среди родителей.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Ведение индивидуальных тетрадей для работы родителей с детьми.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Оформление информационных листков для обратной связи с родителями.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учителя-логопеда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экспресс-диагностика обследования речи в группах (начало сентября).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Экспресс-диагностика детей средних групп, составление расписания индивидуальных занятий (в течение года).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Составление программы работы логопеда и перспективного плана (середина сентября).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1-й речевой группы детей с ФН и с ФФН для индивидуальных занятий. Начало оформления речевых карт (конец сентября).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Составление расписания индивидуальных занятий с 1-й речевой группой (конец сентября).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Индивидуальные занятия с 1-й речевой группой детей, имеющих ФН и ФФН, 2 раза в неделю с каждым ребенком по индивидуальному плану (конец сентября — конец декабря).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Еженедельные консультации родителей вместе с детьми по четвергам с 17.00 до 19.00 (в течение года).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8 Подведение итогов коррекционной работы с 1-й речевой группой детей с ФН и ФФН, оформление речевых карт и протокола медико-педагогической комиссии по приему и выпуску детей (первая декада января).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Выпуск детей из логопедической группы по мере необходимости (в течение года).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Формирование 2-й речевой группы детей с ФН и ФФН для индивидуальных занятий с логопедом, оформление речевых карт (первая декада января).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Составление расписания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занятии со 2-й речевой группой (начало января).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Индивидуальные занятия со 2-й речевой группой детей, имеющих ФН и ФФН 2 раза в неделю с каждым ребенком по индивидуальному плану (середина января — середина мая).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Подведение итогов коррекционной работы со 2-й речевой группой детей с ФН и ФФН, оформление речевых карт и протокола медико-педагогической комиссии по приему и выпуску детей (конец мая).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Итоговый творческий отчет всей коррекционной работы с детьми в подготовительных группах за __ уч. г. (конец мая).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Самоанализ работы логопеда (конец мая). 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индивидуальных занятий с детьми с речевыми нарушениями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Подготовительные упражнения.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Постановка звука.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Автоматизация навыка произношения звука в слогах (прямых, обратных, со стечением согласных).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Автоматизация навыка произношения звука в словах.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Автоматизация навыка произношения звука в словосочетаниях и предложениях.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Автоматизация навыка произношения звука в связной речи.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Дифференциация звуков.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работы логопеда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и экспресс-диагностика детей, имеющих отклонения в речевом развитии, учет детей с нарушениями речи.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Оказание логопедической помощи на индивидуальных занятиях для коррекции фонетических нарушений у детей в возрасте от 5 до 7 лет.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Индивидуальная логопедическая работа с учетом возрастных особенностей и основного расписания ребенка в дошкольном учреждении.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индивидуальных речевых карт и аудиозаписей произношения звуков, ведение индивидуальных тетрадей для работы с детьми и родителями.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Планирование, разработка и реализация индивидуальных логопедических программ.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Консультирование родителей и педагогов; участие в родительских собраниях.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Проведение просветительской работы (семинары, открытые занятия) среди родителей и педагогов с учетом потребностей учреждения.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Подготовка документации в папку «Из опыта работы».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Участие в экспериментальных программах.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Участие в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экспресс-обзорах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медико-психолого-педагогической службы.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rPr>
          <w:rFonts w:ascii="Times New Roman" w:hAnsi="Times New Roman" w:cs="Times New Roman"/>
          <w:b/>
          <w:sz w:val="28"/>
          <w:szCs w:val="28"/>
        </w:rPr>
      </w:pPr>
    </w:p>
    <w:p w:rsidR="001C3368" w:rsidRPr="001C3368" w:rsidRDefault="001C3368" w:rsidP="001C336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1C3368" w:rsidRPr="001C3368" w:rsidRDefault="001C3368" w:rsidP="001C336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АРТИКУЛЯЦИОННОЙ МОТОРИКИ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Важную роль в формировании звукопроизношения играет четкая, точная, координированная работа артикуляционных органов, способность их к быстрому и плавному переключению с одного движения на другое, а также к удержанию заданной артикуляционной позы.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Поэтому первостепенное значение имеют устранение нарушений в работе артикуляционного аппарата, подготовка его к постановке звуков.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Выработка правильных, полноценных артикуляционных движений, объединение простых движений в сложные артикуляционные уклады различных фонем достигаются двумя путями: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Постановкой, затем тщательной отработкой отсутствующих или нарушенных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артикуляционных движений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длительная, кропотливая, сложная работа, требующая определенного профессионализма, и выполняется она логопедом с каждым ребенком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Систематической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артикуляционной гимнастикой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представляющей собой комплекс правильно выполняемых детьми, отработанных с логопедом артикуляционных упражнений. Основным назначением артикуляционной гимнастики является развитие, укрепление и совершенствование артикуляционной моторики.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Выполняется артикуляционная гимнастика как индивидуально, так и коллективно со всей группой или небольшими подгруппами.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 к проведению артикуляционной гимнастики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Артикуляционная гимнастика проводится ежедневно по 3-5 минут несколько раз в день:</w:t>
      </w:r>
    </w:p>
    <w:p w:rsidR="001C3368" w:rsidRPr="001C3368" w:rsidRDefault="001C3368" w:rsidP="00C1255A">
      <w:pPr>
        <w:numPr>
          <w:ilvl w:val="0"/>
          <w:numId w:val="12"/>
        </w:numPr>
        <w:spacing w:after="0" w:line="240" w:lineRule="auto"/>
        <w:ind w:hanging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с </w:t>
      </w:r>
      <w:r w:rsidRPr="001C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логопедом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индивидуальных занятий в сентябре-октябре;</w:t>
      </w:r>
    </w:p>
    <w:p w:rsidR="001C3368" w:rsidRPr="001C3368" w:rsidRDefault="001C3368" w:rsidP="00C1255A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с </w:t>
      </w:r>
      <w:r w:rsidRPr="001C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воспитателем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 под руководством дежурного ребенка;</w:t>
      </w:r>
    </w:p>
    <w:p w:rsidR="001C3368" w:rsidRPr="001C3368" w:rsidRDefault="001C3368" w:rsidP="00C1255A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C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родителями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Выполняется артикуляционная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или сидя перед зеркалом с обязательным соблюдением правильной осанки.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Необходимо добиваться четкого, точного, плавного выполнения движений.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Вначале артикуляционные движения выполняются медленно, неторопливо, но постепенно, по мере овладения ими, темп артикуляционной гимнастики увеличивается.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Комплекс артикуляционной гимнастики неуклонно усложняется и расширяется за счет вновь отобранных с логопедом упражнений.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Каждое упражнение выполняется от 5 до 20 раз. Количество повторений возрастает по мере совершенствования артикуляционной моторики параллельно с увеличением темпа движений.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желательно выполнение артикуляционной гимнастики под счет, под музыку, с хлопками и т.д.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комплекс упражнений для артикуляционной гимнастики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1C3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Упражнения для челюстей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Широко раскрыть рот и подержать его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сек.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Жевательные движения в медленном темпе с сомкнутыми губами.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 же в быстром темпе.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Легкое постукивание зубами — губы разомкнуты.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Повторяется первое упражнение.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II. Упражнения для губ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"Улыбка"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растягивание разомкнутых губ, зубы при этом сомкнуты, хорошо видны и верхние, и нижние резцы.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То же с сомкнутыми губами и зубами.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"Трубочка" ("Хоботок")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вытягивание губ вперед (зубы сомкнуты).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Попеременное выполнение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"Улыбки"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"Трубочки"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Вращательные движения губами.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Отставление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губы от зубов и десен.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Втягивание нижней губы внутрь рта.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III. Упражнения для языка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(выполняются с широко раскрытым ртом и при неподвижной нижней челюсти):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"Болтушка"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движения языком вперед-назад.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"Часики"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движения языком вправо-влево.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"Качели"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движения языком вверх-вниз.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верхней — нижней губе;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верхним — нижним зубам;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верхним — нижним альвеолам.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Круговые движения языком: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губам;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зубам в преддверии рта;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 зубами.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"Лошадки"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щелкание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языком.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"Лопатка"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широкий, расслабленный язык высунуть, положить на нижнюю губу, подержать 10-15 сек. (при напряжении похлопать по языку шпателем или пошлепать губами).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"Иголочка"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узкий напряженный язык высунуть далеко вперед и удерживать 10-15 сек. (для сокращения языка дотронуться до кончика шпателем).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Попеременное выполнение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"Лопатки"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"Иголочки"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"Желобок" ("Трубочка")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высунуть широкий язык, боковые края языка загнуть вверх.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"Чашечка" ("Ковшик")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широкий язык поднят кверху: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верхней губе;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верхним зубам;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верхним альвеолам.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"Грибок"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язык широкий, плоский, присасывается к твердому небу, боковые края языка прижаты к верхним коренным зубам, кончик языка — к верхним альвеолам.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F0BE29" wp14:editId="0ABBE75E">
            <wp:extent cx="1797050" cy="672465"/>
            <wp:effectExtent l="0" t="0" r="0" b="0"/>
            <wp:docPr id="2" name="Рисунок 2" descr="Индивидуальный%20план%20коррекционной%20работы%20с%20ребенком%20на%20учебный%20год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видуальный%20план%20коррекционной%20работы%20с%20ребенком%20на%20учебный%20год_image0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A7A4AA" wp14:editId="6B64EB57">
            <wp:extent cx="1271905" cy="1050925"/>
            <wp:effectExtent l="0" t="0" r="4445" b="0"/>
            <wp:docPr id="3" name="Рисунок 3" descr="Индивидуальный%20план%20коррекционной%20работы%20с%20ребенком%20на%20учебный%20год_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дивидуальный%20план%20коррекционной%20работы%20с%20ребенком%20на%20учебный%20год_image0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"Улыбка"                                                                                         "Трубочка"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563CA" wp14:editId="78F20788">
            <wp:extent cx="1324610" cy="1177290"/>
            <wp:effectExtent l="0" t="0" r="8890" b="3810"/>
            <wp:docPr id="4" name="Рисунок 4" descr="Индивидуальный%20план%20коррекционной%20работы%20с%20ребенком%20на%20учебный%20год_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дивидуальный%20план%20коррекционной%20работы%20с%20ребенком%20на%20учебный%20год_image0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"Качели"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17F3B9" wp14:editId="49EE0235">
            <wp:extent cx="1576705" cy="893445"/>
            <wp:effectExtent l="0" t="0" r="4445" b="1905"/>
            <wp:docPr id="5" name="Рисунок 5" descr="Индивидуальный%20план%20коррекционной%20работы%20с%20ребенком%20на%20учебный%20год_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дивидуальный%20план%20коррекционной%20работы%20с%20ребенком%20на%20учебный%20год_image0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78ACA" wp14:editId="49F43190">
            <wp:extent cx="1397635" cy="1198245"/>
            <wp:effectExtent l="0" t="0" r="0" b="1905"/>
            <wp:docPr id="6" name="Рисунок 6" descr="Индивидуальный%20план%20коррекционной%20работы%20с%20ребенком%20на%20учебный%20год_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дивидуальный%20план%20коррекционной%20работы%20с%20ребенком%20на%20учебный%20год_image0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"Лопатка"                                                                                     "Иголочка"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1E3469" wp14:editId="79CD647A">
            <wp:extent cx="1345565" cy="1050925"/>
            <wp:effectExtent l="0" t="0" r="6985" b="0"/>
            <wp:docPr id="7" name="Рисунок 7" descr="Индивидуальный%20план%20коррекционной%20работы%20с%20ребенком%20на%20учебный%20год_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дивидуальный%20план%20коррекционной%20работы%20с%20ребенком%20на%20учебный%20год_image0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948F56" wp14:editId="794BA92F">
            <wp:extent cx="1250950" cy="1040765"/>
            <wp:effectExtent l="0" t="0" r="6350" b="6985"/>
            <wp:docPr id="8" name="Рисунок 8" descr="Индивидуальный%20план%20коррекционной%20работы%20с%20ребенком%20на%20учебный%20год_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дивидуальный%20план%20коррекционной%20работы%20с%20ребенком%20на%20учебный%20год_image0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"Желобок"                                                                                       "Чашечка"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C3368"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Рис. 1. Образцы артикуляционных упражнений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МЕЛКОЙ МОТОРИКИ ПАЛЬЦЕВ РУК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Исследованиями института физиологии детей и подростков АПН установлено, что уровень развития речи детей находится в прямой зависимости от степени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нормы.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Поэтому тренировка движений пальцев рук является важнейшим фактором, стимулирующим речевое развитие ребенка, способствующим улучшению артикуляционной моторики, подготовке кисти руки к письму и, что не менее важно, мощным средством, повышающим работоспособность коры головного мозга.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используем следующие виды работы, способствующие развитию мелких мышц пальцев и кистей рук:</w:t>
      </w:r>
    </w:p>
    <w:p w:rsidR="001C3368" w:rsidRPr="001C3368" w:rsidRDefault="001C3368" w:rsidP="00C1255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пальчиками, сопровождающиеся стишками и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368" w:rsidRPr="001C3368" w:rsidRDefault="001C3368" w:rsidP="00C1255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упражнения без речевого сопровождения, объединенные в комплекс гимнастики для развития мелкой моторики рук, так называемая пальчиковая гимнастика;</w:t>
      </w:r>
    </w:p>
    <w:p w:rsidR="001C3368" w:rsidRPr="001C3368" w:rsidRDefault="001C3368" w:rsidP="00C1255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действия с игрушками и предметами: (раскладывание пуговиц, палочек, зерен, желудей и т.д., нанизывание бус, колечек, пуговиц на нитку, пришивание, застегивание и расстегивание пуговиц, игры с мозаикой, строительным материалом и т.д.);</w:t>
      </w:r>
      <w:proofErr w:type="gramEnd"/>
    </w:p>
    <w:p w:rsidR="001C3368" w:rsidRPr="001C3368" w:rsidRDefault="001C3368" w:rsidP="00C1255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изобразительную деятельность: (лепку из пластилина и глины, раскрашивание картинок, обведение контуров, штриховку, рисование карандашами и красками различными способами (кистью, тампоном, пальцем, свечой и т.д.), разнообразную работу с ножницами, поделки из природного материала и т.д.).</w:t>
      </w:r>
      <w:proofErr w:type="gramEnd"/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по развитию кистей рук проводится систематически по 3-5 минут ежедневно в детском саду и дома: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упражнения для развития мелкой моторики включаются в занятия логопеда и воспитателей;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игры с пальчиками — в режимные моменты и прогулки;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пальчиковая гимнастика проводится в комплексе с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артикуляционной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воспитателями в специально отведенное в режиме дня время, а также дома с родителями.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начале учебного года дети часто испытывают затруднения в выполнении многих упражнений для рук. Эти упражнения прорабатываются постепенно, вначале выполняются пассивно, с помощью логопеда (индивидуально), а по мере усвоения дети переходят к самостоятельному выполнению.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5A" w:rsidRDefault="00B6535A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Упражнения для пальчиковой гимнастики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(выполняются сидя или стоя)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Сжимание пальцев в кулак и разжимание (по 20 раз, выполняются с силой, в сжатом положении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фиксируются 2-3 сек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(Рис. 2)):</w:t>
      </w:r>
    </w:p>
    <w:p w:rsidR="001C3368" w:rsidRPr="001C3368" w:rsidRDefault="001C3368" w:rsidP="00C1255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ладонями вверх;</w:t>
      </w:r>
    </w:p>
    <w:p w:rsidR="001C3368" w:rsidRPr="001C3368" w:rsidRDefault="001C3368" w:rsidP="00C1255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ладонями вниз;</w:t>
      </w:r>
    </w:p>
    <w:p w:rsidR="001C3368" w:rsidRPr="001C3368" w:rsidRDefault="001C3368" w:rsidP="00C1255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 рук одновременно;</w:t>
      </w:r>
    </w:p>
    <w:p w:rsidR="001C3368" w:rsidRPr="001C3368" w:rsidRDefault="001C3368" w:rsidP="00C1255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и левой по очереди.</w:t>
      </w:r>
      <w:proofErr w:type="gramEnd"/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67332" wp14:editId="1A9E4093">
            <wp:extent cx="1124585" cy="882650"/>
            <wp:effectExtent l="0" t="0" r="0" b="0"/>
            <wp:docPr id="9" name="Рисунок 9" descr="9000_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000_image0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200119" wp14:editId="1AD6F0AE">
            <wp:extent cx="1071880" cy="788035"/>
            <wp:effectExtent l="0" t="0" r="0" b="0"/>
            <wp:docPr id="10" name="Рисунок 10" descr="Индивидуальный%20план%20коррекционной%20работы%20с%20ребенком%20на%20учебный%20год_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дивидуальный%20план%20коррекционной%20работы%20с%20ребенком%20на%20учебный%20год_image0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BF976" wp14:editId="0BFDEAD4">
            <wp:extent cx="1092835" cy="998220"/>
            <wp:effectExtent l="0" t="0" r="0" b="0"/>
            <wp:docPr id="11" name="Рисунок 11" descr="Индивидуальный%20план%20коррекционной%20работы%20с%20ребенком%20на%20учебный%20год_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дивидуальный%20план%20коррекционной%20работы%20с%20ребенком%20на%20учебный%20год_image0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Рис. 2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кистями рук (по 10 раз.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выполнять упражнения из положения "руки в стороны"):</w:t>
      </w:r>
      <w:proofErr w:type="gramEnd"/>
    </w:p>
    <w:p w:rsidR="001C3368" w:rsidRPr="001C3368" w:rsidRDefault="001C3368" w:rsidP="00C1255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правую, затем в левую сторону;</w:t>
      </w:r>
      <w:proofErr w:type="gramEnd"/>
    </w:p>
    <w:p w:rsidR="001C3368" w:rsidRPr="001C3368" w:rsidRDefault="001C3368" w:rsidP="00C1255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вовнутрь (обеими кистями);</w:t>
      </w:r>
    </w:p>
    <w:p w:rsidR="001C3368" w:rsidRPr="001C3368" w:rsidRDefault="001C3368" w:rsidP="00C1255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наружу.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Выгибание кистей рук (по 10-15 раз):</w:t>
      </w:r>
    </w:p>
    <w:p w:rsidR="001C3368" w:rsidRPr="001C3368" w:rsidRDefault="001C3368" w:rsidP="00C1255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одновременно;</w:t>
      </w:r>
    </w:p>
    <w:p w:rsidR="001C3368" w:rsidRPr="001C3368" w:rsidRDefault="001C3368" w:rsidP="00C1255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правой, левой по очереди.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кистей рук (по 10-15 раз):</w:t>
      </w:r>
    </w:p>
    <w:p w:rsidR="001C3368" w:rsidRPr="001C3368" w:rsidRDefault="001C3368" w:rsidP="00C1255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одновременно;</w:t>
      </w:r>
    </w:p>
    <w:p w:rsidR="001C3368" w:rsidRPr="001C3368" w:rsidRDefault="001C3368" w:rsidP="00C1255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правой, левой по очереди.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3б)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Чередование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прогибания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выгибания. (Рис.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spellEnd"/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Соприкосновение подушечек пальцев —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"Пальчики здороваются"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10-15 раз.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надавливания подушечек пальцев и темп выполнения увеличиваются. (Рис. 4)):</w:t>
      </w:r>
    </w:p>
    <w:p w:rsidR="001C3368" w:rsidRPr="001C3368" w:rsidRDefault="001C3368" w:rsidP="00C125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правой руки — с большим пальцем правой руки;</w:t>
      </w:r>
    </w:p>
    <w:p w:rsidR="001C3368" w:rsidRPr="001C3368" w:rsidRDefault="001C3368" w:rsidP="00C125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левой руки — с большим пальцем левой руки;</w:t>
      </w:r>
    </w:p>
    <w:p w:rsidR="001C3368" w:rsidRPr="001C3368" w:rsidRDefault="001C3368" w:rsidP="00C125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одновременно двумя руками;</w:t>
      </w:r>
    </w:p>
    <w:p w:rsidR="001C3368" w:rsidRPr="001C3368" w:rsidRDefault="001C3368" w:rsidP="00C125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пальцы правой руки — с соответствующими пальцами левой.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"Щелчки"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10 раз).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"Коготки"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сильное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полусгибание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разгибание пальцев (по 10-20 раз). (Рис 5)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Сгибание и разгибание пальцев в кулак по очереди (по 10 раз) (рис. 6):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67B05" wp14:editId="0A4A248B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228600" cy="685800"/>
                <wp:effectExtent l="15240" t="15240" r="13335" b="1333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98pt;margin-top:8.4pt;width:18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" strokeweight="1.5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26"/>
        <w:gridCol w:w="4979"/>
      </w:tblGrid>
      <w:tr w:rsidR="001C3368" w:rsidRPr="001C3368" w:rsidTr="001C3368">
        <w:tc>
          <w:tcPr>
            <w:tcW w:w="4068" w:type="dxa"/>
          </w:tcPr>
          <w:p w:rsidR="001C3368" w:rsidRPr="001C3368" w:rsidRDefault="001C3368" w:rsidP="00C1255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 руки;</w:t>
            </w:r>
          </w:p>
          <w:p w:rsidR="001C3368" w:rsidRPr="001C3368" w:rsidRDefault="001C3368" w:rsidP="00C1255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левой руки;</w:t>
            </w:r>
          </w:p>
          <w:p w:rsidR="001C3368" w:rsidRPr="001C3368" w:rsidRDefault="001C3368" w:rsidP="00C1255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обеих рук одновременно</w:t>
            </w:r>
          </w:p>
        </w:tc>
        <w:tc>
          <w:tcPr>
            <w:tcW w:w="5069" w:type="dxa"/>
            <w:vAlign w:val="center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начиная с большого,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начиная с мизинца</w:t>
            </w:r>
          </w:p>
        </w:tc>
      </w:tr>
    </w:tbl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"Ножницы"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разведение пальцев в стороны (по 10 раз):</w:t>
      </w:r>
    </w:p>
    <w:p w:rsidR="001C3368" w:rsidRPr="001C3368" w:rsidRDefault="001C3368" w:rsidP="00C1255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правой, затем левой руки;</w:t>
      </w:r>
    </w:p>
    <w:p w:rsidR="001C3368" w:rsidRPr="001C3368" w:rsidRDefault="001C3368" w:rsidP="00C1255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 рук одновременно;</w:t>
      </w:r>
    </w:p>
    <w:p w:rsidR="001C3368" w:rsidRPr="001C3368" w:rsidRDefault="001C3368" w:rsidP="00C1255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соединив ладони вместе. (Рис. 7)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"Замок"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8а) — ладони вместе, пальцы переплетены (по 10-20 раз):</w:t>
      </w:r>
    </w:p>
    <w:p w:rsidR="001C3368" w:rsidRPr="001C3368" w:rsidRDefault="001C3368" w:rsidP="00C1255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сдавливание ладоней с силой;</w:t>
      </w:r>
    </w:p>
    <w:p w:rsidR="001C3368" w:rsidRPr="001C3368" w:rsidRDefault="001C3368" w:rsidP="00C1255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(поворот вправо-влево);</w:t>
      </w:r>
    </w:p>
    <w:p w:rsidR="001C3368" w:rsidRPr="001C3368" w:rsidRDefault="001C3368" w:rsidP="00C1255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вправо-влево — сгибание и разгибание в лучезапястных суставах;</w:t>
      </w:r>
    </w:p>
    <w:p w:rsidR="001C3368" w:rsidRPr="001C3368" w:rsidRDefault="001C3368" w:rsidP="00C1255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разворачивание ладоней наружу и выворачивание в обратную сторону, не расцепляя переплетенных пальцев;</w:t>
      </w:r>
    </w:p>
    <w:p w:rsidR="001C3368" w:rsidRPr="001C3368" w:rsidRDefault="001C3368" w:rsidP="00C1255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"Солнечные лучи"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руки в "замке" подняты вверх, ладони крепко сжаты, пальцы с силой разжимаются и сжимаются вновь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ис. 8б)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Рисунки к упражнениям для пальчиковой гимнастики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8A509" wp14:editId="1E90417C">
            <wp:extent cx="1534795" cy="872490"/>
            <wp:effectExtent l="0" t="0" r="8255" b="3810"/>
            <wp:docPr id="12" name="Рисунок 12" descr="Индивидуальный%20план%20коррекционной%20работы%20с%20ребенком%20на%20учебный%20год_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ндивидуальный%20план%20коррекционной%20работы%20с%20ребенком%20на%20учебный%20год_image0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CE526" wp14:editId="185FB800">
            <wp:extent cx="1534795" cy="967105"/>
            <wp:effectExtent l="0" t="0" r="8255" b="4445"/>
            <wp:docPr id="13" name="Рисунок 13" descr="Индивидуальный%20план%20коррекционной%20работы%20с%20ребенком%20на%20учебный%20год_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ндивидуальный%20план%20коррекционной%20работы%20с%20ребенком%20на%20учебный%20год_image0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Рис.3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29FA2" wp14:editId="6A52D634">
            <wp:extent cx="462280" cy="1071880"/>
            <wp:effectExtent l="0" t="0" r="0" b="0"/>
            <wp:docPr id="14" name="Рисунок 14" descr="Индивидуальный%20план%20коррекционной%20работы%20с%20ребенком%20на%20учебный%20год_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дивидуальный%20план%20коррекционной%20работы%20с%20ребенком%20на%20учебный%20год_image0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F06641" wp14:editId="4F8F8B87">
            <wp:extent cx="535940" cy="1103630"/>
            <wp:effectExtent l="0" t="0" r="0" b="1270"/>
            <wp:docPr id="15" name="Рисунок 15" descr="9000_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000_image0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E8918F" wp14:editId="0524FAC9">
            <wp:extent cx="1534795" cy="977265"/>
            <wp:effectExtent l="0" t="0" r="8255" b="0"/>
            <wp:docPr id="16" name="Рисунок 16" descr="Индивидуальный%20план%20коррекционной%20работы%20с%20ребенком%20на%20учебный%20год_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ндивидуальный%20план%20коррекционной%20работы%20с%20ребенком%20на%20учебный%20год_image0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                                                                                  б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Рис.4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5B0B5" wp14:editId="3348F8BB">
            <wp:extent cx="998220" cy="893445"/>
            <wp:effectExtent l="0" t="0" r="0" b="1905"/>
            <wp:docPr id="33" name="Рисунок 33" descr="Индивидуальный%20план%20коррекционной%20работы%20с%20ребенком%20на%20учебный%20год_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ндивидуальный%20план%20коррекционной%20работы%20с%20ребенком%20на%20учебный%20год_image0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AE3D8" wp14:editId="32839B01">
            <wp:extent cx="1092835" cy="1029970"/>
            <wp:effectExtent l="0" t="0" r="0" b="0"/>
            <wp:docPr id="34" name="Рисунок 34" descr="Индивидуальный%20план%20коррекционной%20работы%20с%20ребенком%20на%20учебный%20год_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ндивидуальный%20план%20коррекционной%20работы%20с%20ребенком%20на%20учебный%20год_image0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E3E6A" wp14:editId="520D6C88">
            <wp:extent cx="1040765" cy="672465"/>
            <wp:effectExtent l="0" t="0" r="6985" b="0"/>
            <wp:docPr id="35" name="Рисунок 35" descr="Индивидуальный%20план%20коррекционной%20работы%20с%20ребенком%20на%20учебный%20год_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ндивидуальный%20план%20коррекционной%20работы%20с%20ребенком%20на%20учебный%20год_image0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Рис.5                                           Рис.6                                      Рис.7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097957" wp14:editId="4E80F9F0">
            <wp:extent cx="872490" cy="830580"/>
            <wp:effectExtent l="0" t="0" r="3810" b="7620"/>
            <wp:docPr id="36" name="Рисунок 36" descr="9000_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000_image0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014547" wp14:editId="5CCB8D82">
            <wp:extent cx="967105" cy="1040765"/>
            <wp:effectExtent l="0" t="0" r="4445" b="698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                                                                                      б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Рис.8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009078" wp14:editId="18B2EFB6">
            <wp:extent cx="1177290" cy="767080"/>
            <wp:effectExtent l="0" t="0" r="3810" b="0"/>
            <wp:docPr id="38" name="Рисунок 38" descr="9000_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9000_image0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2E1BA" wp14:editId="3ABA506C">
            <wp:extent cx="1482090" cy="704215"/>
            <wp:effectExtent l="0" t="0" r="3810" b="635"/>
            <wp:docPr id="39" name="Рисунок 39" descr="9000_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000_image0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                                                                                   б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Рис. 9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 сомкнутыми ладонями (по 5-10 раз) (рис. 9а):</w:t>
      </w:r>
    </w:p>
    <w:p w:rsidR="001C3368" w:rsidRPr="001C3368" w:rsidRDefault="001C3368" w:rsidP="00C1255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сомкнутые ладони перед грудью наклоняются вправо-влево, преодолевая сопротивление;</w:t>
      </w:r>
    </w:p>
    <w:p w:rsidR="001C3368" w:rsidRPr="001C3368" w:rsidRDefault="001C3368" w:rsidP="00C1255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сомкнутыми ладонями перед грудью вперед-назад;</w:t>
      </w:r>
    </w:p>
    <w:p w:rsidR="001C3368" w:rsidRPr="001C3368" w:rsidRDefault="001C3368" w:rsidP="00C1255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сомкнутые ладони вытянуты вперед — разведение кистей в стороны, не размыкая запястий;</w:t>
      </w:r>
    </w:p>
    <w:p w:rsidR="001C3368" w:rsidRPr="001C3368" w:rsidRDefault="001C3368" w:rsidP="00C1255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сомкнутые ладони подняты вверх — разведение кистей, не размыкая запястий —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"Цветок"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9б).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"Фонарики"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вращение свободными кистями рук (по 10 раз).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Потряхивание расслабленными кистями:</w:t>
      </w:r>
    </w:p>
    <w:p w:rsidR="001C3368" w:rsidRPr="001C3368" w:rsidRDefault="001C3368" w:rsidP="00C1255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вверх;</w:t>
      </w:r>
    </w:p>
    <w:p w:rsidR="001C3368" w:rsidRPr="001C3368" w:rsidRDefault="001C3368" w:rsidP="00C1255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стороны;</w:t>
      </w:r>
    </w:p>
    <w:p w:rsidR="001C3368" w:rsidRPr="001C3368" w:rsidRDefault="001C3368" w:rsidP="00C1255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согнуты в локтях, кисти опущены вниз.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пальчиковой гимнастики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(выполняются сидя за столом)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похлопывание кистями по столу поочередно и одновременно.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постукивание по столу пальцами обеих рук, правой и левой руки поочередно.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Поочередное приподнимание пальцев (кисти рук лежат на столе):</w:t>
      </w:r>
    </w:p>
    <w:p w:rsidR="001C3368" w:rsidRPr="001C3368" w:rsidRDefault="001C3368" w:rsidP="00C125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руки;</w:t>
      </w:r>
    </w:p>
    <w:p w:rsidR="001C3368" w:rsidRPr="001C3368" w:rsidRDefault="001C3368" w:rsidP="00C125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руки;</w:t>
      </w:r>
    </w:p>
    <w:p w:rsidR="001C3368" w:rsidRPr="001C3368" w:rsidRDefault="001C3368" w:rsidP="00C125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 рук вместе.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Имитация игры на пианино.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Разведение пальцев врозь и сведение вместе (ладони на столе).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"Бегают человечки"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средний пальцы правой, потом левой, а затем двух рук вместе бегают по столу вперед и назад.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"Футбол"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забивание шариков, карандашей одним, двумя и т.д. пальцами.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Самомассаж кистей и пальцев рук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Рисунки к упражнениям по самомассажу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C0D63" wp14:editId="1B8A53C0">
            <wp:extent cx="1471295" cy="641350"/>
            <wp:effectExtent l="0" t="0" r="0" b="6350"/>
            <wp:docPr id="40" name="Рисунок 40" descr="9000_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000_image04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BBBCDA" wp14:editId="5148B157">
            <wp:extent cx="1555750" cy="715010"/>
            <wp:effectExtent l="0" t="0" r="6350" b="8890"/>
            <wp:docPr id="41" name="Рисунок 41" descr="9000_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9000_image05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C82EA5" wp14:editId="56B25A30">
            <wp:extent cx="620395" cy="1282065"/>
            <wp:effectExtent l="0" t="0" r="8255" b="0"/>
            <wp:docPr id="42" name="Рисунок 42" descr="9000_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000_image05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Рис. 10                                                   Рис. 11                                                 Рис. 12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AD329" wp14:editId="52C378B3">
            <wp:extent cx="819785" cy="1177290"/>
            <wp:effectExtent l="0" t="0" r="0" b="3810"/>
            <wp:docPr id="43" name="Рисунок 43" descr="9000_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000_image05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FA5CB2" wp14:editId="32C2E132">
            <wp:extent cx="1503045" cy="956310"/>
            <wp:effectExtent l="0" t="0" r="1905" b="0"/>
            <wp:docPr id="44" name="Рисунок 44" descr="9000_image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9000_image05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Рис. 13                                                                   Рис. 14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60E68" wp14:editId="0FA3A46B">
            <wp:extent cx="1071880" cy="788035"/>
            <wp:effectExtent l="0" t="0" r="0" b="0"/>
            <wp:docPr id="45" name="Рисунок 45" descr="9000_image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9000_image05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7616F" wp14:editId="2E919A85">
            <wp:extent cx="1019810" cy="777875"/>
            <wp:effectExtent l="0" t="0" r="8890" b="3175"/>
            <wp:docPr id="46" name="Рисунок 46" descr="9000_imag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9000_image06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Рис. 15                                                       Рис. 16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Надавливание сильно сжатыми четырьмя пальцами одной руки на основани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пальца, середину ладони, основание пальцев другой руки (рис. 10).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Растирание ладоней шестигранным карандашом с постепенным увеличением усилий (рис. 11).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Растирание ладоней движениями вверх-вниз (рис. 12).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Растирание боковых поверхностей сцепленных пальцев (рис. 13).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Разминание, затем растирание каждого пальца вдоль, затем поперек (рис. 14).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Грецкий орех положить между ладонями, делать круговые движения, постепенно увеличивая нажим и темп. Можно выполнять упражнение с двумя грецкими орехами, перекатывая один через другой, одной рукой, затем другой (рис. 15).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Разминание кисти правой руки пальцами левой и наоборот, затем поочередное растирание (рис. 16)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5A" w:rsidRDefault="00B6535A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3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Приложение№3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3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РЕЧЕВАЯ КАРТА ДЛЯ ОБСЛЕДОВАНИЯ ДЕТЕЙ С ФН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возраст 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Группа ___________________________________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Домашний адрес, телефон_________________________________________________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Дата зачисления в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Родители: мать___________________________________________________________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педагогов или родителей (законных представителей) 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Заключение психиатра____________________________________________________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Состояние слуха__________________________________________________________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8.Данные о ходе развития речи. Анамнез общего и речевого развития_______________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общей моторики______________ мелкой 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неречевых процессов (внимание, память, мышление, восприятие)_________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Состояние артикуляционного аппарата (строение и подвижность):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губ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толстые, тонкие, расщелина, шрамы)_______________________________________________________________________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зубы (редкие, кривые, мелкие, вне челюстной дуги, отсутствие, двойной ряд зубов)</w:t>
      </w:r>
      <w:r w:rsidRPr="001C3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прикус (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прогения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прогнатия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открытый боковой/передний, перекрестный прикус) </w:t>
      </w:r>
      <w:r w:rsidRPr="001C3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твердое нёбо (высокое узкое, готическое, плоское, расщелина)__________________________________________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мягкое нёбо________________________________________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язык (массивный, «географический», маленький) 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подъязычная связка</w:t>
      </w:r>
      <w:r w:rsidRPr="001C3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Подвижность________________________________________________________________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Общая характеристика речи</w:t>
      </w:r>
    </w:p>
    <w:p w:rsidR="001C3368" w:rsidRPr="001C3368" w:rsidRDefault="001C3368" w:rsidP="001C33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речи (норма, быстрый, медленный)______________________________________</w:t>
      </w:r>
    </w:p>
    <w:p w:rsidR="001C3368" w:rsidRPr="001C3368" w:rsidRDefault="001C3368" w:rsidP="001C33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Плавность речи (норма, с запинками)__________________________________________</w:t>
      </w:r>
    </w:p>
    <w:p w:rsidR="001C3368" w:rsidRPr="001C3368" w:rsidRDefault="001C3368" w:rsidP="001C33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(норма, тихий, громкий, гнусавый)_______________________________________</w:t>
      </w:r>
    </w:p>
    <w:p w:rsidR="001C3368" w:rsidRPr="001C3368" w:rsidRDefault="001C3368" w:rsidP="001C33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(норма, ключичное, затрудненное)_____________________________________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высказывания: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словарный запас (в пределах обихода, шире и др.)_________________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части речи преимущественны в речи_________________________________________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в употреблении слов (замены акустические/смысловые,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Звукопроизношение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Гласные:       А_____  У_____  О_____  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Согласные:</w:t>
      </w:r>
    </w:p>
    <w:tbl>
      <w:tblPr>
        <w:tblW w:w="146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1134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1C3368" w:rsidRPr="001C3368" w:rsidTr="001C3368">
        <w:trPr>
          <w:gridAfter w:val="4"/>
          <w:wAfter w:w="2024" w:type="dxa"/>
          <w:trHeight w:val="222"/>
        </w:trPr>
        <w:tc>
          <w:tcPr>
            <w:tcW w:w="425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свистящие</w:t>
            </w:r>
          </w:p>
        </w:tc>
        <w:tc>
          <w:tcPr>
            <w:tcW w:w="1701" w:type="dxa"/>
            <w:gridSpan w:val="4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</w:t>
            </w:r>
          </w:p>
        </w:tc>
        <w:tc>
          <w:tcPr>
            <w:tcW w:w="3827" w:type="dxa"/>
            <w:gridSpan w:val="9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сонорные</w:t>
            </w:r>
          </w:p>
        </w:tc>
        <w:tc>
          <w:tcPr>
            <w:tcW w:w="2552" w:type="dxa"/>
            <w:gridSpan w:val="4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переднеязычные</w:t>
            </w:r>
          </w:p>
        </w:tc>
        <w:tc>
          <w:tcPr>
            <w:tcW w:w="2024" w:type="dxa"/>
            <w:gridSpan w:val="4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губнозубные</w:t>
            </w:r>
            <w:proofErr w:type="spellEnd"/>
          </w:p>
        </w:tc>
      </w:tr>
      <w:tr w:rsidR="001C3368" w:rsidRPr="001C3368" w:rsidTr="001C3368">
        <w:trPr>
          <w:cantSplit/>
          <w:trHeight w:val="1134"/>
        </w:trPr>
        <w:tc>
          <w:tcPr>
            <w:tcW w:w="425" w:type="dxa"/>
            <w:vMerge/>
            <w:tcBorders>
              <w:top w:val="nil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spellEnd"/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  <w:proofErr w:type="spellEnd"/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</w:t>
            </w:r>
            <w:proofErr w:type="spellEnd"/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</w:t>
            </w:r>
            <w:proofErr w:type="spellEnd"/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</w:t>
            </w:r>
            <w:proofErr w:type="spellEnd"/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</w:t>
            </w:r>
            <w:proofErr w:type="spellEnd"/>
          </w:p>
        </w:tc>
      </w:tr>
      <w:tr w:rsidR="001C3368" w:rsidRPr="001C3368" w:rsidTr="001C3368">
        <w:trPr>
          <w:trHeight w:val="387"/>
        </w:trPr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rPr>
          <w:trHeight w:val="387"/>
        </w:trPr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rPr>
          <w:gridAfter w:val="1"/>
          <w:wAfter w:w="506" w:type="dxa"/>
          <w:trHeight w:val="406"/>
        </w:trPr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изолированно;   2 – в словах;   3 – в спонтанной речи          Норма -  N              Нарушения: отсутстви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–)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замена(→), смешение(↔), искажение - межзубный(м/з);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призубный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(п/з), губно-зубной(г/з), губно-губной(г/г), боковой(б.), увулярный (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велярный (вел.), шипящий (шип.) и др.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Фонематический слух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дифференциация звуков: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452"/>
        <w:gridCol w:w="506"/>
        <w:gridCol w:w="492"/>
        <w:gridCol w:w="506"/>
        <w:gridCol w:w="506"/>
        <w:gridCol w:w="468"/>
        <w:gridCol w:w="472"/>
        <w:gridCol w:w="462"/>
        <w:gridCol w:w="472"/>
        <w:gridCol w:w="462"/>
        <w:gridCol w:w="462"/>
        <w:gridCol w:w="506"/>
        <w:gridCol w:w="461"/>
        <w:gridCol w:w="468"/>
        <w:gridCol w:w="451"/>
        <w:gridCol w:w="459"/>
        <w:gridCol w:w="459"/>
        <w:gridCol w:w="490"/>
      </w:tblGrid>
      <w:tr w:rsidR="001C3368" w:rsidRPr="001C3368" w:rsidTr="001C3368">
        <w:tc>
          <w:tcPr>
            <w:tcW w:w="562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с-з</w:t>
            </w:r>
          </w:p>
        </w:tc>
        <w:tc>
          <w:tcPr>
            <w:tcW w:w="561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с-ш</w:t>
            </w:r>
          </w:p>
        </w:tc>
        <w:tc>
          <w:tcPr>
            <w:tcW w:w="561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ш-ж</w:t>
            </w:r>
          </w:p>
        </w:tc>
        <w:tc>
          <w:tcPr>
            <w:tcW w:w="561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ж-з</w:t>
            </w:r>
          </w:p>
        </w:tc>
        <w:tc>
          <w:tcPr>
            <w:tcW w:w="561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ш-щ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ц-с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ч-с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ч-ц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ч-ш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щ-ж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л-р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п-б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т-д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к-х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к-г</w:t>
            </w:r>
            <w:proofErr w:type="gramEnd"/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ы-и</w:t>
            </w:r>
          </w:p>
        </w:tc>
      </w:tr>
      <w:tr w:rsidR="001C3368" w:rsidRPr="001C3368" w:rsidTr="001C3368">
        <w:tc>
          <w:tcPr>
            <w:tcW w:w="562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повторение: ТА-ДА-ТА____________, ДА-ТА-ТА___________,  КА-ГА-ГА_____________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повторение: КО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КОТ_____________________, ТОМ -ДОМ -КОМ______________________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Уровень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анализа и синтеза звукового состава слова: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Выделить ударный гласный из начала слова: Алик ___, утка ______, Оля 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выделить согласный из начала слова: шары__, щука__, сани__, город__, рама__, луна__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выделить конечный согласный: мак___, кот___, лук___, нос___, душ________________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Произношение слов сложного слогового состава: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строительство______________, электричка______________, велосипед_____________,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милиционер_______________, аквариум______________, библиотека______________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Проявление заикания:____________________________________________________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 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ребенка по данным педагога-психолога и</w:t>
      </w: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т.д.)_________________________________</w:t>
      </w:r>
      <w:proofErr w:type="gramEnd"/>
    </w:p>
    <w:p w:rsidR="001C3368" w:rsidRPr="001C3368" w:rsidRDefault="001C3368" w:rsidP="001C3368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учителя логопеда___________________________________________</w:t>
      </w: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         (организованность, самостоятельность, устойчивость внимания, работоспособность, отношение к имеющемуся нарушению речи</w:t>
      </w:r>
      <w:proofErr w:type="gramEnd"/>
    </w:p>
    <w:p w:rsidR="001C3368" w:rsidRPr="001C3368" w:rsidRDefault="001C3368" w:rsidP="001C3368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План индивидуальной работы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Результаты исправления (отмечается в карте к моменту отчисления воспитанника из логопедического пункта)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«_____»____________20____ г.                                         Учитель-логопед ___________</w:t>
      </w:r>
    </w:p>
    <w:p w:rsidR="001C3368" w:rsidRPr="001C3368" w:rsidRDefault="001C3368" w:rsidP="001C3368">
      <w:pPr>
        <w:shd w:val="clear" w:color="auto" w:fill="FFFFFF"/>
        <w:tabs>
          <w:tab w:val="left" w:pos="-540"/>
        </w:tabs>
        <w:spacing w:after="0" w:line="252" w:lineRule="exact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tabs>
          <w:tab w:val="left" w:pos="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№4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РЕЧЕВАЯ КАРТА ОБСЛЕДОВАНИЯ РЕБЕНКА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ФОНЕТИКО-ФОНЕМАТИЧЕСКИМ НЕДОРАЗВИТИЕМ РЕЧИ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Анкетные данные ребенка.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 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в группу 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II. Анамнез.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по счёту роды___________________________________________________________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протекала беременность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(нормально, токсикоз, хронические  заболевания, инфекционные  заболевания и т.п.__________________________________________________________________________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  (в срок, нормальные, досрочные,  быстрые, стремительные, обезвоженные, кесарево сечение, использование каких-либо родовспоможений) _______________________________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Раннее физическое и психическое развитие.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сидеть _________ (N к 6 мес.), ходить _______ (N к 1 году).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_____(N в 2-3  мес.), лепет _____ (N в 5-6 мес.), первые  слова _____(N к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году),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 фразы ________(N к 1.5- 2 годам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фразовая речь _________ (N к 3 годам).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Перенесенные  заболевания_____________________________________________________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Объективные данные (заполняется при наличии заключений специалистов</w:t>
      </w:r>
      <w:proofErr w:type="gram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Неврологический статус (невропатолог) 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слуха (отоларинголог) 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зрения (окулист) 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интеллекта (психоневролог) 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состояние здоровья (педиатр) 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Логопедическое обследование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Моторная сфера.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Состояние общей моторики.__________________________________________________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2.Состояние мелкой моторики. 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Анатомическое строение и подвижность органов артикуляционного аппарата.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Губы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(толстые, тонкие, короткие, имеются шрамы, норма; достаточно подвижные, малоподвижные, парез, не удерживает «улыбку», «трубочку» …)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Зубы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(редкие, кривые, мелкие, вне челюстной дуги, крупные, с большими промежутками, отсутствуют резцы, норма)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\Прикус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боковой, открытый передний, перекрёстный прикус,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ассиметрия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прикуса,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прогения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прогнатия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Твёрдое нёбо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(норма, высокое, узкое, готическое, плоское, укороченное, расщелина,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субмукозная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щель)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Мягкое нёбо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(норма, укороченное, отсутствует маленький язычок)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(обычный, массивный, широкий, географический, маленький, длинный, короткий, узкий; подвижность достаточная, вялый, с трудом удерживает позу, недостаточный объём движений, движения неточные, замедленные переходы с одной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артикулемы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другую, идет поиск артикуляционной позы, наблюдаются отклонения в сторону (вправо, влево), не удерживает язык «лопаткой», тремор (подергивание, изменение цвета – кончик языка синеет …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Подъязычная  связка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(обычная, короткая, укороченная, спайка с тканями подъязычной области)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Тонус языка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(норма, повышен, понижен …)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Саливация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(норма, повышенная …)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дыхательной и голосовой функции: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 физиологического и речевого дыхания 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верхнеключичное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грудное,  диафрагмальное, смешанное)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 голоса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(обычный, глухой, слабый, истощаемый, тихий, хриплый, приглушенный …)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Состояние звукопроизношения.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2976"/>
        <w:gridCol w:w="15"/>
        <w:gridCol w:w="4126"/>
      </w:tblGrid>
      <w:tr w:rsidR="001C3368" w:rsidRPr="001C3368" w:rsidTr="001C3368">
        <w:trPr>
          <w:trHeight w:val="150"/>
        </w:trPr>
        <w:tc>
          <w:tcPr>
            <w:tcW w:w="2093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8612" w:type="dxa"/>
            <w:gridSpan w:val="3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</w:t>
            </w:r>
          </w:p>
        </w:tc>
      </w:tr>
      <w:tr w:rsidR="001C3368" w:rsidRPr="001C3368" w:rsidTr="001C3368">
        <w:trPr>
          <w:trHeight w:val="120"/>
        </w:trPr>
        <w:tc>
          <w:tcPr>
            <w:tcW w:w="2093" w:type="dxa"/>
            <w:vMerge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gridSpan w:val="2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изолированно</w:t>
            </w:r>
          </w:p>
        </w:tc>
        <w:tc>
          <w:tcPr>
            <w:tcW w:w="5147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</w:t>
            </w:r>
          </w:p>
        </w:tc>
      </w:tr>
      <w:tr w:rsidR="001C3368" w:rsidRPr="001C3368" w:rsidTr="001C3368">
        <w:tc>
          <w:tcPr>
            <w:tcW w:w="2093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свистящие</w:t>
            </w:r>
          </w:p>
        </w:tc>
        <w:tc>
          <w:tcPr>
            <w:tcW w:w="3450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2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2093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</w:t>
            </w:r>
          </w:p>
        </w:tc>
        <w:tc>
          <w:tcPr>
            <w:tcW w:w="3450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2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2093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(Л), (Л*)</w:t>
            </w:r>
          </w:p>
        </w:tc>
        <w:tc>
          <w:tcPr>
            <w:tcW w:w="3450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2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2093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(Р), (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</w:t>
            </w:r>
          </w:p>
        </w:tc>
        <w:tc>
          <w:tcPr>
            <w:tcW w:w="3450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2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2093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3450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2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фонематические (замены, смешения);   фонетические (искажения)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Обследование фонематического слуха, восприятия.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лет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 (рот у логопеда закрыт экраном):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та – та __________________              вы –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  __________________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           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          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нё</w:t>
      </w:r>
      <w:proofErr w:type="spellEnd"/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 –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нё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Различение слов со сходным звуковым составом: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уточка - удочка ____________________            бочка – почка ________________________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коза – коса ______________________                мышка – мишка _____________________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– лак ________________________               корка – горка 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звука в ряду других звуков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(хлопни в ладоши, если услышишь звук …; отбор картинок с заданным звуком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 предложений с оппозиционными звуками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(способность дифференцировать звуки по противопоставлениям):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нарвал овце овса. Ешь скорей овёс овца!_____________________________________________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Вымыли мышки миски для мишки.___________________________________________________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Заржавел железный замок._________________________________________________________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 у Вали играет на рояле.______________________________________________________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Слоговая структура слова.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слов  со  сложной  слоговой  структурой: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сковорода ______________                                       милиционер _______________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аквариум _______________                                      велосипед   ________________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предложения: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 стоит на перекрестке 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 проводит экскурсию по городу 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слепили снеговика______________________________________________________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XI. Состояние грамматического строя речи.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им.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сущ-го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мн. число.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карандаш____________                   огурец ____________                  утёнок____________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 _______________                     дом ____________                       перо______________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стакан____________                       рукав  _____________                стул _____________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______________                      окно_______________                рот______________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Родительный падеж мн. числа им. </w:t>
      </w:r>
      <w:proofErr w:type="spell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сущ-го</w:t>
      </w:r>
      <w:proofErr w:type="spell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(кого) много в лесу? 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много в детском саду? 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 им. </w:t>
      </w:r>
      <w:proofErr w:type="spell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сущ-го</w:t>
      </w:r>
      <w:proofErr w:type="spellEnd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уменьшительно-ласкательными суффиксами.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 ____________                   ведро  _______________   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диван__________                    птица _____________        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вишня_________                     рука____________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______________             утка_________________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голова__________                   диван ______________         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сумка_______________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Согласование им. </w:t>
      </w:r>
      <w:proofErr w:type="spell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чис-ных</w:t>
      </w:r>
      <w:proofErr w:type="spellEnd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</w:t>
      </w:r>
      <w:proofErr w:type="spell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сущ-ными</w:t>
      </w:r>
      <w:proofErr w:type="spellEnd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мяч                               1 елка                                 1 яблоко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_________                    2 _____________              2 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 _________                   5 _____________               5 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Употребление предлогов.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____________________________ сложные ____________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притяжательных прилагательных.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Чей фартук? (мама, бабушка) _______________________________________________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относительных прилагательных.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апельсинов, слив 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из моркови, капусты 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 из клубники, яблок________________________________________________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из соломы, камня 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 из дерева, стекла__________________________________________________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глаголов при помощи приставок.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 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Лил________________________________________________________________________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XVI.     Состояние связной речи.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(обязательно записывать образцы детских рассказов)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рассказа по картине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рассказа по серии картин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C3368" w:rsidRPr="001C3368" w:rsidRDefault="001C3368" w:rsidP="001C3368"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Пересказ________________________________________________________________</w:t>
      </w:r>
    </w:p>
    <w:p w:rsidR="001C3368" w:rsidRPr="001C3368" w:rsidRDefault="001C3368" w:rsidP="001C3368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План индивидуальной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Результаты исправления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(отмечается в карте к моменту отчисления воспитанника из логопедического пункта)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«_____»____________20____ г.                                         Учитель-логопед ___________</w:t>
      </w:r>
    </w:p>
    <w:p w:rsidR="001C3368" w:rsidRPr="001C3368" w:rsidRDefault="001C3368" w:rsidP="001C3368">
      <w:pPr>
        <w:shd w:val="clear" w:color="auto" w:fill="FFFFFF"/>
        <w:tabs>
          <w:tab w:val="left" w:pos="-540"/>
        </w:tabs>
        <w:spacing w:after="0" w:line="252" w:lineRule="exact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/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535A" w:rsidRDefault="00B6535A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Приожение№5</w:t>
      </w:r>
      <w:r w:rsidRPr="001C336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РЕЧЕВАЯ   карта </w:t>
      </w:r>
      <w:proofErr w:type="spellStart"/>
      <w:r w:rsidRPr="001C336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обседования</w:t>
      </w:r>
      <w:proofErr w:type="spellEnd"/>
      <w:r w:rsidRPr="001C336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ребёнка с НВОНР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1C3368" w:rsidRPr="001C3368" w:rsidRDefault="001C3368" w:rsidP="00C1255A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Фамилия, имя ______________________________________    2. Возраст 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3.  Общее звучание речи: __________________________________________________________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4.  Сведения о родителях: __________________________________________________________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5.  Обследование артикуляционного аппарата: 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6.  Состояние моторики: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тонкая моторика __________________________________________________________________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ведущая рука 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7. Ознакомительная беседа с ребенком.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Как тебя зовут? ____________________ Сколько тебе лет? 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Где ты живешь? _________________________________________________________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Как зовут твою маму? 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8. Обследование умения правильно употреблять грамматические формы.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1) Имя существительное:</w:t>
      </w:r>
    </w:p>
    <w:p w:rsidR="001C3368" w:rsidRPr="001C3368" w:rsidRDefault="001C3368" w:rsidP="00C1255A">
      <w:pPr>
        <w:keepNext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i/>
          <w:szCs w:val="20"/>
          <w:lang w:eastAsia="ru-RU"/>
        </w:rPr>
        <w:t>Существительное множественного числа от сущ. единственного числа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Лапа _______________________ Кошка 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Стол ________________________ Гриб 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2) Глагол:</w:t>
      </w:r>
    </w:p>
    <w:p w:rsidR="001C3368" w:rsidRPr="001C3368" w:rsidRDefault="001C3368" w:rsidP="00C1255A">
      <w:pPr>
        <w:keepNext/>
        <w:numPr>
          <w:ilvl w:val="0"/>
          <w:numId w:val="27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i/>
          <w:szCs w:val="20"/>
          <w:lang w:eastAsia="ru-RU"/>
        </w:rPr>
        <w:t>Подбери глагол к сущ. Что делает? Что делают?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Бабочка ______________________ Бабочки 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Цветок _______________________ Цветы 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Девочка ______________________ Девочки _________________________</w:t>
      </w:r>
    </w:p>
    <w:p w:rsidR="001C3368" w:rsidRPr="001C3368" w:rsidRDefault="001C3368" w:rsidP="00C1255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Изм</w:t>
      </w:r>
      <w:r w:rsidRPr="001C3368">
        <w:rPr>
          <w:rFonts w:ascii="Times New Roman" w:eastAsia="Times New Roman" w:hAnsi="Times New Roman" w:cs="Times New Roman"/>
          <w:i/>
          <w:szCs w:val="24"/>
          <w:lang w:eastAsia="ru-RU"/>
        </w:rPr>
        <w:t>енение глаголов по временам.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Что делает девочка? Что делала девочка? Что будет делать девочка? 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3) Согласование существительных с числительными.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1C3368" w:rsidRPr="001C3368" w:rsidTr="001C3368">
        <w:tc>
          <w:tcPr>
            <w:tcW w:w="6204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- 1 -                                    - 3 -                                         </w:t>
            </w:r>
          </w:p>
        </w:tc>
      </w:tr>
      <w:tr w:rsidR="001C3368" w:rsidRPr="001C3368" w:rsidTr="001C3368">
        <w:tc>
          <w:tcPr>
            <w:tcW w:w="6204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Кукла</w:t>
            </w:r>
          </w:p>
        </w:tc>
      </w:tr>
      <w:tr w:rsidR="001C3368" w:rsidRPr="001C3368" w:rsidTr="001C3368">
        <w:tc>
          <w:tcPr>
            <w:tcW w:w="6204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Мяч</w:t>
            </w:r>
          </w:p>
        </w:tc>
      </w:tr>
      <w:tr w:rsidR="001C3368" w:rsidRPr="001C3368" w:rsidTr="001C3368">
        <w:trPr>
          <w:trHeight w:val="254"/>
        </w:trPr>
        <w:tc>
          <w:tcPr>
            <w:tcW w:w="6204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Яблоко</w:t>
            </w:r>
          </w:p>
        </w:tc>
      </w:tr>
    </w:tbl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4)Употребление предлогов: на, под, с, без, к, от и т.д.______________________________</w:t>
      </w:r>
      <w:proofErr w:type="gramEnd"/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9. Состояние словаря:</w:t>
      </w:r>
    </w:p>
    <w:p w:rsidR="001C3368" w:rsidRPr="001C3368" w:rsidRDefault="001C3368" w:rsidP="00C1255A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уровень обобщений: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 xml:space="preserve">кошка, лиса, собака, заяц, медведь   _________________________________ 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диван, шкаф, кровать, стол,  кресло    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валенки, сапоги, туфли, ботинки       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апельсин, яблоко, груша, слива     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огурец, помидор, картошка, морковь    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куртка, кофта, юбка, платье   ____________________________________</w:t>
      </w:r>
    </w:p>
    <w:p w:rsidR="001C3368" w:rsidRPr="001C3368" w:rsidRDefault="001C3368" w:rsidP="00C1255A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Предметный словарь:</w:t>
      </w:r>
    </w:p>
    <w:p w:rsidR="001C3368" w:rsidRPr="001C3368" w:rsidRDefault="001C3368" w:rsidP="001C3368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а) объясни значение слов:</w:t>
      </w:r>
    </w:p>
    <w:p w:rsidR="001C3368" w:rsidRPr="001C3368" w:rsidRDefault="001C3368" w:rsidP="001C3368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велосипед  ____________________________________________________</w:t>
      </w:r>
    </w:p>
    <w:p w:rsidR="001C3368" w:rsidRPr="001C3368" w:rsidRDefault="001C3368" w:rsidP="001C3368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дворник  _____________________________________________________</w:t>
      </w:r>
    </w:p>
    <w:p w:rsidR="001C3368" w:rsidRPr="001C3368" w:rsidRDefault="001C3368" w:rsidP="001C3368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 xml:space="preserve">б) </w:t>
      </w:r>
      <w:proofErr w:type="gramStart"/>
      <w:r w:rsidRPr="001C3368">
        <w:rPr>
          <w:rFonts w:ascii="Times New Roman" w:eastAsia="Times New Roman" w:hAnsi="Times New Roman" w:cs="Times New Roman"/>
          <w:szCs w:val="20"/>
          <w:lang w:eastAsia="ru-RU"/>
        </w:rPr>
        <w:t>Кто</w:t>
      </w:r>
      <w:proofErr w:type="gramEnd"/>
      <w:r w:rsidRPr="001C3368">
        <w:rPr>
          <w:rFonts w:ascii="Times New Roman" w:eastAsia="Times New Roman" w:hAnsi="Times New Roman" w:cs="Times New Roman"/>
          <w:szCs w:val="20"/>
          <w:lang w:eastAsia="ru-RU"/>
        </w:rPr>
        <w:t xml:space="preserve"> где живет?</w:t>
      </w:r>
    </w:p>
    <w:p w:rsidR="001C3368" w:rsidRPr="001C3368" w:rsidRDefault="001C3368" w:rsidP="001C3368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Человек _______________     Лиса  ____________________      Ворона   __________________</w:t>
      </w:r>
    </w:p>
    <w:p w:rsidR="001C3368" w:rsidRPr="001C3368" w:rsidRDefault="001C3368" w:rsidP="00C1255A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Словарь признаков: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а) подбор прилагательных к существительным: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какой лимон на вкус? 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клубника? 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б) подбор антонимов: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большой _____________________    длинный 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высокий _____________________     злой   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хороший ____________________      толстый 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в) образование прилагательных от существительных: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ложка из дерева ____________________     кукла из резины   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торт  из  шоколада  _________________      магазин игрушек  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г) образование притяжательных прилагательных: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Чей хвост? _________________________________________________________________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10. Звукопроизношение.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Гласные 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 xml:space="preserve">Согласные: М, </w:t>
      </w:r>
      <w:proofErr w:type="gramStart"/>
      <w:r w:rsidRPr="001C3368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1C3368">
        <w:rPr>
          <w:rFonts w:ascii="Times New Roman" w:eastAsia="Times New Roman" w:hAnsi="Times New Roman" w:cs="Times New Roman"/>
          <w:szCs w:val="24"/>
          <w:lang w:eastAsia="ru-RU"/>
        </w:rPr>
        <w:t>, Б ______________ Н, Д, Т __________________ Г, К, Х 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788"/>
        <w:gridCol w:w="197"/>
        <w:gridCol w:w="591"/>
        <w:gridCol w:w="394"/>
        <w:gridCol w:w="394"/>
        <w:gridCol w:w="591"/>
        <w:gridCol w:w="197"/>
        <w:gridCol w:w="788"/>
        <w:gridCol w:w="788"/>
        <w:gridCol w:w="197"/>
        <w:gridCol w:w="591"/>
        <w:gridCol w:w="394"/>
        <w:gridCol w:w="394"/>
        <w:gridCol w:w="591"/>
        <w:gridCol w:w="197"/>
        <w:gridCol w:w="788"/>
      </w:tblGrid>
      <w:tr w:rsidR="001C3368" w:rsidRPr="001C3368" w:rsidTr="001C3368">
        <w:trPr>
          <w:cantSplit/>
          <w:jc w:val="center"/>
        </w:trPr>
        <w:tc>
          <w:tcPr>
            <w:tcW w:w="1970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Свистящие</w:t>
            </w:r>
          </w:p>
        </w:tc>
        <w:tc>
          <w:tcPr>
            <w:tcW w:w="788" w:type="dxa"/>
          </w:tcPr>
          <w:p w:rsidR="001C3368" w:rsidRPr="001C3368" w:rsidRDefault="001C3368" w:rsidP="001C3368">
            <w:pPr>
              <w:keepNext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788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788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rPr>
          <w:cantSplit/>
          <w:jc w:val="center"/>
        </w:trPr>
        <w:tc>
          <w:tcPr>
            <w:tcW w:w="1970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</w:t>
            </w:r>
          </w:p>
        </w:tc>
        <w:tc>
          <w:tcPr>
            <w:tcW w:w="985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985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85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85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985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rPr>
          <w:cantSplit/>
          <w:jc w:val="center"/>
        </w:trPr>
        <w:tc>
          <w:tcPr>
            <w:tcW w:w="1970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Сонорные</w:t>
            </w:r>
          </w:p>
        </w:tc>
        <w:tc>
          <w:tcPr>
            <w:tcW w:w="788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88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88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11. Фонематический слух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а) дифференциация звуков: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985"/>
        <w:gridCol w:w="985"/>
        <w:gridCol w:w="985"/>
        <w:gridCol w:w="985"/>
        <w:gridCol w:w="985"/>
      </w:tblGrid>
      <w:tr w:rsidR="001C3368" w:rsidRPr="001C3368" w:rsidTr="001C3368">
        <w:trPr>
          <w:cantSplit/>
          <w:trHeight w:val="521"/>
        </w:trPr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С-З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С-Ш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Ш-Ж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З-Ж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С-Ц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Т-Д</w:t>
            </w:r>
          </w:p>
        </w:tc>
      </w:tr>
      <w:tr w:rsidR="001C3368" w:rsidRPr="001C3368" w:rsidTr="001C3368">
        <w:trPr>
          <w:cantSplit/>
          <w:trHeight w:val="571"/>
        </w:trPr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C3368" w:rsidRPr="001C3368" w:rsidTr="001C3368">
        <w:trPr>
          <w:cantSplit/>
          <w:trHeight w:val="409"/>
        </w:trPr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В-Ф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К-Г-Х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Б-П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Л-Р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Ы-И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У-Ю</w:t>
            </w:r>
          </w:p>
        </w:tc>
      </w:tr>
      <w:tr w:rsidR="001C3368" w:rsidRPr="001C3368" w:rsidTr="001C3368">
        <w:trPr>
          <w:cantSplit/>
          <w:trHeight w:val="551"/>
        </w:trPr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б) повторение хлопков: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1 – 1 – 1  ___________    2 – 2  – 2  ___________    1 –  2  –  1   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12. Произношение слов сложной слоговой структуры._____________________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13. Повторение предложений.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Заводная машина едет по земле. ______________________________________________________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Акробаты  выступают в цирке.  _______________________________________________________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Милиционер  дежурит  на улице. 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14. Обследование связной речи.</w:t>
      </w:r>
    </w:p>
    <w:p w:rsidR="001C3368" w:rsidRPr="001C3368" w:rsidRDefault="001C3368" w:rsidP="00C1255A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Составление рассказа по картинке __________________________________ _________________</w:t>
      </w:r>
    </w:p>
    <w:p w:rsidR="001C3368" w:rsidRPr="001C3368" w:rsidRDefault="001C3368" w:rsidP="00C1255A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серии картинок _____________________________ 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1C3368" w:rsidRPr="001C3368" w:rsidRDefault="001C3368" w:rsidP="001C3368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План индивидуальной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Результаты исправления (отмечается в карте к моменту отчисления воспитанника из логопедического пункта) ________________________________________________________________________________________________________________________________________________________</w:t>
      </w:r>
      <w:r w:rsidR="00B65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</w:t>
      </w:r>
    </w:p>
    <w:p w:rsidR="00B6535A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«_____»____________20____ г.                                         Учитель-логопед ________</w:t>
      </w:r>
    </w:p>
    <w:p w:rsidR="001C3368" w:rsidRPr="00B6535A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№6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индивидуальной работы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коррекции фонетико-фонематического недоразвития речи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 ___________________________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 Возраст ____________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подвижности артикуляционного аппарата 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фонематического слуха ___________________________________________________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Коррекция звукопроизношения _____________________________________________________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навыков фонематического восприятия 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речевого дыхания, голоса __________________________________________________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выразительной речи на базе правильно произносимых звуков 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общей и мелкой моторики 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слухового и зрительного внимания, памяти, логического мышления 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Подготовка к обучению грамоте ____________________________________________________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Воспитание самоконтроля за речью 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Формирование практических умений и навыков пользования правильной речью 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1A6D3" wp14:editId="45C9C392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286500" cy="0"/>
                <wp:effectExtent l="9525" t="10160" r="9525" b="889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">
                <v:stroke dashstyle="dash"/>
              </v:line>
            </w:pict>
          </mc:Fallback>
        </mc:AlternateConten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5A" w:rsidRDefault="00B6535A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5A" w:rsidRDefault="00B6535A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5A" w:rsidRDefault="00B6535A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5A" w:rsidRDefault="00B6535A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5A" w:rsidRDefault="00B6535A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5A" w:rsidRDefault="00B6535A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индивидуальной работы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коррекции фонетического недоразвития речи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 __________________________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 Возраст ____________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подвижности артикуляционного аппарата 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Коррекция звукопроизношения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речевого дыхания, голоса __________________________________________________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выразительной речи на базе правильно произносимых звуков 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общей и мелкой моторики 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слухового и зрительного внимания, памяти, логического мышления 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Подготовка к обучению грамоте ____________________________________________________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Воспитание самоконтроля за речью 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практических умений и навыков пользования правильной речью 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tabs>
          <w:tab w:val="left" w:pos="1208"/>
        </w:tabs>
      </w:pPr>
    </w:p>
    <w:p w:rsidR="001C3368" w:rsidRPr="001C3368" w:rsidRDefault="001C3368" w:rsidP="001C3368">
      <w:pPr>
        <w:tabs>
          <w:tab w:val="left" w:pos="1208"/>
        </w:tabs>
      </w:pPr>
    </w:p>
    <w:p w:rsidR="001C3368" w:rsidRPr="001C3368" w:rsidRDefault="001C3368" w:rsidP="001C3368">
      <w:pPr>
        <w:tabs>
          <w:tab w:val="left" w:pos="1208"/>
        </w:tabs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667" w:rsidRDefault="00FE0667"/>
    <w:sectPr w:rsidR="00FE0667" w:rsidSect="001C3368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73" w:rsidRDefault="00244473">
      <w:pPr>
        <w:spacing w:after="0" w:line="240" w:lineRule="auto"/>
      </w:pPr>
      <w:r>
        <w:separator/>
      </w:r>
    </w:p>
  </w:endnote>
  <w:endnote w:type="continuationSeparator" w:id="0">
    <w:p w:rsidR="00244473" w:rsidRDefault="0024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090064"/>
      <w:docPartObj>
        <w:docPartGallery w:val="Page Numbers (Bottom of Page)"/>
        <w:docPartUnique/>
      </w:docPartObj>
    </w:sdtPr>
    <w:sdtContent>
      <w:p w:rsidR="0005703D" w:rsidRDefault="000570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0B3">
          <w:rPr>
            <w:noProof/>
          </w:rPr>
          <w:t>1</w:t>
        </w:r>
        <w:r>
          <w:fldChar w:fldCharType="end"/>
        </w:r>
      </w:p>
    </w:sdtContent>
  </w:sdt>
  <w:p w:rsidR="0005703D" w:rsidRDefault="0005703D" w:rsidP="001C336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73" w:rsidRDefault="00244473">
      <w:pPr>
        <w:spacing w:after="0" w:line="240" w:lineRule="auto"/>
      </w:pPr>
      <w:r>
        <w:separator/>
      </w:r>
    </w:p>
  </w:footnote>
  <w:footnote w:type="continuationSeparator" w:id="0">
    <w:p w:rsidR="00244473" w:rsidRDefault="0024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3D" w:rsidRDefault="0005703D" w:rsidP="001C3368">
    <w:pPr>
      <w:pStyle w:val="a8"/>
      <w:tabs>
        <w:tab w:val="clear" w:pos="4677"/>
        <w:tab w:val="clear" w:pos="9355"/>
        <w:tab w:val="right" w:pos="8931"/>
      </w:tabs>
    </w:pPr>
    <w:r>
      <w:t xml:space="preserve">        </w:t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628D3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EC376B"/>
    <w:multiLevelType w:val="hybridMultilevel"/>
    <w:tmpl w:val="5B821D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67D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B715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1A6B42"/>
    <w:multiLevelType w:val="hybridMultilevel"/>
    <w:tmpl w:val="8F02AA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6367A"/>
    <w:multiLevelType w:val="hybridMultilevel"/>
    <w:tmpl w:val="6F72F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665FCF"/>
    <w:multiLevelType w:val="hybridMultilevel"/>
    <w:tmpl w:val="B6FEE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B536E"/>
    <w:multiLevelType w:val="hybridMultilevel"/>
    <w:tmpl w:val="E4B6B89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E375B"/>
    <w:multiLevelType w:val="hybridMultilevel"/>
    <w:tmpl w:val="AA784F8A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10688"/>
    <w:multiLevelType w:val="singleLevel"/>
    <w:tmpl w:val="8D743C6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0">
    <w:nsid w:val="17CF0284"/>
    <w:multiLevelType w:val="hybridMultilevel"/>
    <w:tmpl w:val="46BC11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D732B"/>
    <w:multiLevelType w:val="hybridMultilevel"/>
    <w:tmpl w:val="F7B44F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51373"/>
    <w:multiLevelType w:val="hybridMultilevel"/>
    <w:tmpl w:val="D3DAD2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5C646C"/>
    <w:multiLevelType w:val="hybridMultilevel"/>
    <w:tmpl w:val="03CE34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F774DD"/>
    <w:multiLevelType w:val="hybridMultilevel"/>
    <w:tmpl w:val="6882B904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7A75E6"/>
    <w:multiLevelType w:val="hybridMultilevel"/>
    <w:tmpl w:val="9698DFD4"/>
    <w:lvl w:ilvl="0" w:tplc="2EE2D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D80AE2"/>
    <w:multiLevelType w:val="hybridMultilevel"/>
    <w:tmpl w:val="5F8E2C84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E443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69264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7757E8C"/>
    <w:multiLevelType w:val="hybridMultilevel"/>
    <w:tmpl w:val="F0B29AAA"/>
    <w:lvl w:ilvl="0" w:tplc="F39C2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CB8B0">
      <w:numFmt w:val="none"/>
      <w:lvlText w:val=""/>
      <w:lvlJc w:val="left"/>
      <w:pPr>
        <w:tabs>
          <w:tab w:val="num" w:pos="360"/>
        </w:tabs>
      </w:pPr>
    </w:lvl>
    <w:lvl w:ilvl="2" w:tplc="A7F62A34">
      <w:numFmt w:val="none"/>
      <w:lvlText w:val=""/>
      <w:lvlJc w:val="left"/>
      <w:pPr>
        <w:tabs>
          <w:tab w:val="num" w:pos="360"/>
        </w:tabs>
      </w:pPr>
    </w:lvl>
    <w:lvl w:ilvl="3" w:tplc="88CC9ED6">
      <w:numFmt w:val="none"/>
      <w:lvlText w:val=""/>
      <w:lvlJc w:val="left"/>
      <w:pPr>
        <w:tabs>
          <w:tab w:val="num" w:pos="360"/>
        </w:tabs>
      </w:pPr>
    </w:lvl>
    <w:lvl w:ilvl="4" w:tplc="15E0A624">
      <w:numFmt w:val="none"/>
      <w:lvlText w:val=""/>
      <w:lvlJc w:val="left"/>
      <w:pPr>
        <w:tabs>
          <w:tab w:val="num" w:pos="360"/>
        </w:tabs>
      </w:pPr>
    </w:lvl>
    <w:lvl w:ilvl="5" w:tplc="659C8D68">
      <w:numFmt w:val="none"/>
      <w:lvlText w:val=""/>
      <w:lvlJc w:val="left"/>
      <w:pPr>
        <w:tabs>
          <w:tab w:val="num" w:pos="360"/>
        </w:tabs>
      </w:pPr>
    </w:lvl>
    <w:lvl w:ilvl="6" w:tplc="345E7340">
      <w:numFmt w:val="none"/>
      <w:lvlText w:val=""/>
      <w:lvlJc w:val="left"/>
      <w:pPr>
        <w:tabs>
          <w:tab w:val="num" w:pos="360"/>
        </w:tabs>
      </w:pPr>
    </w:lvl>
    <w:lvl w:ilvl="7" w:tplc="CE5AD922">
      <w:numFmt w:val="none"/>
      <w:lvlText w:val=""/>
      <w:lvlJc w:val="left"/>
      <w:pPr>
        <w:tabs>
          <w:tab w:val="num" w:pos="360"/>
        </w:tabs>
      </w:pPr>
    </w:lvl>
    <w:lvl w:ilvl="8" w:tplc="716CC4B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2BD95D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1A136B2"/>
    <w:multiLevelType w:val="hybridMultilevel"/>
    <w:tmpl w:val="05303E84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522045"/>
    <w:multiLevelType w:val="hybridMultilevel"/>
    <w:tmpl w:val="D882AB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996464"/>
    <w:multiLevelType w:val="hybridMultilevel"/>
    <w:tmpl w:val="22E4D46A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>
    <w:nsid w:val="35F96155"/>
    <w:multiLevelType w:val="hybridMultilevel"/>
    <w:tmpl w:val="24B6DA70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>
    <w:nsid w:val="36673C09"/>
    <w:multiLevelType w:val="hybridMultilevel"/>
    <w:tmpl w:val="E5D6C1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4000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9745F87"/>
    <w:multiLevelType w:val="hybridMultilevel"/>
    <w:tmpl w:val="A75017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F81128"/>
    <w:multiLevelType w:val="hybridMultilevel"/>
    <w:tmpl w:val="98A69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0A430D"/>
    <w:multiLevelType w:val="hybridMultilevel"/>
    <w:tmpl w:val="2780A7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995072"/>
    <w:multiLevelType w:val="hybridMultilevel"/>
    <w:tmpl w:val="E06873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C275ED"/>
    <w:multiLevelType w:val="hybridMultilevel"/>
    <w:tmpl w:val="1ED421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C42D7B"/>
    <w:multiLevelType w:val="hybridMultilevel"/>
    <w:tmpl w:val="0952FB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515F59"/>
    <w:multiLevelType w:val="hybridMultilevel"/>
    <w:tmpl w:val="537E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02101E"/>
    <w:multiLevelType w:val="hybridMultilevel"/>
    <w:tmpl w:val="E88A7B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142F3A"/>
    <w:multiLevelType w:val="hybridMultilevel"/>
    <w:tmpl w:val="EE525680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461B5A"/>
    <w:multiLevelType w:val="hybridMultilevel"/>
    <w:tmpl w:val="CCE4CC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AA96EDF"/>
    <w:multiLevelType w:val="hybridMultilevel"/>
    <w:tmpl w:val="AB0672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B0279D"/>
    <w:multiLevelType w:val="hybridMultilevel"/>
    <w:tmpl w:val="E81E5E18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1056E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4E93691"/>
    <w:multiLevelType w:val="hybridMultilevel"/>
    <w:tmpl w:val="42FE99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C9181A"/>
    <w:multiLevelType w:val="hybridMultilevel"/>
    <w:tmpl w:val="82BE43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7941533"/>
    <w:multiLevelType w:val="hybridMultilevel"/>
    <w:tmpl w:val="D626E7B4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9380DFA"/>
    <w:multiLevelType w:val="hybridMultilevel"/>
    <w:tmpl w:val="7AE072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A095B60"/>
    <w:multiLevelType w:val="hybridMultilevel"/>
    <w:tmpl w:val="96666F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BF51D3F"/>
    <w:multiLevelType w:val="hybridMultilevel"/>
    <w:tmpl w:val="6AD020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C207875"/>
    <w:multiLevelType w:val="hybridMultilevel"/>
    <w:tmpl w:val="E102AB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D3168AD"/>
    <w:multiLevelType w:val="hybridMultilevel"/>
    <w:tmpl w:val="2AFED9B6"/>
    <w:lvl w:ilvl="0" w:tplc="8EE8FCF0">
      <w:start w:val="1"/>
      <w:numFmt w:val="bullet"/>
      <w:lvlText w:val="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5FE35A8F"/>
    <w:multiLevelType w:val="hybridMultilevel"/>
    <w:tmpl w:val="D9B0BA78"/>
    <w:lvl w:ilvl="0" w:tplc="0419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49">
    <w:nsid w:val="621E63EB"/>
    <w:multiLevelType w:val="hybridMultilevel"/>
    <w:tmpl w:val="DC7409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70F0697"/>
    <w:multiLevelType w:val="hybridMultilevel"/>
    <w:tmpl w:val="221E3C5E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A2B4435"/>
    <w:multiLevelType w:val="hybridMultilevel"/>
    <w:tmpl w:val="C0A035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B6B351D"/>
    <w:multiLevelType w:val="hybridMultilevel"/>
    <w:tmpl w:val="8A7C4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C2D3EA5"/>
    <w:multiLevelType w:val="hybridMultilevel"/>
    <w:tmpl w:val="EA9AC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0F95BA4"/>
    <w:multiLevelType w:val="hybridMultilevel"/>
    <w:tmpl w:val="DC842FC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14B112D"/>
    <w:multiLevelType w:val="hybridMultilevel"/>
    <w:tmpl w:val="200492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2AA3344"/>
    <w:multiLevelType w:val="hybridMultilevel"/>
    <w:tmpl w:val="EAAE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2B13D9B"/>
    <w:multiLevelType w:val="hybridMultilevel"/>
    <w:tmpl w:val="B718A6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30B3836"/>
    <w:multiLevelType w:val="hybridMultilevel"/>
    <w:tmpl w:val="8116A5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64F7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0">
    <w:nsid w:val="792B4B76"/>
    <w:multiLevelType w:val="hybridMultilevel"/>
    <w:tmpl w:val="8ACE942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BA07A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7BFA7576"/>
    <w:multiLevelType w:val="hybridMultilevel"/>
    <w:tmpl w:val="0FC6A534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EA72F65"/>
    <w:multiLevelType w:val="hybridMultilevel"/>
    <w:tmpl w:val="08947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56"/>
  </w:num>
  <w:num w:numId="5">
    <w:abstractNumId w:val="33"/>
  </w:num>
  <w:num w:numId="6">
    <w:abstractNumId w:val="28"/>
  </w:num>
  <w:num w:numId="7">
    <w:abstractNumId w:val="5"/>
  </w:num>
  <w:num w:numId="8">
    <w:abstractNumId w:val="63"/>
  </w:num>
  <w:num w:numId="9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1">
    <w:abstractNumId w:val="9"/>
  </w:num>
  <w:num w:numId="12">
    <w:abstractNumId w:val="35"/>
  </w:num>
  <w:num w:numId="13">
    <w:abstractNumId w:val="25"/>
  </w:num>
  <w:num w:numId="14">
    <w:abstractNumId w:val="8"/>
  </w:num>
  <w:num w:numId="15">
    <w:abstractNumId w:val="47"/>
  </w:num>
  <w:num w:numId="16">
    <w:abstractNumId w:val="42"/>
  </w:num>
  <w:num w:numId="17">
    <w:abstractNumId w:val="38"/>
  </w:num>
  <w:num w:numId="18">
    <w:abstractNumId w:val="21"/>
  </w:num>
  <w:num w:numId="19">
    <w:abstractNumId w:val="62"/>
  </w:num>
  <w:num w:numId="20">
    <w:abstractNumId w:val="50"/>
  </w:num>
  <w:num w:numId="21">
    <w:abstractNumId w:val="16"/>
  </w:num>
  <w:num w:numId="22">
    <w:abstractNumId w:val="7"/>
  </w:num>
  <w:num w:numId="23">
    <w:abstractNumId w:val="60"/>
  </w:num>
  <w:num w:numId="24">
    <w:abstractNumId w:val="54"/>
  </w:num>
  <w:num w:numId="25">
    <w:abstractNumId w:val="59"/>
  </w:num>
  <w:num w:numId="26">
    <w:abstractNumId w:val="26"/>
  </w:num>
  <w:num w:numId="27">
    <w:abstractNumId w:val="3"/>
  </w:num>
  <w:num w:numId="28">
    <w:abstractNumId w:val="61"/>
  </w:num>
  <w:num w:numId="29">
    <w:abstractNumId w:val="17"/>
  </w:num>
  <w:num w:numId="30">
    <w:abstractNumId w:val="20"/>
  </w:num>
  <w:num w:numId="31">
    <w:abstractNumId w:val="2"/>
  </w:num>
  <w:num w:numId="32">
    <w:abstractNumId w:val="18"/>
  </w:num>
  <w:num w:numId="33">
    <w:abstractNumId w:val="39"/>
  </w:num>
  <w:num w:numId="34">
    <w:abstractNumId w:val="14"/>
  </w:num>
  <w:num w:numId="35">
    <w:abstractNumId w:val="19"/>
  </w:num>
  <w:num w:numId="36">
    <w:abstractNumId w:val="15"/>
  </w:num>
  <w:num w:numId="37">
    <w:abstractNumId w:val="53"/>
  </w:num>
  <w:num w:numId="38">
    <w:abstractNumId w:val="29"/>
  </w:num>
  <w:num w:numId="39">
    <w:abstractNumId w:val="10"/>
  </w:num>
  <w:num w:numId="40">
    <w:abstractNumId w:val="31"/>
  </w:num>
  <w:num w:numId="41">
    <w:abstractNumId w:val="23"/>
  </w:num>
  <w:num w:numId="42">
    <w:abstractNumId w:val="45"/>
  </w:num>
  <w:num w:numId="43">
    <w:abstractNumId w:val="57"/>
  </w:num>
  <w:num w:numId="44">
    <w:abstractNumId w:val="24"/>
  </w:num>
  <w:num w:numId="45">
    <w:abstractNumId w:val="46"/>
  </w:num>
  <w:num w:numId="46">
    <w:abstractNumId w:val="4"/>
  </w:num>
  <w:num w:numId="47">
    <w:abstractNumId w:val="55"/>
  </w:num>
  <w:num w:numId="48">
    <w:abstractNumId w:val="40"/>
  </w:num>
  <w:num w:numId="49">
    <w:abstractNumId w:val="41"/>
  </w:num>
  <w:num w:numId="50">
    <w:abstractNumId w:val="34"/>
  </w:num>
  <w:num w:numId="51">
    <w:abstractNumId w:val="43"/>
  </w:num>
  <w:num w:numId="52">
    <w:abstractNumId w:val="49"/>
  </w:num>
  <w:num w:numId="53">
    <w:abstractNumId w:val="27"/>
  </w:num>
  <w:num w:numId="54">
    <w:abstractNumId w:val="22"/>
  </w:num>
  <w:num w:numId="55">
    <w:abstractNumId w:val="12"/>
  </w:num>
  <w:num w:numId="56">
    <w:abstractNumId w:val="52"/>
  </w:num>
  <w:num w:numId="57">
    <w:abstractNumId w:val="36"/>
  </w:num>
  <w:num w:numId="58">
    <w:abstractNumId w:val="1"/>
  </w:num>
  <w:num w:numId="59">
    <w:abstractNumId w:val="44"/>
  </w:num>
  <w:num w:numId="60">
    <w:abstractNumId w:val="48"/>
  </w:num>
  <w:num w:numId="61">
    <w:abstractNumId w:val="13"/>
  </w:num>
  <w:num w:numId="62">
    <w:abstractNumId w:val="30"/>
  </w:num>
  <w:num w:numId="63">
    <w:abstractNumId w:val="32"/>
  </w:num>
  <w:num w:numId="64">
    <w:abstractNumId w:val="58"/>
  </w:num>
  <w:num w:numId="65">
    <w:abstractNumId w:val="11"/>
  </w:num>
  <w:num w:numId="66">
    <w:abstractNumId w:val="37"/>
  </w:num>
  <w:num w:numId="67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EF"/>
    <w:rsid w:val="00025A89"/>
    <w:rsid w:val="0005703D"/>
    <w:rsid w:val="001130B3"/>
    <w:rsid w:val="001475B3"/>
    <w:rsid w:val="001C3368"/>
    <w:rsid w:val="00244473"/>
    <w:rsid w:val="002F63D8"/>
    <w:rsid w:val="005948B2"/>
    <w:rsid w:val="007D6C7E"/>
    <w:rsid w:val="00937693"/>
    <w:rsid w:val="009D14EF"/>
    <w:rsid w:val="00A534E3"/>
    <w:rsid w:val="00AF6660"/>
    <w:rsid w:val="00B6535A"/>
    <w:rsid w:val="00BB3DC7"/>
    <w:rsid w:val="00C1255A"/>
    <w:rsid w:val="00CC1DE4"/>
    <w:rsid w:val="00D4060F"/>
    <w:rsid w:val="00DF004E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3368"/>
  </w:style>
  <w:style w:type="table" w:styleId="a3">
    <w:name w:val="Table Grid"/>
    <w:basedOn w:val="a1"/>
    <w:rsid w:val="001C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C33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33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C33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1C3368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C3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C3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3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C3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1C3368"/>
    <w:rPr>
      <w:sz w:val="24"/>
      <w:szCs w:val="24"/>
    </w:rPr>
  </w:style>
  <w:style w:type="paragraph" w:styleId="ad">
    <w:name w:val="No Spacing"/>
    <w:link w:val="ac"/>
    <w:uiPriority w:val="1"/>
    <w:qFormat/>
    <w:rsid w:val="001C3368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3368"/>
  </w:style>
  <w:style w:type="table" w:styleId="a3">
    <w:name w:val="Table Grid"/>
    <w:basedOn w:val="a1"/>
    <w:rsid w:val="001C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C33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33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C33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1C3368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C3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C3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3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C3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1C3368"/>
    <w:rPr>
      <w:sz w:val="24"/>
      <w:szCs w:val="24"/>
    </w:rPr>
  </w:style>
  <w:style w:type="paragraph" w:styleId="ad">
    <w:name w:val="No Spacing"/>
    <w:link w:val="ac"/>
    <w:uiPriority w:val="1"/>
    <w:qFormat/>
    <w:rsid w:val="001C336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5A7B-AAC2-4685-B434-7298C955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19358</Words>
  <Characters>110347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10</cp:revision>
  <cp:lastPrinted>2018-09-12T14:16:00Z</cp:lastPrinted>
  <dcterms:created xsi:type="dcterms:W3CDTF">2017-11-30T04:46:00Z</dcterms:created>
  <dcterms:modified xsi:type="dcterms:W3CDTF">2018-09-12T14:19:00Z</dcterms:modified>
</cp:coreProperties>
</file>