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DD" w:rsidRDefault="003568DD" w:rsidP="0035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8910241"/>
            <wp:effectExtent l="0" t="0" r="0" b="5715"/>
            <wp:docPr id="11" name="Рисунок 11" descr="C:\Users\Детсад\Pictures\2018-09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Pictures\2018-09-14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8DD" w:rsidRDefault="003568DD" w:rsidP="0035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0B6" w:rsidRDefault="007110B6" w:rsidP="0035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8DD" w:rsidRPr="003568DD" w:rsidRDefault="003568DD" w:rsidP="0035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56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3568DD" w:rsidRPr="003568DD" w:rsidRDefault="003568DD" w:rsidP="0035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r w:rsidRPr="003568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Информационная справка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Проблемно-ориентированный анализ итогов работы за 2017 – 2018 учебный год МБДОУ «Детский сад № 3 «Колобок». 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на 2018 – 2019 учебный год.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сведения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1.1 Сведения о ДОУ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1.2 Миссия ДОУ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1.3 Цели деятельности учреждения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1.4 Социальный статус ДОУ на 2017 – 2018 уч. год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1.5 Структура ДОУ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Воспитательно-образовательная деятельность ДОУ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2.1 Анализ состояния основных условий, необходимых для реализации образовательного процесса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2.2 Анализ работы по уровню выполнения годовых задач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2.3 Анализ качества реализации образовательной программы: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программное обеспечение ДОУ;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контроля за </w:t>
      </w:r>
      <w:proofErr w:type="spellStart"/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педпроцессом</w:t>
      </w:r>
      <w:proofErr w:type="spellEnd"/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ДОУ;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освоения программы воспитанниками ДОУ по состоянию на 01 мая 2018 года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2.4 Анализ состояния здоровья и физического развития воспитанников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2.5 Анализ кадрового обеспечения: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наши достижения;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качественный состав педагогов в 2017 -2018 уч. году;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категориях педагогических работников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Анализ взаимодействия ДОУ с семьей. 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2.7 Анализ взаимодействия с учреждениями социума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на 2018 – 2019 учебный год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3.1 Основные задачи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Ожидаемый результат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r w:rsidRPr="003568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и действия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Организационно-методические мероприятия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Нормативно-правовая документация ДОУ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1.2 Расстановка педагогических кадров на 2018 – 2019 учебный год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1.3 Перспективный план аттестации педагогов на 5 лет 01.06.2018 г.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Педагогические советы 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 Производственные совещания 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 Совещания при заведующем 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 Взаимодействия с семьей 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1.8 Работа родительского комитета и родительской общественности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План работы управляющего совета МБДОУ на 2018 – 2019 учебный год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1.9 Взаимодействие ДОУ с социумом.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 Административно-хозяйственная деятельность 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Работа по внедрению основ безопасности жизнедеятельности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Методическая работа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Организаторская работа в МБДОУ «Детский сад № 3 «Колобок» 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Методические объединения 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 Семинары, семинары-практикумы, презентации, мастер-классы, тематические открытые просмотры 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2.4 Консультации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2.5 Работа творческих групп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2.6 Работа методического кабинета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2.7 Выявление, изучение, распространение ППО.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 педагогов МБДОУ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2.8 Дополнительные образовательные услуги в ДОУ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2.9 Соответствие развивающей предметно-пространственной среды в ДОУ по ФГОС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Воспитательная и оздоровительная работа с детьми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3.1 Воспитательная работа с детьми (праздники, развлечения, выставки детских работ и рисунков и др.)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План праздников и развлечений в ДОУ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План культурно-досуговой деятельности в МБДОУ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>3.2 Медико-оздоровительная и физкультурно-оздоровительная работа с детьми.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Комплексный медицинский план работы.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План оздоровления детей.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План санпросвет работы в МБДОУ.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Схема</w:t>
      </w:r>
      <w:r w:rsidRPr="00356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68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контроля над реализацией годового плана и образовательной работы в ДОУ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К ГОДОВОМУ ПЛАНУ</w:t>
      </w:r>
    </w:p>
    <w:p w:rsidR="003568DD" w:rsidRPr="003568DD" w:rsidRDefault="003568DD" w:rsidP="00356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8DD" w:rsidRPr="003568DD" w:rsidRDefault="003568DD" w:rsidP="003568DD">
      <w:pPr>
        <w:rPr>
          <w:rFonts w:ascii="Times New Roman" w:eastAsia="Times New Roman" w:hAnsi="Times New Roman" w:cs="Times New Roman"/>
          <w:lang w:eastAsia="ru-RU"/>
        </w:rPr>
      </w:pPr>
      <w:r w:rsidRPr="003568DD">
        <w:rPr>
          <w:rFonts w:ascii="Times New Roman" w:eastAsia="Times New Roman" w:hAnsi="Times New Roman" w:cs="Times New Roman"/>
          <w:lang w:eastAsia="ru-RU"/>
        </w:rPr>
        <w:t xml:space="preserve">1.Распределение педагогических кадров на 2018-2019 </w:t>
      </w:r>
      <w:proofErr w:type="spellStart"/>
      <w:r w:rsidRPr="003568DD">
        <w:rPr>
          <w:rFonts w:ascii="Times New Roman" w:eastAsia="Times New Roman" w:hAnsi="Times New Roman" w:cs="Times New Roman"/>
          <w:lang w:eastAsia="ru-RU"/>
        </w:rPr>
        <w:t>уч</w:t>
      </w:r>
      <w:proofErr w:type="gramStart"/>
      <w:r w:rsidRPr="003568DD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Pr="003568DD">
        <w:rPr>
          <w:rFonts w:ascii="Times New Roman" w:eastAsia="Times New Roman" w:hAnsi="Times New Roman" w:cs="Times New Roman"/>
          <w:lang w:eastAsia="ru-RU"/>
        </w:rPr>
        <w:t>од</w:t>
      </w:r>
      <w:proofErr w:type="spellEnd"/>
    </w:p>
    <w:p w:rsidR="003568DD" w:rsidRPr="003568DD" w:rsidRDefault="003568DD" w:rsidP="003568DD">
      <w:pPr>
        <w:rPr>
          <w:rFonts w:ascii="Times New Roman" w:eastAsia="Times New Roman" w:hAnsi="Times New Roman" w:cs="Times New Roman"/>
          <w:lang w:eastAsia="ru-RU"/>
        </w:rPr>
      </w:pPr>
      <w:r w:rsidRPr="003568DD">
        <w:rPr>
          <w:rFonts w:ascii="Times New Roman" w:eastAsia="Times New Roman" w:hAnsi="Times New Roman" w:cs="Times New Roman"/>
          <w:lang w:eastAsia="ru-RU"/>
        </w:rPr>
        <w:t xml:space="preserve">2.График работы узких специалистов на 2018-2019 </w:t>
      </w:r>
      <w:proofErr w:type="spellStart"/>
      <w:r w:rsidRPr="003568DD">
        <w:rPr>
          <w:rFonts w:ascii="Times New Roman" w:eastAsia="Times New Roman" w:hAnsi="Times New Roman" w:cs="Times New Roman"/>
          <w:lang w:eastAsia="ru-RU"/>
        </w:rPr>
        <w:t>уч</w:t>
      </w:r>
      <w:proofErr w:type="gramStart"/>
      <w:r w:rsidRPr="003568DD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Pr="003568DD">
        <w:rPr>
          <w:rFonts w:ascii="Times New Roman" w:eastAsia="Times New Roman" w:hAnsi="Times New Roman" w:cs="Times New Roman"/>
          <w:lang w:eastAsia="ru-RU"/>
        </w:rPr>
        <w:t>од</w:t>
      </w:r>
      <w:proofErr w:type="spellEnd"/>
    </w:p>
    <w:p w:rsidR="003568DD" w:rsidRPr="003568DD" w:rsidRDefault="003568DD" w:rsidP="003568DD">
      <w:pPr>
        <w:rPr>
          <w:rFonts w:ascii="Times New Roman" w:eastAsia="Times New Roman" w:hAnsi="Times New Roman" w:cs="Times New Roman"/>
          <w:lang w:eastAsia="ru-RU"/>
        </w:rPr>
      </w:pPr>
      <w:r w:rsidRPr="003568DD">
        <w:rPr>
          <w:rFonts w:ascii="Times New Roman" w:eastAsia="Times New Roman" w:hAnsi="Times New Roman" w:cs="Times New Roman"/>
          <w:lang w:eastAsia="ru-RU"/>
        </w:rPr>
        <w:t xml:space="preserve">3. Режим работы групп ДОУ на 2018-2019 </w:t>
      </w:r>
      <w:proofErr w:type="spellStart"/>
      <w:r w:rsidRPr="003568DD">
        <w:rPr>
          <w:rFonts w:ascii="Times New Roman" w:eastAsia="Times New Roman" w:hAnsi="Times New Roman" w:cs="Times New Roman"/>
          <w:lang w:eastAsia="ru-RU"/>
        </w:rPr>
        <w:t>уч</w:t>
      </w:r>
      <w:proofErr w:type="gramStart"/>
      <w:r w:rsidRPr="003568DD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Pr="003568DD">
        <w:rPr>
          <w:rFonts w:ascii="Times New Roman" w:eastAsia="Times New Roman" w:hAnsi="Times New Roman" w:cs="Times New Roman"/>
          <w:lang w:eastAsia="ru-RU"/>
        </w:rPr>
        <w:t>од</w:t>
      </w:r>
      <w:proofErr w:type="spellEnd"/>
    </w:p>
    <w:p w:rsidR="003568DD" w:rsidRPr="003568DD" w:rsidRDefault="003568DD" w:rsidP="003568DD">
      <w:pPr>
        <w:rPr>
          <w:rFonts w:ascii="Times New Roman" w:eastAsia="Times New Roman" w:hAnsi="Times New Roman" w:cs="Times New Roman"/>
          <w:lang w:eastAsia="ru-RU"/>
        </w:rPr>
      </w:pPr>
      <w:r w:rsidRPr="003568DD">
        <w:rPr>
          <w:rFonts w:ascii="Times New Roman" w:eastAsia="Times New Roman" w:hAnsi="Times New Roman" w:cs="Times New Roman"/>
          <w:lang w:eastAsia="ru-RU"/>
        </w:rPr>
        <w:t xml:space="preserve">4. Расписание непосредственной образовательной деятельности в ДОУ на 2018-2019 </w:t>
      </w:r>
      <w:proofErr w:type="spellStart"/>
      <w:r w:rsidRPr="003568DD">
        <w:rPr>
          <w:rFonts w:ascii="Times New Roman" w:eastAsia="Times New Roman" w:hAnsi="Times New Roman" w:cs="Times New Roman"/>
          <w:lang w:eastAsia="ru-RU"/>
        </w:rPr>
        <w:t>уч</w:t>
      </w:r>
      <w:proofErr w:type="gramStart"/>
      <w:r w:rsidRPr="003568DD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Pr="003568DD">
        <w:rPr>
          <w:rFonts w:ascii="Times New Roman" w:eastAsia="Times New Roman" w:hAnsi="Times New Roman" w:cs="Times New Roman"/>
          <w:lang w:eastAsia="ru-RU"/>
        </w:rPr>
        <w:t>од</w:t>
      </w:r>
      <w:proofErr w:type="spellEnd"/>
    </w:p>
    <w:p w:rsidR="003568DD" w:rsidRPr="003568DD" w:rsidRDefault="003568DD" w:rsidP="003568DD">
      <w:pPr>
        <w:rPr>
          <w:rFonts w:ascii="Times New Roman" w:eastAsia="Times New Roman" w:hAnsi="Times New Roman" w:cs="Times New Roman"/>
          <w:lang w:eastAsia="ru-RU"/>
        </w:rPr>
      </w:pPr>
      <w:r w:rsidRPr="003568DD">
        <w:rPr>
          <w:rFonts w:ascii="Times New Roman" w:eastAsia="Times New Roman" w:hAnsi="Times New Roman" w:cs="Times New Roman"/>
          <w:lang w:eastAsia="ru-RU"/>
        </w:rPr>
        <w:t>5.  План мероприятий с родителями, педагогами и персоналом ДОУ по профилактической работе:</w:t>
      </w:r>
    </w:p>
    <w:p w:rsidR="003568DD" w:rsidRPr="003568DD" w:rsidRDefault="003568DD" w:rsidP="003568DD">
      <w:pPr>
        <w:rPr>
          <w:rFonts w:ascii="Times New Roman" w:eastAsia="Times New Roman" w:hAnsi="Times New Roman" w:cs="Times New Roman"/>
          <w:lang w:eastAsia="ru-RU"/>
        </w:rPr>
      </w:pPr>
      <w:r w:rsidRPr="003568DD">
        <w:rPr>
          <w:rFonts w:ascii="Times New Roman" w:eastAsia="Times New Roman" w:hAnsi="Times New Roman" w:cs="Times New Roman"/>
          <w:lang w:eastAsia="ru-RU"/>
        </w:rPr>
        <w:t>- по профилактике правонарушений и жестокого обращения с детьми и по выявлению детей, находящихся в социально-опасном положении;</w:t>
      </w:r>
    </w:p>
    <w:p w:rsidR="003568DD" w:rsidRPr="003568DD" w:rsidRDefault="003568DD" w:rsidP="003568DD">
      <w:pPr>
        <w:rPr>
          <w:rFonts w:ascii="Times New Roman" w:eastAsia="Times New Roman" w:hAnsi="Times New Roman" w:cs="Times New Roman"/>
          <w:lang w:eastAsia="ru-RU"/>
        </w:rPr>
      </w:pPr>
      <w:r w:rsidRPr="003568DD">
        <w:rPr>
          <w:rFonts w:ascii="Times New Roman" w:eastAsia="Times New Roman" w:hAnsi="Times New Roman" w:cs="Times New Roman"/>
          <w:lang w:eastAsia="ru-RU"/>
        </w:rPr>
        <w:t>- по антитеррористической защищенности МБДОУ;</w:t>
      </w:r>
    </w:p>
    <w:p w:rsidR="003568DD" w:rsidRPr="003568DD" w:rsidRDefault="003568DD" w:rsidP="003568DD">
      <w:pPr>
        <w:rPr>
          <w:rFonts w:ascii="Times New Roman" w:eastAsia="Times New Roman" w:hAnsi="Times New Roman" w:cs="Times New Roman"/>
          <w:lang w:eastAsia="ru-RU"/>
        </w:rPr>
      </w:pPr>
      <w:r w:rsidRPr="003568DD">
        <w:rPr>
          <w:rFonts w:ascii="Times New Roman" w:eastAsia="Times New Roman" w:hAnsi="Times New Roman" w:cs="Times New Roman"/>
          <w:lang w:eastAsia="ru-RU"/>
        </w:rPr>
        <w:t>- по профилактике несчастных случаев  и детского травматизма;</w:t>
      </w:r>
    </w:p>
    <w:p w:rsidR="003568DD" w:rsidRPr="003568DD" w:rsidRDefault="003568DD" w:rsidP="003568DD">
      <w:pPr>
        <w:rPr>
          <w:rFonts w:ascii="Times New Roman" w:eastAsia="Times New Roman" w:hAnsi="Times New Roman" w:cs="Times New Roman"/>
          <w:lang w:eastAsia="ru-RU"/>
        </w:rPr>
      </w:pPr>
      <w:r w:rsidRPr="003568DD">
        <w:rPr>
          <w:rFonts w:ascii="Times New Roman" w:eastAsia="Times New Roman" w:hAnsi="Times New Roman" w:cs="Times New Roman"/>
          <w:lang w:eastAsia="ru-RU"/>
        </w:rPr>
        <w:t>- по противопожарной безопасности;</w:t>
      </w:r>
    </w:p>
    <w:p w:rsidR="003568DD" w:rsidRPr="003568DD" w:rsidRDefault="003568DD" w:rsidP="003568DD">
      <w:pPr>
        <w:rPr>
          <w:rFonts w:ascii="Times New Roman" w:eastAsia="Times New Roman" w:hAnsi="Times New Roman" w:cs="Times New Roman"/>
          <w:lang w:eastAsia="ru-RU"/>
        </w:rPr>
      </w:pPr>
      <w:r w:rsidRPr="003568DD">
        <w:rPr>
          <w:rFonts w:ascii="Times New Roman" w:eastAsia="Times New Roman" w:hAnsi="Times New Roman" w:cs="Times New Roman"/>
          <w:lang w:eastAsia="ru-RU"/>
        </w:rPr>
        <w:t>- по предупреждению детского дорожно-транспортного травматизма;</w:t>
      </w:r>
    </w:p>
    <w:p w:rsidR="003568DD" w:rsidRPr="003568DD" w:rsidRDefault="003568DD" w:rsidP="003568DD">
      <w:pPr>
        <w:rPr>
          <w:rFonts w:ascii="Times New Roman" w:eastAsia="Times New Roman" w:hAnsi="Times New Roman" w:cs="Times New Roman"/>
          <w:lang w:eastAsia="ru-RU"/>
        </w:rPr>
      </w:pPr>
      <w:r w:rsidRPr="003568DD">
        <w:rPr>
          <w:rFonts w:ascii="Times New Roman" w:eastAsia="Times New Roman" w:hAnsi="Times New Roman" w:cs="Times New Roman"/>
          <w:lang w:eastAsia="ru-RU"/>
        </w:rPr>
        <w:t>- по профилактике правонарушений, безнадзорности, беспризорности несовершеннолетних, предупреждению семейного неблагополучия;</w:t>
      </w:r>
    </w:p>
    <w:p w:rsidR="003568DD" w:rsidRPr="003568DD" w:rsidRDefault="003568DD" w:rsidP="003568DD">
      <w:pPr>
        <w:rPr>
          <w:rFonts w:ascii="Times New Roman" w:eastAsia="Times New Roman" w:hAnsi="Times New Roman" w:cs="Times New Roman"/>
          <w:lang w:eastAsia="ru-RU"/>
        </w:rPr>
      </w:pPr>
      <w:r w:rsidRPr="003568DD">
        <w:rPr>
          <w:rFonts w:ascii="Times New Roman" w:eastAsia="Times New Roman" w:hAnsi="Times New Roman" w:cs="Times New Roman"/>
          <w:lang w:eastAsia="ru-RU"/>
        </w:rPr>
        <w:t>- по профилактике сексуальной эксплуатации и сексуальных злоупотреблений в отношении детей, предупреждению насилия в детской среде.</w:t>
      </w:r>
    </w:p>
    <w:p w:rsidR="003568DD" w:rsidRPr="003568DD" w:rsidRDefault="003568DD" w:rsidP="003568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68DD">
        <w:rPr>
          <w:rFonts w:ascii="Times New Roman" w:eastAsia="Times New Roman" w:hAnsi="Times New Roman" w:cs="Times New Roman"/>
          <w:lang w:eastAsia="ru-RU"/>
        </w:rPr>
        <w:t>6. План работы с родителями младшая группа</w:t>
      </w:r>
      <w:r>
        <w:rPr>
          <w:rFonts w:ascii="Times New Roman" w:eastAsia="Times New Roman" w:hAnsi="Times New Roman" w:cs="Times New Roman"/>
          <w:lang w:eastAsia="ru-RU"/>
        </w:rPr>
        <w:t xml:space="preserve"> 2018-2019 учебный год</w:t>
      </w:r>
    </w:p>
    <w:p w:rsidR="003568DD" w:rsidRPr="003568DD" w:rsidRDefault="003568DD" w:rsidP="003568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68DD">
        <w:rPr>
          <w:rFonts w:ascii="Times New Roman" w:eastAsia="Times New Roman" w:hAnsi="Times New Roman" w:cs="Times New Roman"/>
          <w:lang w:eastAsia="ru-RU"/>
        </w:rPr>
        <w:t xml:space="preserve">    План работы с родителями младшая группа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2018-2019 учебный год</w:t>
      </w:r>
    </w:p>
    <w:p w:rsidR="003568DD" w:rsidRPr="003568DD" w:rsidRDefault="003568DD" w:rsidP="003568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68DD">
        <w:rPr>
          <w:rFonts w:ascii="Times New Roman" w:eastAsia="Times New Roman" w:hAnsi="Times New Roman" w:cs="Times New Roman"/>
          <w:lang w:eastAsia="ru-RU"/>
        </w:rPr>
        <w:t xml:space="preserve">    План работы с родителями младшая группа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2018-2019 учебный год</w:t>
      </w:r>
    </w:p>
    <w:p w:rsidR="003568DD" w:rsidRPr="003568DD" w:rsidRDefault="003568DD" w:rsidP="003568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68DD">
        <w:rPr>
          <w:rFonts w:ascii="Times New Roman" w:eastAsia="Times New Roman" w:hAnsi="Times New Roman" w:cs="Times New Roman"/>
          <w:lang w:eastAsia="ru-RU"/>
        </w:rPr>
        <w:t xml:space="preserve">    План работы с родителями младшая группа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2018-2019 учебный год</w:t>
      </w:r>
    </w:p>
    <w:p w:rsidR="003568DD" w:rsidRPr="003568DD" w:rsidRDefault="003568DD" w:rsidP="003568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68DD" w:rsidRPr="003568DD" w:rsidRDefault="003568DD" w:rsidP="003568DD">
      <w:pPr>
        <w:rPr>
          <w:rFonts w:ascii="Times New Roman" w:eastAsia="Times New Roman" w:hAnsi="Times New Roman" w:cs="Times New Roman"/>
          <w:lang w:eastAsia="ru-RU"/>
        </w:rPr>
      </w:pPr>
      <w:r w:rsidRPr="003568DD">
        <w:rPr>
          <w:rFonts w:ascii="Times New Roman" w:eastAsia="Times New Roman" w:hAnsi="Times New Roman" w:cs="Times New Roman"/>
          <w:lang w:eastAsia="ru-RU"/>
        </w:rPr>
        <w:t>7.  Планирование работы на учебный год учителем-логопедом</w:t>
      </w:r>
    </w:p>
    <w:p w:rsidR="003568DD" w:rsidRPr="003568DD" w:rsidRDefault="003568DD" w:rsidP="003568DD">
      <w:pPr>
        <w:rPr>
          <w:rFonts w:ascii="Times New Roman" w:eastAsia="Times New Roman" w:hAnsi="Times New Roman" w:cs="Times New Roman"/>
          <w:lang w:eastAsia="ru-RU"/>
        </w:rPr>
      </w:pPr>
      <w:r w:rsidRPr="003568DD">
        <w:rPr>
          <w:rFonts w:ascii="Times New Roman" w:eastAsia="Times New Roman" w:hAnsi="Times New Roman" w:cs="Times New Roman"/>
          <w:lang w:eastAsia="ru-RU"/>
        </w:rPr>
        <w:t>8. Планирование работы на учебный год с педагогом-психологом</w:t>
      </w:r>
    </w:p>
    <w:p w:rsidR="003568DD" w:rsidRDefault="003568DD" w:rsidP="00CB15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CB15EF" w:rsidRPr="00CB15EF" w:rsidRDefault="00CB15EF" w:rsidP="00CB15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CB15EF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Часть </w:t>
      </w:r>
      <w:r w:rsidRPr="00CB15EF">
        <w:rPr>
          <w:rFonts w:ascii="Times New Roman" w:eastAsia="Calibri" w:hAnsi="Times New Roman" w:cs="Times New Roman"/>
          <w:b/>
          <w:sz w:val="36"/>
          <w:szCs w:val="36"/>
          <w:lang w:val="en-US" w:eastAsia="ru-RU"/>
        </w:rPr>
        <w:t>I</w:t>
      </w:r>
    </w:p>
    <w:p w:rsidR="00CB15EF" w:rsidRPr="00CB15EF" w:rsidRDefault="00CB15EF" w:rsidP="00CB15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CB15EF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Раздел 1.</w:t>
      </w:r>
    </w:p>
    <w:p w:rsidR="00CB15EF" w:rsidRPr="00CB15EF" w:rsidRDefault="00CB15EF" w:rsidP="00CB15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CB15EF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Информационная справка</w:t>
      </w:r>
    </w:p>
    <w:p w:rsidR="00CB15EF" w:rsidRPr="00CB15EF" w:rsidRDefault="00CB15EF" w:rsidP="00CB15EF">
      <w:pPr>
        <w:spacing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 «Детский сад №3 «Колобок» городского округа г. Урюпинска  (далее по тексту – учреждение) функционирует с 1953 года, расположено по адресу: проспект Ленина, дом 60, город Урюпинск, Волгоградская область, 403113. телефон 8(84442) 4-15-33.</w:t>
      </w:r>
    </w:p>
    <w:p w:rsidR="00CB15EF" w:rsidRPr="00CB15EF" w:rsidRDefault="00CB15EF" w:rsidP="00CB15E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МБДОУ учреждено постановлением главы администрации города Урюпинска от 26. 02. 2006 года № 127, в целях реализации программ дошкольного образования.</w:t>
      </w:r>
    </w:p>
    <w:p w:rsidR="00CB15EF" w:rsidRPr="00CB15EF" w:rsidRDefault="00CB15EF" w:rsidP="00CB15E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Полное наименование: муниципальное бюджетное дошкольное образовательное учреждение «Детский сад № 3 «Колобок» городского округа г. Урюпинска </w:t>
      </w:r>
    </w:p>
    <w:p w:rsidR="00CB15EF" w:rsidRPr="00CB15EF" w:rsidRDefault="00CB15EF" w:rsidP="00CB15E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Сокращённое наименование: МБДОУ «Детский сад № 3 «Колобок».</w:t>
      </w:r>
    </w:p>
    <w:p w:rsidR="00CB15EF" w:rsidRPr="00CB15EF" w:rsidRDefault="00CB15EF" w:rsidP="00CB15E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Организационно-правовая форма: муниципальное учреждение.</w:t>
      </w:r>
    </w:p>
    <w:p w:rsidR="00CB15EF" w:rsidRPr="00CB15EF" w:rsidRDefault="00CB15EF" w:rsidP="00CB15E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Характер деятельности – </w:t>
      </w:r>
      <w:proofErr w:type="gramStart"/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B15EF" w:rsidRPr="00CB15EF" w:rsidRDefault="00CB15EF" w:rsidP="00CB15E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Тип – дошкольное образовательное учреждение.</w:t>
      </w:r>
    </w:p>
    <w:p w:rsidR="00CB15EF" w:rsidRPr="00CB15EF" w:rsidRDefault="00CB15EF" w:rsidP="00CB15E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Учредителем учреждения является администрация городского округа город Урюпинск Волгоградской области.</w:t>
      </w:r>
    </w:p>
    <w:p w:rsidR="00CB15EF" w:rsidRPr="00CB15EF" w:rsidRDefault="00CB15EF" w:rsidP="00CB15E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Юридический и фактический адрес учредителя:</w:t>
      </w:r>
    </w:p>
    <w:p w:rsidR="00CB15EF" w:rsidRPr="00CB15EF" w:rsidRDefault="00CB15EF" w:rsidP="00CB15E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площадь Ленина, дом 3,</w:t>
      </w:r>
    </w:p>
    <w:p w:rsidR="00CB15EF" w:rsidRPr="00CB15EF" w:rsidRDefault="00CB15EF" w:rsidP="00CB15E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город Урюпинск,</w:t>
      </w:r>
    </w:p>
    <w:p w:rsidR="00CB15EF" w:rsidRPr="00CB15EF" w:rsidRDefault="00CB15EF" w:rsidP="00CB15E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Волгоградская область, 403113.  </w:t>
      </w:r>
    </w:p>
    <w:p w:rsidR="00CB15EF" w:rsidRPr="00CB15EF" w:rsidRDefault="00CB15EF" w:rsidP="00CB15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Собственником имущества, передаваемого учреждения  в оперативное управление, является администрация городского округа город Урюпинск Волгоградской области.</w:t>
      </w:r>
    </w:p>
    <w:p w:rsidR="00CB15EF" w:rsidRPr="00CB15EF" w:rsidRDefault="00CB15EF" w:rsidP="00CB15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Учреждение  внесено в Единый государственный реестр юридических лиц,  свидетельство серии 34 № 003796272 основной государственный регистрационный номер № 1023405773742.</w:t>
      </w:r>
    </w:p>
    <w:p w:rsidR="00CB15EF" w:rsidRPr="00CB15EF" w:rsidRDefault="00CB15EF" w:rsidP="00CB15E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Учреждение имеет самостоятельный баланс, обособленное имущество, расчетный счет в банковских учреждениях, печать и штамп установленного образца со своим наименованием.</w:t>
      </w:r>
    </w:p>
    <w:p w:rsidR="00CB15EF" w:rsidRPr="00CB15EF" w:rsidRDefault="00CB15EF" w:rsidP="00CB15EF">
      <w:pPr>
        <w:widowControl w:val="0"/>
        <w:spacing w:after="0" w:line="240" w:lineRule="auto"/>
        <w:ind w:firstLine="567"/>
        <w:jc w:val="both"/>
        <w:rPr>
          <w:rFonts w:ascii="Calibri" w:eastAsia="Calibri" w:hAnsi="Calibri" w:cs="Calibri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ДОУ осуществляет свою образовательную, правовую и хозяйственно – экономическую деятельность в соответствии с Законом Российской Федерации «Об образовании»,  Законодательством Российской Федерации, санитарно – эпидемиологическим правилами и нормативами  и другими нормативными актами, Концепцией дошкольного воспитания,  договором между Учредителем и Учреждением, Уставом учреждения.</w:t>
      </w:r>
    </w:p>
    <w:p w:rsidR="00CB15EF" w:rsidRPr="00CB15EF" w:rsidRDefault="00CB15EF" w:rsidP="00CB15EF">
      <w:pPr>
        <w:widowControl w:val="0"/>
        <w:spacing w:after="0" w:line="240" w:lineRule="auto"/>
        <w:ind w:firstLine="900"/>
        <w:jc w:val="both"/>
        <w:rPr>
          <w:rFonts w:ascii="Calibri" w:eastAsia="Calibri" w:hAnsi="Calibri" w:cs="Calibri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Учреждение имеет лицензию, выданную Комитетом по образованию Администрации Волгоградской области</w:t>
      </w:r>
      <w:r w:rsidRPr="00CB15E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r w:rsidRPr="00CB15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</w:t>
      </w:r>
      <w:proofErr w:type="gramStart"/>
      <w:r w:rsidRPr="00CB15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право ведения</w:t>
      </w:r>
      <w:proofErr w:type="gramEnd"/>
      <w:r w:rsidRPr="00CB15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образовательной деятельности по программе дошкольного образования «Программа воспитания и обучения в детском саду» под редакцией М. А. Васильевой, В. В. Гербовой, Т. С. Комаровой и программе художественно-эстетической направленности «Театр, творчество, дети» под редакцией Н. Ф. Сорокиной.</w:t>
      </w:r>
    </w:p>
    <w:p w:rsidR="00CB15EF" w:rsidRPr="00CB15EF" w:rsidRDefault="00CB15EF" w:rsidP="00CB15E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Учреждение располагается в типовом здании в центре города Урюпинска. В ближайшем окружении МОУ гимназия,  МОУ СОШ №3, №5, МБДОУ детский сад №4 « Солнышко», городская детская  библиотека,  «Музей козы»,  оздоровительный центр «Гармония», дендрарий.</w:t>
      </w:r>
    </w:p>
    <w:p w:rsidR="00CB15EF" w:rsidRPr="00CB15EF" w:rsidRDefault="00CB15EF" w:rsidP="00CB15E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Для проведения воспитательно-образовательного процесса в Учреждении оборудованы 4 игровых помещения общей площадью 488 м</w:t>
      </w:r>
      <w:proofErr w:type="gramStart"/>
      <w:r w:rsidRPr="00CB15EF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B15EF" w:rsidRPr="00CB15EF" w:rsidRDefault="00CB15EF" w:rsidP="00CB15E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Общее число воспитанников  составляет 108 детей, они объединены в 4  группы  разных возрастов равномерно:</w:t>
      </w:r>
    </w:p>
    <w:p w:rsidR="00CB15EF" w:rsidRPr="00CB15EF" w:rsidRDefault="00CB15EF" w:rsidP="00CB15E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группа детей младшего возраста;</w:t>
      </w:r>
    </w:p>
    <w:p w:rsidR="00CB15EF" w:rsidRPr="00CB15EF" w:rsidRDefault="00CB15EF" w:rsidP="00CB15E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средняя группа;</w:t>
      </w:r>
    </w:p>
    <w:p w:rsidR="00CB15EF" w:rsidRPr="00CB15EF" w:rsidRDefault="00CB15EF" w:rsidP="00CB15E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старшая группа;</w:t>
      </w:r>
    </w:p>
    <w:p w:rsidR="00CB15EF" w:rsidRPr="00CB15EF" w:rsidRDefault="00CB15EF" w:rsidP="00CB15E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подготовительная группа.</w:t>
      </w:r>
    </w:p>
    <w:p w:rsidR="00CB15EF" w:rsidRPr="00CB15EF" w:rsidRDefault="00CB15EF" w:rsidP="00CB15E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15EF" w:rsidRPr="00CB15EF" w:rsidRDefault="00CB15EF" w:rsidP="00CB15E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Санитарное состояние - удовлетворительное.</w:t>
      </w:r>
    </w:p>
    <w:p w:rsidR="00CB15EF" w:rsidRPr="00CB15EF" w:rsidRDefault="00CB15EF" w:rsidP="00CB15EF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Материально-технические и социальные условия обеспечивают уровень охраны и укрепления здоровья детей и их физического развития.</w:t>
      </w:r>
    </w:p>
    <w:p w:rsidR="00CB15EF" w:rsidRPr="00CB15EF" w:rsidRDefault="00CB15EF" w:rsidP="00CB15E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Режим работы Учреждения установлен Учредителем, исходя из потребностей семьи и возможностей бюджетного финансирования Учреждения, и является следующим: при 5-дневной рабочей неделе Учреждение работает в 12-часовом режиме с 7.00 до 19.00.</w:t>
      </w:r>
    </w:p>
    <w:p w:rsidR="00CB15EF" w:rsidRPr="00CB15EF" w:rsidRDefault="00CB15EF" w:rsidP="00CB15E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Учреждение  является звеном муниципальной системы образования городского округа город Урюпинск, обеспечивающим помощь семье в воспитании детей дошкольного возраста, охране и укреплении их физического и психического здоровья, развития индивидуальных особенностей и необходимой коррекции их развития.</w:t>
      </w:r>
    </w:p>
    <w:p w:rsidR="00CB15EF" w:rsidRPr="00CB15EF" w:rsidRDefault="00CB15EF" w:rsidP="00CB15EF">
      <w:pPr>
        <w:spacing w:after="0" w:line="240" w:lineRule="auto"/>
        <w:ind w:firstLine="900"/>
        <w:jc w:val="both"/>
        <w:rPr>
          <w:rFonts w:ascii="Calibri" w:eastAsia="Calibri" w:hAnsi="Calibri" w:cs="Calibri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Педагогическую деятельность в Учреждении осуществляют 12 педагогов. Из них: 1  старший воспитатель, 1 учитель-логопед, 1 педагог-психолог., 1 музыкальный руководитель, 8  воспитателей. </w:t>
      </w:r>
    </w:p>
    <w:p w:rsidR="00CB15EF" w:rsidRPr="00CB15EF" w:rsidRDefault="00CB15EF" w:rsidP="00CB15E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 коллективом Фомина Вероника </w:t>
      </w:r>
      <w:proofErr w:type="spellStart"/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Гедиминовна</w:t>
      </w:r>
      <w:proofErr w:type="spellEnd"/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, стаж педагогической работы  14 лет.</w:t>
      </w:r>
    </w:p>
    <w:p w:rsidR="00CB15EF" w:rsidRPr="00CB15EF" w:rsidRDefault="00CB15EF" w:rsidP="00CB15E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В Учреждении работают педагоги: 7 – с высшим педагогическим образованием,        5  – со средним профессиональным.</w:t>
      </w:r>
    </w:p>
    <w:p w:rsidR="00CB15EF" w:rsidRPr="00CB15EF" w:rsidRDefault="00CB15EF" w:rsidP="00CB15EF">
      <w:pPr>
        <w:spacing w:line="240" w:lineRule="auto"/>
        <w:ind w:firstLine="108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1AE9EF06" wp14:editId="1B837C35">
            <wp:extent cx="4330700" cy="216154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15EF" w:rsidRPr="00CB15EF" w:rsidRDefault="00CB15EF" w:rsidP="00CB15EF">
      <w:pPr>
        <w:spacing w:line="240" w:lineRule="auto"/>
        <w:jc w:val="both"/>
        <w:rPr>
          <w:rFonts w:ascii="Calibri" w:eastAsia="Calibri" w:hAnsi="Calibri" w:cs="Calibri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Квалификация педагогических кадров: 8 – с первой квалификационной категорией, 3 педагога – СЗД, 1 – начинающий работник.</w:t>
      </w:r>
    </w:p>
    <w:p w:rsidR="00CB15EF" w:rsidRPr="00CB15EF" w:rsidRDefault="00CB15EF" w:rsidP="00CB15EF">
      <w:pPr>
        <w:spacing w:line="240" w:lineRule="auto"/>
        <w:ind w:firstLine="1080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B15EF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1E40AFDF" wp14:editId="32A7B918">
            <wp:extent cx="4330700" cy="24606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15EF" w:rsidRPr="00CB15EF" w:rsidRDefault="00CB15EF" w:rsidP="00CB15EF">
      <w:pPr>
        <w:spacing w:line="240" w:lineRule="auto"/>
        <w:ind w:firstLine="108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B15EF" w:rsidRPr="00CB15EF" w:rsidRDefault="00CB15EF" w:rsidP="00CB15EF">
      <w:pPr>
        <w:spacing w:line="24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15EF" w:rsidRPr="00CB15EF" w:rsidRDefault="00CB15EF" w:rsidP="00CB15EF">
      <w:pPr>
        <w:spacing w:line="24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Стаж работы: до 5 лет –1 педагог, до 15 лет – 2 человека, 15 лет и выше – 9 человек.</w:t>
      </w:r>
    </w:p>
    <w:p w:rsidR="00CB15EF" w:rsidRPr="00CB15EF" w:rsidRDefault="00CB15EF" w:rsidP="00CB15EF">
      <w:pPr>
        <w:spacing w:line="240" w:lineRule="auto"/>
        <w:ind w:firstLine="1080"/>
        <w:jc w:val="both"/>
        <w:rPr>
          <w:rFonts w:ascii="Calibri" w:eastAsia="Calibri" w:hAnsi="Calibri" w:cs="Calibri"/>
          <w:lang w:eastAsia="ru-RU"/>
        </w:rPr>
      </w:pPr>
      <w:r w:rsidRPr="00CB15EF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67749CF4" wp14:editId="7FB62CEB">
            <wp:extent cx="5133975" cy="24765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15EF" w:rsidRPr="00CB15EF" w:rsidRDefault="00CB15EF" w:rsidP="00CB15EF">
      <w:pPr>
        <w:spacing w:line="24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15EF" w:rsidRPr="00CB15EF" w:rsidRDefault="00CB15EF" w:rsidP="00CB15EF">
      <w:pPr>
        <w:spacing w:line="240" w:lineRule="auto"/>
        <w:ind w:firstLine="108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15EF" w:rsidRPr="00CB15EF" w:rsidRDefault="00CB15EF" w:rsidP="00CB15EF">
      <w:pPr>
        <w:spacing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Учреждении систематически обеспечивается профессиональная подготовка и повышение уровня квалификации специалистов на кафедре дошкольного воспитания при ГАОУ ДПО ВГАПО г. Волгограда. </w:t>
      </w:r>
    </w:p>
    <w:p w:rsidR="00CB15EF" w:rsidRPr="00CB15EF" w:rsidRDefault="00CB15EF" w:rsidP="00CB15EF">
      <w:pPr>
        <w:spacing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Учреждение имеет  медицинский кабинет и ряд служебных помещений. На территории Учреждения находятся игровые площадки со спортивно-игровыми конструкциями, песочницами, спортивная площадка, дорожка здоровья, полянка лекарственных трав, посажен молодой фруктовый сад. Во всех группах организована развивающая среда с учётом проблемно-поисковой деятельности детей, обеспечивается принцип обучения и воспитания ребёнка в игре, а также освоена личностно-ориентированная модель общения, которая способствует созданию в группах благоприятного психологического комфорта, доброжелательного отношения к детям.</w:t>
      </w:r>
    </w:p>
    <w:p w:rsidR="00CB15EF" w:rsidRPr="00CB15EF" w:rsidRDefault="00CB15EF" w:rsidP="00CB15EF">
      <w:pPr>
        <w:widowControl w:val="0"/>
        <w:spacing w:line="240" w:lineRule="auto"/>
        <w:ind w:firstLine="90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 работает по </w:t>
      </w:r>
      <w:r w:rsidRPr="00CB15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программе дошкольного образования «От рождения до школы» под редакцией Н.Е. </w:t>
      </w:r>
      <w:proofErr w:type="spellStart"/>
      <w:r w:rsidRPr="00CB15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Вераксы</w:t>
      </w:r>
      <w:proofErr w:type="spellEnd"/>
      <w:r w:rsidRPr="00CB15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М. А. Васильевой,  Т. С. Комаровой, с использованием </w:t>
      </w:r>
      <w:proofErr w:type="gramStart"/>
      <w:r w:rsidRPr="00CB15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парциальных</w:t>
      </w:r>
      <w:proofErr w:type="gramEnd"/>
      <w:r w:rsidRPr="00CB15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программам «Театр, творчество, дети» под редакцией Н. Ф. Сорокиной, «Цветные ладошки», «Умные пальчики» И.А. Лыковой.</w:t>
      </w:r>
    </w:p>
    <w:p w:rsidR="00CB15EF" w:rsidRPr="00CB15EF" w:rsidRDefault="00CB15EF" w:rsidP="00CB15EF">
      <w:pPr>
        <w:spacing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формами организации работы с детьми являются:</w:t>
      </w:r>
    </w:p>
    <w:p w:rsidR="00CB15EF" w:rsidRPr="00CB15EF" w:rsidRDefault="00CB15EF" w:rsidP="00CB15EF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непосредственная образовательная деятельность,</w:t>
      </w:r>
    </w:p>
    <w:p w:rsidR="00CB15EF" w:rsidRPr="00CB15EF" w:rsidRDefault="00CB15EF" w:rsidP="00CB15EF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игры,</w:t>
      </w:r>
    </w:p>
    <w:p w:rsidR="00CB15EF" w:rsidRPr="00CB15EF" w:rsidRDefault="00CB15EF" w:rsidP="00CB15EF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прогулки,</w:t>
      </w:r>
    </w:p>
    <w:p w:rsidR="00CB15EF" w:rsidRPr="00CB15EF" w:rsidRDefault="00CB15EF" w:rsidP="00CB15EF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экскурсии,</w:t>
      </w:r>
    </w:p>
    <w:p w:rsidR="00CB15EF" w:rsidRPr="00CB15EF" w:rsidRDefault="00CB15EF" w:rsidP="00CB15EF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наблюдения,</w:t>
      </w:r>
    </w:p>
    <w:p w:rsidR="00CB15EF" w:rsidRPr="00CB15EF" w:rsidRDefault="00CB15EF" w:rsidP="00CB15EF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>художественно-продуктивная деятельность.</w:t>
      </w:r>
    </w:p>
    <w:p w:rsidR="00CB15EF" w:rsidRPr="00CB15EF" w:rsidRDefault="00CB15EF" w:rsidP="00CB15EF">
      <w:pPr>
        <w:shd w:val="clear" w:color="auto" w:fill="FFFFFF"/>
        <w:spacing w:line="240" w:lineRule="auto"/>
        <w:ind w:right="43" w:firstLine="900"/>
        <w:jc w:val="both"/>
        <w:rPr>
          <w:rFonts w:ascii="Calibri" w:eastAsia="Calibri" w:hAnsi="Calibri" w:cs="Calibri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занятия сочетаются с кружковой работой </w:t>
      </w:r>
      <w:r w:rsidRPr="00CB15E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художественно-познавательной направленности: «Как прекрасен этот мир», «Край родной, навек любимый», «Циферки».  Разработаны планы кружковой работы, соответствующие пособия и макеты. </w:t>
      </w:r>
    </w:p>
    <w:p w:rsidR="00CB15EF" w:rsidRPr="00CB15EF" w:rsidRDefault="00CB15EF" w:rsidP="00CB15EF">
      <w:pPr>
        <w:rPr>
          <w:rFonts w:ascii="Calibri" w:eastAsia="Calibri" w:hAnsi="Calibri" w:cs="Calibri"/>
          <w:lang w:eastAsia="ru-RU"/>
        </w:rPr>
      </w:pPr>
    </w:p>
    <w:p w:rsidR="009922A9" w:rsidRDefault="009922A9"/>
    <w:p w:rsidR="00CB15EF" w:rsidRDefault="00CB15EF"/>
    <w:p w:rsidR="00CB15EF" w:rsidRDefault="00CB15EF"/>
    <w:p w:rsidR="00CB15EF" w:rsidRPr="00CB15EF" w:rsidRDefault="00CB15EF" w:rsidP="00CB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Раздел 2. </w:t>
      </w:r>
    </w:p>
    <w:p w:rsidR="00CB15EF" w:rsidRPr="00CB15EF" w:rsidRDefault="00CB15EF" w:rsidP="00CB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Проблемно-ориентированный анализ итогов работы </w:t>
      </w:r>
    </w:p>
    <w:p w:rsidR="00CB15EF" w:rsidRPr="00CB15EF" w:rsidRDefault="00CB15EF" w:rsidP="00CB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2017 – 2018 учебный год.</w:t>
      </w:r>
    </w:p>
    <w:p w:rsidR="00CB15EF" w:rsidRPr="00CB15EF" w:rsidRDefault="00CB15EF" w:rsidP="00CB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</w:p>
    <w:p w:rsidR="00CB15EF" w:rsidRPr="00CB15EF" w:rsidRDefault="00CB15EF" w:rsidP="00CB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«Детский  сад  № 3 «Колобок» городского округа г. Урюпинск</w:t>
      </w:r>
    </w:p>
    <w:p w:rsidR="00CB15EF" w:rsidRPr="00CB15EF" w:rsidRDefault="00CB15EF" w:rsidP="00CB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на 2018 – 2019 учебный год.</w:t>
      </w:r>
    </w:p>
    <w:p w:rsidR="00CB15EF" w:rsidRPr="00CB15EF" w:rsidRDefault="00CB15EF" w:rsidP="00CB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5EF" w:rsidRPr="00CB15EF" w:rsidRDefault="00CB15EF" w:rsidP="00CB15E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</w:t>
      </w:r>
    </w:p>
    <w:p w:rsidR="00CB15EF" w:rsidRPr="00CB15EF" w:rsidRDefault="00CB15EF" w:rsidP="00CB1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5EF" w:rsidRPr="00CB15EF" w:rsidRDefault="00CB15EF" w:rsidP="00CB15EF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ДОУ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МБДОУ «Детский сад №3 «Колобок» разработана и применяется в работе Основная образовательная программа муниципального бюджетного дошкольного образовательного учреждения «Детский сад №3 «Колобок» городского округа г. Урюпинск. Данная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Прпограмма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раскрытие разнообразных форм активности, присущих самому ребенку, учет культурно-исторических особенностей нашего общества, применение новых форм и видов развивающих сред, способных мотивировать детей. Основная образовательная программа муниципального бюджетного дошкольного образовательного учреждения «Детский сад №3 «Колобок» городского округа г. Урюпинск является документом, с учетом которого детский сад осуществляет образовательную деятельность на уровне дошкольного образования.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«Детский сад №3 «Колобок» городского округа г. Урюпинск Волгоградской области (далее по тексту ДОУ) работает в рамках программы дошкольного образования «От рождения до школы» под редакцией Н.Е.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М.А. Васильевой, Т.С. Комаровой, а так же по программам дополнительного образования художественно-эстетической направленности:  парциальной программе художественно-эстетического развития детей 2-7 лет в изобразительной деятельности Лыковой И.А «Цветные ладошки</w:t>
      </w:r>
      <w:proofErr w:type="gramEnd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парциальной программе по конструированию в детском саду Лыковой И.А. «Умные пальчики».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Воспитательно-образовательный процесс представляет единую, целостную педагогическую систему, функционирующую по таким педагогическим принципам как: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сотрудничество детей и взрослых;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индивидуальных и возрастных особенностей детей.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EF" w:rsidRPr="00CB15EF" w:rsidRDefault="00CB15EF" w:rsidP="00CB15EF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МИССИЯ ДОУ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Дать каждому ребенку такое образование, которое позволит ему в период дошкольного детства достигнуть максимально возможного для него уровня развития и обеспечит стартовые условия для формирования ключевых компетентностей личности: социальной, коммуникативной,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информационной,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5EF" w:rsidRPr="00CB15EF" w:rsidRDefault="00CB15EF" w:rsidP="00CB15E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5EF" w:rsidRPr="00CB15EF" w:rsidRDefault="00CB15EF" w:rsidP="00CB15EF">
      <w:pPr>
        <w:numPr>
          <w:ilvl w:val="1"/>
          <w:numId w:val="8"/>
        </w:numPr>
        <w:tabs>
          <w:tab w:val="left" w:pos="0"/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ДЕЯТЕЛЬНОСТИ УЧРЕЖДЕНИЯ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современные тенденции в развитии дошкольного образования, педагогическим коллективом ДОУ поставлена следующая цель: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целостного пространства и гармоничных условий для всестороннего развития, воспитания и оздоровления детей в условиях ДОУ.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15EF" w:rsidRPr="00CB15EF" w:rsidRDefault="00CB15EF" w:rsidP="00CB15EF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СТАТУС ДОУ на 2016 – 2017 уч. год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муниципальном бюджетном дошкольном образовательном учреждении «Детский сад № 3 «Колобок» функционирует 4 группы, которые посещают 107 детей в возрасте от 2 до 7 лет.</w:t>
      </w: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908"/>
        <w:gridCol w:w="4414"/>
      </w:tblGrid>
      <w:tr w:rsidR="00CB15EF" w:rsidRPr="00CB15EF" w:rsidTr="00CB15EF"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 группа </w:t>
            </w:r>
          </w:p>
        </w:tc>
        <w:tc>
          <w:tcPr>
            <w:tcW w:w="4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детей</w:t>
            </w:r>
          </w:p>
        </w:tc>
      </w:tr>
      <w:tr w:rsidR="00CB15EF" w:rsidRPr="00CB15EF" w:rsidTr="00CB15EF"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группа </w:t>
            </w:r>
          </w:p>
        </w:tc>
        <w:tc>
          <w:tcPr>
            <w:tcW w:w="4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детей</w:t>
            </w:r>
          </w:p>
        </w:tc>
      </w:tr>
      <w:tr w:rsidR="00CB15EF" w:rsidRPr="00CB15EF" w:rsidTr="00CB15EF"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группа </w:t>
            </w:r>
          </w:p>
        </w:tc>
        <w:tc>
          <w:tcPr>
            <w:tcW w:w="4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детей</w:t>
            </w:r>
          </w:p>
        </w:tc>
      </w:tr>
      <w:tr w:rsidR="00CB15EF" w:rsidRPr="00CB15EF" w:rsidTr="00CB15EF"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</w:tc>
        <w:tc>
          <w:tcPr>
            <w:tcW w:w="4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детей</w:t>
            </w:r>
          </w:p>
        </w:tc>
      </w:tr>
    </w:tbl>
    <w:p w:rsidR="00CB15EF" w:rsidRPr="00CB15EF" w:rsidRDefault="00CB15EF" w:rsidP="00CB15E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15EF" w:rsidRPr="00CB15EF" w:rsidRDefault="00CB15EF" w:rsidP="00CB15EF">
      <w:pPr>
        <w:spacing w:beforeAutospacing="1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5EF" w:rsidRPr="00CB15EF" w:rsidRDefault="00CB15EF" w:rsidP="00CB15EF">
      <w:pPr>
        <w:spacing w:beforeAutospacing="1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СТРУКТУРА    ДОУ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Управление ДОУ</w:t>
      </w: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в соответствии с Уставом ДОУ и законодательством РФ. В детском саду реализуется возможность участия в управлении образовательным учреждением всех участников образовательного процесса. В соответствии с Уставом общественная структура управления ДОУ представлена общим собранием трудового коллектива, Советом учреждения, педагогическим советом. 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EF" w:rsidRPr="00CB15EF" w:rsidRDefault="00CB15EF" w:rsidP="00CB15EF">
      <w:pPr>
        <w:numPr>
          <w:ilvl w:val="0"/>
          <w:numId w:val="9"/>
        </w:num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ВОСПИТАТЕЛЬНО-ОБРАЗОВАТЕЛЬНАЯ ДЕЯТЕЛЬНОСТЬ ДОУ</w:t>
      </w:r>
    </w:p>
    <w:p w:rsidR="00CB15EF" w:rsidRPr="00CB15EF" w:rsidRDefault="00CB15EF" w:rsidP="00CB15EF">
      <w:pPr>
        <w:spacing w:beforeAutospacing="1" w:afterAutospacing="1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5EF" w:rsidRPr="00CB15EF" w:rsidRDefault="00CB15EF" w:rsidP="00CB15EF">
      <w:pPr>
        <w:numPr>
          <w:ilvl w:val="1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СОСТОЯНИЯ ОСНОВНЫХ УСЛОВИЙ, НЕОБХОДИМЫХ ДЛЯ РЕАЛИЗАЦИИ ОБРАЗОВАТЕЛЬНОГО ПРОЦЕССА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течение всего учебного года велась работа по дальнейшему оснащению групп играми, раздаточным и демонстрационным материалом патриотического и краеведческого характера. Были обновлены и заново оснащены центры экологического и патриотического развития, материалы по краеведению в соответствии с выбранным группой блоком краеведения. </w:t>
      </w:r>
    </w:p>
    <w:p w:rsidR="00CB15EF" w:rsidRPr="00CB15EF" w:rsidRDefault="00CB15EF" w:rsidP="00CB15E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группах имеются и систематически пополняются  игровые и учебные пособия различного направления, необходимый инвентарь. </w:t>
      </w:r>
      <w:proofErr w:type="gramStart"/>
      <w:r w:rsidRPr="00CB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 возрастных группах есть разнообразные центры: экологические, экспериментальные, эстетические, театральные, физкультурные, оздоровительные, речевые, познавательные.</w:t>
      </w:r>
      <w:proofErr w:type="gramEnd"/>
      <w:r w:rsidRPr="00CB15E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CB15E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B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Материально-технические условия обеспечивают познавательное и художественно-эстетическое развитие детей. В группах имеются фонотеки с магнитолами, дидактические игры творческого и познавательно-краеведческого характера, разные виды театра. Для занятий с детьми применяются средства ИКТ. Для этого в ДОУ имеются два ноутбука, колонки, три переносных экрана, мультимедийное оборудование и документ-камера. Педагогами ДОУ создаются игры-презентации, игры-викторины, виртуальные экскурсии, сказки-путешествия для детей разных возрастных групп по основным блокам краеведения. 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холле и раздевалке организованы небольшие постоянно действующие выставки детских работ. 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CB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   </w:t>
      </w:r>
    </w:p>
    <w:p w:rsidR="00CB15EF" w:rsidRPr="00CB15EF" w:rsidRDefault="00CB15EF" w:rsidP="00CB15EF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АНАЛИЗ РАБОТЫ ПО УРОВНЮ ВЫПОЛНЕНИЯ ГОДОВЫХ ЗАДАЧ</w:t>
      </w:r>
    </w:p>
    <w:p w:rsidR="00CB15EF" w:rsidRPr="00CB15EF" w:rsidRDefault="00CB15EF" w:rsidP="00CB15EF">
      <w:pPr>
        <w:spacing w:after="0" w:line="240" w:lineRule="auto"/>
        <w:ind w:left="10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15EF">
        <w:rPr>
          <w:rFonts w:ascii="Times New Roman" w:eastAsia="Calibri" w:hAnsi="Times New Roman" w:cs="Times New Roman"/>
          <w:b/>
          <w:sz w:val="24"/>
          <w:szCs w:val="24"/>
        </w:rPr>
        <w:t>Основными задачами на 2017-2018 учебный год были: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</w:t>
      </w:r>
      <w:r w:rsidRPr="00CB15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формировать познавательные способности  дошкольников в процессе использования наиболее эффективных  инновационных дидактических пособий и педагогических технологий, способствующих реализации основной образовательной программы ДОУ</w:t>
      </w: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15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создать условия для эффективного взаимодействия педагогов ДОУ с родителями воспитанников в вопросах патриотического воспитания посредством целенаправленной  работы по краеведению;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15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продолжить работу по повышению уровня профессионализма педагогов ДОУ  через использование технологий проектирования и моделирования</w:t>
      </w:r>
      <w:r w:rsidRPr="00CB15EF">
        <w:rPr>
          <w:rFonts w:ascii="Times New Roman" w:eastAsia="Calibri" w:hAnsi="Times New Roman" w:cs="Times New Roman"/>
          <w:sz w:val="24"/>
          <w:szCs w:val="24"/>
        </w:rPr>
        <w:tab/>
        <w:t>.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5EF" w:rsidRPr="00CB15EF" w:rsidRDefault="00CB15EF" w:rsidP="00CB15EF">
      <w:pPr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 xml:space="preserve">В рамках работы по </w:t>
      </w:r>
      <w:r w:rsidRPr="00CB15EF">
        <w:rPr>
          <w:rFonts w:ascii="Times New Roman" w:eastAsia="Calibri" w:hAnsi="Times New Roman" w:cs="Times New Roman"/>
          <w:b/>
          <w:sz w:val="24"/>
          <w:szCs w:val="24"/>
        </w:rPr>
        <w:t>задаче годового плана «</w:t>
      </w:r>
      <w:r w:rsidRPr="00CB15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познавательных способностей  дошкольников в процессе использования наиболее эффективных  инновационных дидактических пособий и педагогических технологий, способствующих реализации основной образовательной программы ДОУ</w:t>
      </w:r>
      <w:r w:rsidRPr="00CB15E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CB15EF">
        <w:rPr>
          <w:rFonts w:ascii="Times New Roman" w:eastAsia="Calibri" w:hAnsi="Times New Roman" w:cs="Times New Roman"/>
          <w:sz w:val="24"/>
          <w:szCs w:val="24"/>
        </w:rPr>
        <w:t xml:space="preserve"> был проведен педагогический совет </w:t>
      </w:r>
      <w:r w:rsidRPr="00CB15EF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«</w:t>
      </w:r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Использование инновационных технологий и дидактических пособий в дошкольном образовательном учреждении</w:t>
      </w:r>
      <w:r w:rsidRPr="00CB15EF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»</w:t>
      </w:r>
      <w:r w:rsidRPr="00CB15E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повестке дня стояли следующие вопросы:</w:t>
      </w:r>
    </w:p>
    <w:p w:rsidR="00CB15EF" w:rsidRPr="00CB15EF" w:rsidRDefault="00CB15EF" w:rsidP="00CB15E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u w:val="single"/>
          <w:lang w:eastAsia="ja-JP" w:bidi="fa-IR"/>
        </w:rPr>
      </w:pPr>
      <w:r w:rsidRPr="00CB15EF">
        <w:rPr>
          <w:rFonts w:ascii="Times New Roman" w:eastAsia="Andale Sans UI" w:hAnsi="Times New Roman" w:cs="Tahoma"/>
          <w:sz w:val="24"/>
          <w:szCs w:val="24"/>
          <w:lang w:eastAsia="ja-JP" w:bidi="fa-IR"/>
        </w:rPr>
        <w:t xml:space="preserve">1. </w:t>
      </w:r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</w:t>
      </w: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справка: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уточнение понятий «метод», «методика», «технология», «инновация», «инновационная технология», с</w:t>
      </w:r>
      <w:r w:rsidRPr="00CB15EF">
        <w:rPr>
          <w:rFonts w:ascii="Times New Roman" w:eastAsia="Andale Sans UI" w:hAnsi="Times New Roman" w:cs="Tahoma"/>
          <w:sz w:val="24"/>
          <w:szCs w:val="24"/>
          <w:lang w:eastAsia="ja-JP" w:bidi="fa-IR"/>
        </w:rPr>
        <w:t xml:space="preserve">тарший воспитатель </w:t>
      </w:r>
      <w:proofErr w:type="spellStart"/>
      <w:r w:rsidRPr="00CB15EF">
        <w:rPr>
          <w:rFonts w:ascii="Times New Roman" w:eastAsia="Andale Sans UI" w:hAnsi="Times New Roman" w:cs="Tahoma"/>
          <w:sz w:val="24"/>
          <w:szCs w:val="24"/>
          <w:lang w:eastAsia="ja-JP" w:bidi="fa-IR"/>
        </w:rPr>
        <w:t>Локтионова</w:t>
      </w:r>
      <w:proofErr w:type="spellEnd"/>
      <w:r w:rsidRPr="00CB15EF">
        <w:rPr>
          <w:rFonts w:ascii="Times New Roman" w:eastAsia="Andale Sans UI" w:hAnsi="Times New Roman" w:cs="Tahoma"/>
          <w:sz w:val="24"/>
          <w:szCs w:val="24"/>
          <w:lang w:eastAsia="ja-JP" w:bidi="fa-IR"/>
        </w:rPr>
        <w:t xml:space="preserve"> Н.Л.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общественные тенденции, способствующие рождению инноваций и их применению в дошкольном образовании, з</w:t>
      </w:r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аведующий ДОУ Фомина В.Г.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2</w:t>
      </w: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.  Теоретическая часть: «Классификация инновационных технологий»</w:t>
      </w:r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, воспитатели: </w:t>
      </w:r>
      <w:proofErr w:type="spellStart"/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Манушкина</w:t>
      </w:r>
      <w:proofErr w:type="spellEnd"/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Н.С., Доронина Н.Л.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Презентации по использованию педагогами ДОУ некоторых современных технологий дошкольного образования.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1" w:name="OLE_LINK4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4"/>
          <w:lang w:eastAsia="uk-UA"/>
        </w:rPr>
        <w:t>Лэпбук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как инновационная технология в современном  образовании дошкольников</w:t>
      </w:r>
      <w:bookmarkEnd w:id="1"/>
      <w:r w:rsidRPr="00CB15EF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Воспитатель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4"/>
          <w:lang w:eastAsia="uk-UA"/>
        </w:rPr>
        <w:t>Сивогривова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О.П.;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uk-UA"/>
        </w:rPr>
        <w:t>- «Формирование познавательных способностей дошкольников в процессе использования кругов Эйлера Воспитатель Рябцева О.В.</w:t>
      </w:r>
    </w:p>
    <w:p w:rsidR="00CB15EF" w:rsidRPr="00CB15EF" w:rsidRDefault="00CB15EF" w:rsidP="00CB15E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eastAsia="ja-JP" w:bidi="fa-IR"/>
        </w:rPr>
      </w:pPr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4. </w:t>
      </w:r>
      <w:r w:rsidRPr="00CB15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Аналитическая справка по результатам контроля по теме: </w:t>
      </w: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контроль по теме: «Использование инновационных технологий и дидактических пособий в процессе непосредственной образовательной деятельности в разных возрастных группах. С</w:t>
      </w:r>
      <w:r w:rsidRPr="00CB15EF">
        <w:rPr>
          <w:rFonts w:ascii="Times New Roman" w:eastAsia="Andale Sans UI" w:hAnsi="Times New Roman" w:cs="Tahoma"/>
          <w:sz w:val="24"/>
          <w:szCs w:val="24"/>
          <w:lang w:eastAsia="ja-JP" w:bidi="fa-IR"/>
        </w:rPr>
        <w:t xml:space="preserve">тарший воспитатель </w:t>
      </w:r>
      <w:proofErr w:type="spellStart"/>
      <w:r w:rsidRPr="00CB15EF">
        <w:rPr>
          <w:rFonts w:ascii="Times New Roman" w:eastAsia="Andale Sans UI" w:hAnsi="Times New Roman" w:cs="Tahoma"/>
          <w:sz w:val="24"/>
          <w:szCs w:val="24"/>
          <w:lang w:eastAsia="ja-JP" w:bidi="fa-IR"/>
        </w:rPr>
        <w:t>Локтионова</w:t>
      </w:r>
      <w:proofErr w:type="spellEnd"/>
      <w:r w:rsidRPr="00CB15EF">
        <w:rPr>
          <w:rFonts w:ascii="Times New Roman" w:eastAsia="Andale Sans UI" w:hAnsi="Times New Roman" w:cs="Tahoma"/>
          <w:sz w:val="24"/>
          <w:szCs w:val="24"/>
          <w:lang w:eastAsia="ja-JP" w:bidi="fa-IR"/>
        </w:rPr>
        <w:t xml:space="preserve"> Н.Л.</w:t>
      </w:r>
    </w:p>
    <w:p w:rsidR="00CB15EF" w:rsidRPr="00CB15EF" w:rsidRDefault="00CB15EF" w:rsidP="00CB15E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ab/>
        <w:t xml:space="preserve">Было принято решение: </w:t>
      </w:r>
      <w:r w:rsidRPr="00CB15EF">
        <w:rPr>
          <w:rFonts w:ascii="Times New Roman" w:hAnsi="Times New Roman" w:cs="Times New Roman"/>
          <w:sz w:val="24"/>
          <w:szCs w:val="24"/>
        </w:rPr>
        <w:t xml:space="preserve">продолжить работу по изучению и применению на практике новых педагогических технологий и дидактических пособий, способствующих развитию познавательного и творческого потенциала воспитанников ДОУ. Ответственные за исполнение: ст. воспитатель </w:t>
      </w:r>
      <w:proofErr w:type="spellStart"/>
      <w:r w:rsidRPr="00CB15EF">
        <w:rPr>
          <w:rFonts w:ascii="Times New Roman" w:hAnsi="Times New Roman" w:cs="Times New Roman"/>
          <w:sz w:val="24"/>
          <w:szCs w:val="24"/>
        </w:rPr>
        <w:t>Локтионова</w:t>
      </w:r>
      <w:proofErr w:type="spellEnd"/>
      <w:r w:rsidRPr="00CB15EF">
        <w:rPr>
          <w:rFonts w:ascii="Times New Roman" w:hAnsi="Times New Roman" w:cs="Times New Roman"/>
          <w:sz w:val="24"/>
          <w:szCs w:val="24"/>
        </w:rPr>
        <w:t xml:space="preserve"> Н.Л., педагогические работники.</w:t>
      </w:r>
    </w:p>
    <w:p w:rsidR="00CB15EF" w:rsidRPr="00CB15EF" w:rsidRDefault="00CB15EF" w:rsidP="00CB15E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hAnsi="Times New Roman" w:cs="Times New Roman"/>
          <w:sz w:val="24"/>
          <w:szCs w:val="24"/>
        </w:rPr>
        <w:t xml:space="preserve">Разработать и создать тематические </w:t>
      </w:r>
      <w:proofErr w:type="spellStart"/>
      <w:r w:rsidRPr="00CB15EF">
        <w:rPr>
          <w:rFonts w:ascii="Times New Roman" w:hAnsi="Times New Roman" w:cs="Times New Roman"/>
          <w:sz w:val="24"/>
          <w:szCs w:val="24"/>
        </w:rPr>
        <w:t>лепбуки</w:t>
      </w:r>
      <w:proofErr w:type="spellEnd"/>
      <w:r w:rsidRPr="00CB15EF">
        <w:rPr>
          <w:rFonts w:ascii="Times New Roman" w:hAnsi="Times New Roman" w:cs="Times New Roman"/>
          <w:sz w:val="24"/>
          <w:szCs w:val="24"/>
        </w:rPr>
        <w:t xml:space="preserve"> краеведческой направленности по группам и представить их для смотра-конкурса </w:t>
      </w:r>
      <w:proofErr w:type="spellStart"/>
      <w:r w:rsidRPr="00CB15EF">
        <w:rPr>
          <w:rFonts w:ascii="Times New Roman" w:hAnsi="Times New Roman" w:cs="Times New Roman"/>
          <w:sz w:val="24"/>
          <w:szCs w:val="24"/>
        </w:rPr>
        <w:t>лепбуков</w:t>
      </w:r>
      <w:proofErr w:type="spellEnd"/>
      <w:r w:rsidRPr="00CB15EF">
        <w:rPr>
          <w:rFonts w:ascii="Times New Roman" w:hAnsi="Times New Roman" w:cs="Times New Roman"/>
          <w:sz w:val="24"/>
          <w:szCs w:val="24"/>
        </w:rPr>
        <w:t xml:space="preserve"> до «28» февраля</w:t>
      </w:r>
      <w:r w:rsidRPr="00CB15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5EF">
        <w:rPr>
          <w:rFonts w:ascii="Times New Roman" w:hAnsi="Times New Roman" w:cs="Times New Roman"/>
          <w:sz w:val="24"/>
          <w:szCs w:val="24"/>
        </w:rPr>
        <w:t xml:space="preserve">2018 г. На Положения о смотре–конкурсе </w:t>
      </w:r>
      <w:proofErr w:type="spellStart"/>
      <w:r w:rsidRPr="00CB15EF">
        <w:rPr>
          <w:rFonts w:ascii="Times New Roman" w:hAnsi="Times New Roman" w:cs="Times New Roman"/>
          <w:sz w:val="24"/>
          <w:szCs w:val="24"/>
        </w:rPr>
        <w:t>лепбуков</w:t>
      </w:r>
      <w:proofErr w:type="spellEnd"/>
      <w:r w:rsidRPr="00CB15EF">
        <w:rPr>
          <w:rFonts w:ascii="Times New Roman" w:hAnsi="Times New Roman" w:cs="Times New Roman"/>
          <w:sz w:val="24"/>
          <w:szCs w:val="24"/>
        </w:rPr>
        <w:t xml:space="preserve"> выбрать жюри для оценки данного конкурса до «28» февраля 2018 г.  </w:t>
      </w:r>
    </w:p>
    <w:p w:rsidR="00CB15EF" w:rsidRPr="00CB15EF" w:rsidRDefault="00CB15EF" w:rsidP="00CB15EF">
      <w:pPr>
        <w:widowControl w:val="0"/>
        <w:suppressAutoHyphens/>
        <w:spacing w:after="0" w:line="240" w:lineRule="auto"/>
        <w:ind w:left="22" w:hanging="22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eastAsia="ja-JP" w:bidi="fa-IR"/>
        </w:rPr>
      </w:pPr>
    </w:p>
    <w:p w:rsidR="00CB15EF" w:rsidRPr="00CB15EF" w:rsidRDefault="00CB15EF" w:rsidP="00CB15EF">
      <w:pPr>
        <w:widowControl w:val="0"/>
        <w:suppressAutoHyphens/>
        <w:spacing w:after="0" w:line="240" w:lineRule="auto"/>
        <w:ind w:left="22" w:hanging="22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eastAsia="ja-JP" w:bidi="fa-IR"/>
        </w:rPr>
      </w:pPr>
      <w:r w:rsidRPr="00CB15EF">
        <w:rPr>
          <w:rFonts w:ascii="Times New Roman" w:eastAsia="Andale Sans UI" w:hAnsi="Times New Roman" w:cs="Tahoma"/>
          <w:sz w:val="24"/>
          <w:szCs w:val="24"/>
          <w:lang w:eastAsia="ja-JP" w:bidi="fa-IR"/>
        </w:rPr>
        <w:tab/>
      </w:r>
      <w:r w:rsidRPr="00CB15EF">
        <w:rPr>
          <w:rFonts w:ascii="Times New Roman" w:eastAsia="Andale Sans UI" w:hAnsi="Times New Roman" w:cs="Tahoma"/>
          <w:sz w:val="24"/>
          <w:szCs w:val="24"/>
          <w:lang w:eastAsia="ja-JP" w:bidi="fa-IR"/>
        </w:rPr>
        <w:tab/>
        <w:t xml:space="preserve">Были проведены родительские собрания в группах по теме: «Занимательные развивающие игры для всей семье». В процессе Дня открытых дверей воспитатели показали работу на занятиях и вне их с использованием инновационных дидактических пособий и технологий. Воспитатель средней группы Рябцева О.В. провела для родителей и детей мастер-класс на тему: «Упражнение на закрепление представлений о геометрических фигурах и формах у детей дошкольного возраста. Формирование основ геометрии через дидактические игры и упражнения».  Воспитатель подготовительной группы показала мастер-класс для родителей по теме: «Палочки </w:t>
      </w:r>
      <w:proofErr w:type="spellStart"/>
      <w:r w:rsidRPr="00CB15EF">
        <w:rPr>
          <w:rFonts w:ascii="Times New Roman" w:eastAsia="Andale Sans UI" w:hAnsi="Times New Roman" w:cs="Tahoma"/>
          <w:sz w:val="24"/>
          <w:szCs w:val="24"/>
          <w:lang w:eastAsia="ja-JP" w:bidi="fa-IR"/>
        </w:rPr>
        <w:t>Кьюзенера</w:t>
      </w:r>
      <w:proofErr w:type="spellEnd"/>
      <w:r w:rsidRPr="00CB15EF">
        <w:rPr>
          <w:rFonts w:ascii="Times New Roman" w:eastAsia="Andale Sans UI" w:hAnsi="Times New Roman" w:cs="Tahoma"/>
          <w:sz w:val="24"/>
          <w:szCs w:val="24"/>
          <w:lang w:eastAsia="ja-JP" w:bidi="fa-IR"/>
        </w:rPr>
        <w:t xml:space="preserve">, блоки </w:t>
      </w:r>
      <w:proofErr w:type="spellStart"/>
      <w:r w:rsidRPr="00CB15EF">
        <w:rPr>
          <w:rFonts w:ascii="Times New Roman" w:eastAsia="Andale Sans UI" w:hAnsi="Times New Roman" w:cs="Tahoma"/>
          <w:sz w:val="24"/>
          <w:szCs w:val="24"/>
          <w:lang w:eastAsia="ja-JP" w:bidi="fa-IR"/>
        </w:rPr>
        <w:t>Дьенеша</w:t>
      </w:r>
      <w:proofErr w:type="spellEnd"/>
      <w:r w:rsidRPr="00CB15EF">
        <w:rPr>
          <w:rFonts w:ascii="Times New Roman" w:eastAsia="Andale Sans UI" w:hAnsi="Times New Roman" w:cs="Tahoma"/>
          <w:sz w:val="24"/>
          <w:szCs w:val="24"/>
          <w:lang w:eastAsia="ja-JP" w:bidi="fa-IR"/>
        </w:rPr>
        <w:t xml:space="preserve"> на практике».</w:t>
      </w:r>
    </w:p>
    <w:p w:rsidR="00CB15EF" w:rsidRPr="00CB15EF" w:rsidRDefault="00CB15EF" w:rsidP="00CB15EF">
      <w:pPr>
        <w:widowControl w:val="0"/>
        <w:suppressAutoHyphens/>
        <w:spacing w:after="0" w:line="240" w:lineRule="auto"/>
        <w:ind w:left="22" w:hanging="22"/>
        <w:jc w:val="both"/>
        <w:textAlignment w:val="baseline"/>
        <w:rPr>
          <w:rFonts w:ascii="Times New Roman" w:eastAsia="+mj-ea" w:hAnsi="Times New Roman" w:cs="Times New Roman"/>
          <w:sz w:val="28"/>
          <w:szCs w:val="28"/>
          <w:lang w:eastAsia="ja-JP" w:bidi="fa-IR"/>
          <w14:shadow w14:blurRad="38100" w14:dist="38100" w14:dir="2700000" w14:sx="100000" w14:sy="100000" w14:kx="0" w14:ky="0" w14:algn="tl">
            <w14:srgbClr w14:val="000000"/>
          </w14:shadow>
        </w:rPr>
      </w:pPr>
      <w:r w:rsidRPr="00CB15EF">
        <w:rPr>
          <w:rFonts w:ascii="Times New Roman" w:eastAsia="Andale Sans UI" w:hAnsi="Times New Roman" w:cs="Tahoma"/>
          <w:sz w:val="24"/>
          <w:szCs w:val="24"/>
          <w:lang w:eastAsia="ja-JP" w:bidi="fa-IR"/>
        </w:rPr>
        <w:tab/>
      </w:r>
      <w:r w:rsidRPr="00CB15EF">
        <w:rPr>
          <w:rFonts w:ascii="Times New Roman" w:eastAsia="Andale Sans UI" w:hAnsi="Times New Roman" w:cs="Tahoma"/>
          <w:sz w:val="24"/>
          <w:szCs w:val="24"/>
          <w:lang w:eastAsia="ja-JP" w:bidi="fa-IR"/>
        </w:rPr>
        <w:tab/>
        <w:t xml:space="preserve">В процессе реализации долгосрочного </w:t>
      </w:r>
      <w:proofErr w:type="spellStart"/>
      <w:r w:rsidRPr="00CB15EF">
        <w:rPr>
          <w:rFonts w:ascii="Times New Roman" w:eastAsia="Andale Sans UI" w:hAnsi="Times New Roman" w:cs="Tahoma"/>
          <w:sz w:val="24"/>
          <w:szCs w:val="24"/>
          <w:lang w:eastAsia="ja-JP" w:bidi="fa-IR"/>
        </w:rPr>
        <w:t>общесадового</w:t>
      </w:r>
      <w:proofErr w:type="spellEnd"/>
      <w:r w:rsidRPr="00CB15EF">
        <w:rPr>
          <w:rFonts w:ascii="Times New Roman" w:eastAsia="Andale Sans UI" w:hAnsi="Times New Roman" w:cs="Tahoma"/>
          <w:sz w:val="24"/>
          <w:szCs w:val="24"/>
          <w:lang w:eastAsia="ja-JP" w:bidi="fa-IR"/>
        </w:rPr>
        <w:t xml:space="preserve"> проекта «Люби и изучай свой край» воспитатели создали тематические </w:t>
      </w:r>
      <w:proofErr w:type="spellStart"/>
      <w:r w:rsidRPr="00CB15EF">
        <w:rPr>
          <w:rFonts w:ascii="Times New Roman" w:eastAsia="Andale Sans UI" w:hAnsi="Times New Roman" w:cs="Tahoma"/>
          <w:sz w:val="24"/>
          <w:szCs w:val="24"/>
          <w:lang w:eastAsia="ja-JP" w:bidi="fa-IR"/>
        </w:rPr>
        <w:t>лепбуки</w:t>
      </w:r>
      <w:proofErr w:type="spellEnd"/>
      <w:r w:rsidRPr="00CB15EF">
        <w:rPr>
          <w:rFonts w:ascii="Times New Roman" w:eastAsia="Andale Sans UI" w:hAnsi="Times New Roman" w:cs="Tahoma"/>
          <w:sz w:val="24"/>
          <w:szCs w:val="24"/>
          <w:lang w:eastAsia="ja-JP" w:bidi="fa-IR"/>
        </w:rPr>
        <w:t xml:space="preserve"> – это новое средство обучения, книжка-раскладушка с кармашками. Дверками, окошками, вкладышами и подвижными деталями, в </w:t>
      </w:r>
      <w:proofErr w:type="gramStart"/>
      <w:r w:rsidRPr="00CB15EF">
        <w:rPr>
          <w:rFonts w:ascii="Times New Roman" w:eastAsia="Andale Sans UI" w:hAnsi="Times New Roman" w:cs="Tahoma"/>
          <w:sz w:val="24"/>
          <w:szCs w:val="24"/>
          <w:lang w:eastAsia="ja-JP" w:bidi="fa-IR"/>
        </w:rPr>
        <w:t>котором</w:t>
      </w:r>
      <w:proofErr w:type="gramEnd"/>
      <w:r w:rsidRPr="00CB15EF">
        <w:rPr>
          <w:rFonts w:ascii="Times New Roman" w:eastAsia="Andale Sans UI" w:hAnsi="Times New Roman" w:cs="Tahoma"/>
          <w:sz w:val="24"/>
          <w:szCs w:val="24"/>
          <w:lang w:eastAsia="ja-JP" w:bidi="fa-IR"/>
        </w:rPr>
        <w:t xml:space="preserve"> помещены </w:t>
      </w:r>
      <w:r w:rsidRPr="00CB15EF">
        <w:rPr>
          <w:rFonts w:ascii="Times New Roman" w:eastAsia="Andale Sans UI" w:hAnsi="Times New Roman" w:cs="Tahoma"/>
          <w:sz w:val="24"/>
          <w:szCs w:val="24"/>
          <w:lang w:eastAsia="ja-JP" w:bidi="fa-IR"/>
        </w:rPr>
        <w:lastRenderedPageBreak/>
        <w:t xml:space="preserve">материалы на одну тему.  </w:t>
      </w:r>
    </w:p>
    <w:p w:rsidR="00CB15EF" w:rsidRPr="00CB15EF" w:rsidRDefault="00CB15EF" w:rsidP="00CB15EF">
      <w:pPr>
        <w:widowControl w:val="0"/>
        <w:suppressAutoHyphens/>
        <w:spacing w:after="0" w:line="240" w:lineRule="auto"/>
        <w:ind w:left="22" w:hanging="22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 w:rsidRPr="00CB15EF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ab/>
      </w:r>
      <w:r w:rsidRPr="00CB15EF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ab/>
      </w:r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Работая в рамках данной задачи, для педагогов ДОУ были подготовлены и проведены:</w:t>
      </w:r>
    </w:p>
    <w:p w:rsidR="00CB15EF" w:rsidRPr="00CB15EF" w:rsidRDefault="00CB15EF" w:rsidP="00CB15EF">
      <w:pPr>
        <w:widowControl w:val="0"/>
        <w:suppressAutoHyphens/>
        <w:spacing w:after="0" w:line="240" w:lineRule="auto"/>
        <w:ind w:left="22" w:hanging="22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- семинар «</w:t>
      </w:r>
      <w:proofErr w:type="spellStart"/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Лепбук</w:t>
      </w:r>
      <w:proofErr w:type="spellEnd"/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– как инновационная технология в современном образовании дошкольников» (старший воспитатель МБДОУ </w:t>
      </w:r>
      <w:proofErr w:type="spellStart"/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Локтионова</w:t>
      </w:r>
      <w:proofErr w:type="spellEnd"/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Н.Л.);</w:t>
      </w:r>
    </w:p>
    <w:p w:rsidR="00CB15EF" w:rsidRPr="00CB15EF" w:rsidRDefault="00CB15EF" w:rsidP="00CB15EF">
      <w:pPr>
        <w:widowControl w:val="0"/>
        <w:suppressAutoHyphens/>
        <w:spacing w:after="0" w:line="240" w:lineRule="auto"/>
        <w:ind w:left="22" w:hanging="22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- мастер-классы: </w:t>
      </w:r>
      <w:proofErr w:type="gramStart"/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«Палочки </w:t>
      </w:r>
      <w:proofErr w:type="spellStart"/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Кьюзенера</w:t>
      </w:r>
      <w:proofErr w:type="spellEnd"/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, блоки </w:t>
      </w:r>
      <w:proofErr w:type="spellStart"/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дьенеша</w:t>
      </w:r>
      <w:proofErr w:type="spellEnd"/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на практике» - воспитатель </w:t>
      </w:r>
      <w:proofErr w:type="spellStart"/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Кумскова</w:t>
      </w:r>
      <w:proofErr w:type="spellEnd"/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И.В., «Использование ТРИЗ-технологий в процессе сочинения сказок в НОД для детей» - воспитатель </w:t>
      </w:r>
      <w:proofErr w:type="spellStart"/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Котовчихина</w:t>
      </w:r>
      <w:proofErr w:type="spellEnd"/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Л.С., «</w:t>
      </w:r>
      <w:proofErr w:type="spellStart"/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Квест</w:t>
      </w:r>
      <w:proofErr w:type="spellEnd"/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-технология и опыт ее применения в образовательном </w:t>
      </w:r>
      <w:proofErr w:type="spellStart"/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процесссе</w:t>
      </w:r>
      <w:proofErr w:type="spellEnd"/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ДОУ при реализации требований ФГОС ДО» - воспитатель Доронина Н.Л., «</w:t>
      </w:r>
      <w:proofErr w:type="spellStart"/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Лепбук</w:t>
      </w:r>
      <w:proofErr w:type="spellEnd"/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для дошкольников своими руками» - воспитатель </w:t>
      </w:r>
      <w:proofErr w:type="spellStart"/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Сивогривова</w:t>
      </w:r>
      <w:proofErr w:type="spellEnd"/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О.П. </w:t>
      </w:r>
      <w:proofErr w:type="gramEnd"/>
    </w:p>
    <w:p w:rsidR="00CB15EF" w:rsidRPr="00CB15EF" w:rsidRDefault="00CB15EF" w:rsidP="00CB15EF">
      <w:pPr>
        <w:widowControl w:val="0"/>
        <w:suppressAutoHyphens/>
        <w:spacing w:after="0" w:line="240" w:lineRule="auto"/>
        <w:ind w:left="22" w:hanging="22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ab/>
        <w:t xml:space="preserve"> </w:t>
      </w:r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ab/>
        <w:t>Педагоги ДОУ провели открытые занятия по группам на тему: «использование инновационных технологий и дидактических пособий в процессе проведения НОД».</w:t>
      </w:r>
    </w:p>
    <w:p w:rsidR="00CB15EF" w:rsidRPr="00CB15EF" w:rsidRDefault="00CB15EF" w:rsidP="00CB15EF">
      <w:pPr>
        <w:widowControl w:val="0"/>
        <w:suppressAutoHyphens/>
        <w:spacing w:after="0" w:line="240" w:lineRule="auto"/>
        <w:ind w:left="22" w:hanging="22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ab/>
      </w:r>
      <w:r w:rsidRPr="00CB15E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ab/>
        <w:t xml:space="preserve">Результатом работы над задачей стал инновационный педагогический проект по теме: «ТРИЗ-РТВ технология в образовательном процессе ДОУ как фактор повышения дошкольного образования». </w:t>
      </w:r>
    </w:p>
    <w:p w:rsidR="00CB15EF" w:rsidRPr="00CB15EF" w:rsidRDefault="00CB15EF" w:rsidP="00CB15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Цель проекта:</w:t>
      </w:r>
      <w:r w:rsidRPr="00CB15E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Внедрение технологии ТРИЗ-РТВ в образовательный процесс ДОУ как фактора повышения качества дошкольного образования в условиях образовательной среды.</w:t>
      </w:r>
    </w:p>
    <w:p w:rsidR="00CB15EF" w:rsidRPr="00CB15EF" w:rsidRDefault="00CB15EF" w:rsidP="00CB15E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</w:t>
      </w:r>
      <w:r w:rsidRPr="00CB15EF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Задачи проекта:</w:t>
      </w:r>
    </w:p>
    <w:p w:rsidR="00CB15EF" w:rsidRPr="00CB15EF" w:rsidRDefault="00CB15EF" w:rsidP="00CB15E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1. Модернизация воспитательно-образовательного процесса в соответствии с применением ТРИЗ-РТВ технологии и возрастными психолого-педагогическими особенностями дошкольников.</w:t>
      </w:r>
    </w:p>
    <w:p w:rsidR="00CB15EF" w:rsidRPr="00CB15EF" w:rsidRDefault="00CB15EF" w:rsidP="00CB15E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Повышение компетентности педагогов в использовании методов и приемов ТРИЗ-РТВ технологии для развития творческих способностей детей. </w:t>
      </w:r>
    </w:p>
    <w:p w:rsidR="00CB15EF" w:rsidRPr="00CB15EF" w:rsidRDefault="00CB15EF" w:rsidP="00CB15E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3. Развитие единого социально – образовательного пространства, включающего ДОУ и семью, направленного на поддержку социальной и творческой активности детей дошкольного возраста.</w:t>
      </w:r>
    </w:p>
    <w:p w:rsidR="00CB15EF" w:rsidRPr="00CB15EF" w:rsidRDefault="00CB15EF" w:rsidP="00CB15E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Главная идея проекта</w:t>
      </w: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обеспечение нового качества образования, ориентированного на подготовку будущих выпускников к созидательной жизни в постоянно меняющемся мире.</w:t>
      </w:r>
    </w:p>
    <w:p w:rsidR="00CB15EF" w:rsidRPr="00CB15EF" w:rsidRDefault="00CB15EF" w:rsidP="00CB15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Срок реализации проекта:</w:t>
      </w:r>
      <w:r w:rsidRPr="00CB15E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CB15E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ноябрь</w:t>
      </w:r>
      <w:r w:rsidRPr="00CB15E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CB15E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2017- май 2019 гг. </w:t>
      </w:r>
    </w:p>
    <w:p w:rsidR="00CB15EF" w:rsidRPr="00CB15EF" w:rsidRDefault="00CB15EF" w:rsidP="00CB15E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 xml:space="preserve">Ожидаемые результаты: </w:t>
      </w:r>
    </w:p>
    <w:p w:rsidR="00CB15EF" w:rsidRPr="00CB15EF" w:rsidRDefault="00CB15EF" w:rsidP="00CB15EF">
      <w:pPr>
        <w:numPr>
          <w:ilvl w:val="0"/>
          <w:numId w:val="13"/>
        </w:numPr>
        <w:spacing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Образовательный результат:</w:t>
      </w: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повышение доли воспитанников имеющих высокий уровень социально-личностного, интеллектуального, творческого развития до 60%.</w:t>
      </w:r>
    </w:p>
    <w:p w:rsidR="00CB15EF" w:rsidRPr="00CB15EF" w:rsidRDefault="00CB15EF" w:rsidP="00CB15EF">
      <w:pPr>
        <w:numPr>
          <w:ilvl w:val="0"/>
          <w:numId w:val="13"/>
        </w:numPr>
        <w:spacing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Развивающий результат: позитивные изменения показателей развития индивидуальных способностей детей, повышение знаний о родном крае, изменение уровня педагогического профессионализма коллектива МДОУ, развитие детских, детско-взрослых, взрослых общностей.</w:t>
      </w:r>
    </w:p>
    <w:p w:rsidR="00CB15EF" w:rsidRPr="00CB15EF" w:rsidRDefault="00CB15EF" w:rsidP="00CB15EF">
      <w:pPr>
        <w:numPr>
          <w:ilvl w:val="0"/>
          <w:numId w:val="13"/>
        </w:numPr>
        <w:spacing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Методический результат:</w:t>
      </w: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B15EF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создание программы</w:t>
      </w: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, дидактических  материалов, методических рекомендаций, обеспечивающих распространение положительных результатов проекта.</w:t>
      </w:r>
    </w:p>
    <w:p w:rsidR="00CB15EF" w:rsidRPr="00CB15EF" w:rsidRDefault="00CB15EF" w:rsidP="00CB15EF">
      <w:pPr>
        <w:numPr>
          <w:ilvl w:val="0"/>
          <w:numId w:val="13"/>
        </w:numPr>
        <w:spacing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Технологический результат: </w:t>
      </w: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изменение в содержании, методах и формах организации образовательного процесса.</w:t>
      </w:r>
    </w:p>
    <w:p w:rsidR="00CB15EF" w:rsidRPr="00CB15EF" w:rsidRDefault="00CB15EF" w:rsidP="00CB15EF">
      <w:pPr>
        <w:numPr>
          <w:ilvl w:val="0"/>
          <w:numId w:val="13"/>
        </w:numPr>
        <w:spacing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Результат работы с родителями: увеличение доли родителей, активно участвующих в мероприятиях  по </w:t>
      </w: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развитию  творческих  способностей и краеведческих знаний дошкольников до 50%.</w:t>
      </w:r>
    </w:p>
    <w:p w:rsidR="00CB15EF" w:rsidRPr="00CB15EF" w:rsidRDefault="00CB15EF" w:rsidP="00CB15E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CB15EF" w:rsidRPr="00CB15EF" w:rsidRDefault="00CB15EF" w:rsidP="00CB15EF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B15E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Ожидаемые продукты: </w:t>
      </w:r>
    </w:p>
    <w:p w:rsidR="00CB15EF" w:rsidRPr="00CB15EF" w:rsidRDefault="00CB15EF" w:rsidP="00CB15E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 </w:t>
      </w: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Информационно-образовательное пространство, как путь повышения компетентности участников образовательного процесса.</w:t>
      </w:r>
    </w:p>
    <w:p w:rsidR="00CB15EF" w:rsidRPr="00CB15EF" w:rsidRDefault="00CB15EF" w:rsidP="00CB15E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</w:t>
      </w: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B15EF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Программа </w:t>
      </w: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«ТРИЗ-РТВ технология через краеведение в развитии творческих способностей детей дошкольного возраста»</w:t>
      </w:r>
    </w:p>
    <w:p w:rsidR="00CB15EF" w:rsidRPr="00CB15EF" w:rsidRDefault="00CB15EF" w:rsidP="00CB15E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</w:t>
      </w: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Увеличение количества публикаций и репортажей о достижениях ДОУ. Разработка тематических рекомендаций для родителей.</w:t>
      </w:r>
    </w:p>
    <w:p w:rsidR="00CB15EF" w:rsidRPr="00CB15EF" w:rsidRDefault="00CB15EF" w:rsidP="00CB15E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4. </w:t>
      </w: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Пакет </w:t>
      </w:r>
      <w:r w:rsidRPr="00CB15E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дидактических и методических материалов по теме проекта:</w:t>
      </w:r>
    </w:p>
    <w:p w:rsidR="00CB15EF" w:rsidRPr="00CB15EF" w:rsidRDefault="00CB15EF" w:rsidP="00CB15E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а) для детей: дидактические пособия, зона познавательной деятельности «Изобретатель», дидактические игры, проекты совместной деятельности, </w:t>
      </w:r>
      <w:r w:rsidRPr="00CB15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мультимедийные разработки;</w:t>
      </w:r>
    </w:p>
    <w:p w:rsidR="00CB15EF" w:rsidRPr="00CB15EF" w:rsidRDefault="00CB15EF" w:rsidP="00CB15E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CB15E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б) для родителей: клуб «Играем вместе – узнаем вместе»,  методические рекомендации, сборники игр и творческих заданий краеведческой направленности, консультации, памятки, презентации, наглядная агитация;</w:t>
      </w:r>
      <w:proofErr w:type="gramEnd"/>
    </w:p>
    <w:p w:rsidR="00CB15EF" w:rsidRPr="00CB15EF" w:rsidRDefault="00CB15EF" w:rsidP="00CB15E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в) для педагогов МДОУ: технологические цепочки, методические разработки, методические рекомендации, консультации, коллекции проектов, презентаций, конспекты занятий, учебные пособия.</w:t>
      </w:r>
    </w:p>
    <w:p w:rsidR="00CB15EF" w:rsidRPr="00CB15EF" w:rsidRDefault="00CB15EF" w:rsidP="00CB15E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</w:p>
    <w:p w:rsidR="00CB15EF" w:rsidRPr="00CB15EF" w:rsidRDefault="00CB15EF" w:rsidP="00CB15E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Ожидаемые внешние эффекты:  </w:t>
      </w:r>
    </w:p>
    <w:p w:rsidR="00CB15EF" w:rsidRPr="00CB15EF" w:rsidRDefault="00CB15EF" w:rsidP="00CB15EF">
      <w:pPr>
        <w:numPr>
          <w:ilvl w:val="1"/>
          <w:numId w:val="14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Повышение качества подготовленности выпускников детского сада к </w:t>
      </w:r>
      <w:proofErr w:type="gram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школьному</w:t>
      </w:r>
      <w:proofErr w:type="gram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</w:p>
    <w:p w:rsidR="00CB15EF" w:rsidRPr="00CB15EF" w:rsidRDefault="00CB15EF" w:rsidP="00CB15E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обучению.</w:t>
      </w:r>
    </w:p>
    <w:p w:rsidR="00CB15EF" w:rsidRPr="00CB15EF" w:rsidRDefault="00CB15EF" w:rsidP="00CB15EF">
      <w:pPr>
        <w:numPr>
          <w:ilvl w:val="1"/>
          <w:numId w:val="14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Применение знаний краеведческой направленности на практике.</w:t>
      </w:r>
    </w:p>
    <w:p w:rsidR="00CB15EF" w:rsidRPr="00CB15EF" w:rsidRDefault="00CB15EF" w:rsidP="00CB15EF">
      <w:pPr>
        <w:numPr>
          <w:ilvl w:val="1"/>
          <w:numId w:val="14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Возникновение новых связей дошкольного учреждения и социума.</w:t>
      </w:r>
    </w:p>
    <w:p w:rsidR="00CB15EF" w:rsidRPr="00CB15EF" w:rsidRDefault="00CB15EF" w:rsidP="00CB15EF">
      <w:pPr>
        <w:numPr>
          <w:ilvl w:val="1"/>
          <w:numId w:val="14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системы эффективного сотрудничества с родительской общественностью.</w:t>
      </w:r>
    </w:p>
    <w:p w:rsidR="00CB15EF" w:rsidRPr="00CB15EF" w:rsidRDefault="00CB15EF" w:rsidP="00CB15EF">
      <w:pPr>
        <w:numPr>
          <w:ilvl w:val="1"/>
          <w:numId w:val="14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Становление ДОУ, как инновационной площадки</w:t>
      </w:r>
      <w:r w:rsidRPr="00CB1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5EF" w:rsidRPr="00CB15EF" w:rsidRDefault="00CB15EF" w:rsidP="00CB15E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5EF" w:rsidRPr="00CB15EF" w:rsidRDefault="00CB15EF" w:rsidP="00CB15E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работы </w:t>
      </w:r>
      <w:r w:rsidRPr="00CB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годовой задаче: </w:t>
      </w:r>
      <w:r w:rsidRPr="00CB15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«Создание условий для эффективного взаимодействия педагогов ДОУ с родителями воспитанников в вопросах патриотического воспитания посредством целенаправленной  работы по краеведению» </w:t>
      </w: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прошел педагогический совет по теме: «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Эффективнгость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регионального компонента в совместной работе педагогов, родителей и детей в соответствии с ФГОС».</w:t>
      </w:r>
    </w:p>
    <w:p w:rsidR="00CB15EF" w:rsidRPr="00CB15EF" w:rsidRDefault="00CB15EF" w:rsidP="00CB15E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CB15EF">
        <w:rPr>
          <w:rFonts w:ascii="Times New Roman" w:eastAsia="Calibri" w:hAnsi="Times New Roman" w:cs="Times New Roman"/>
          <w:sz w:val="24"/>
          <w:szCs w:val="28"/>
        </w:rPr>
        <w:t xml:space="preserve">систематизация знаний педагогов по взаимодействию всех участников образовательного процесса, </w:t>
      </w:r>
      <w:r w:rsidRPr="00CB15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 родном крае, повышение профессионального мастерства педагогов</w:t>
      </w:r>
      <w:r w:rsidRPr="00CB15E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CB15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процессе работы в данном направлении с родителями воспитанников</w:t>
      </w:r>
      <w:r w:rsidRPr="00CB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15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их познавательной активности. Пополнение знаний по истории, культуре, природе родного края.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lang w:eastAsia="ru-RU"/>
        </w:rPr>
        <w:t>На повестке дня было:</w:t>
      </w:r>
    </w:p>
    <w:p w:rsidR="00CB15EF" w:rsidRPr="00CB15EF" w:rsidRDefault="00CB15EF" w:rsidP="00CB15E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     Вступительное слово заведующего МБДОУ «Детский сад № 3 «Колобок» - В.Г. Фомина.</w:t>
      </w:r>
      <w:r w:rsidRPr="00CB15E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CB15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Актуальность данной темы. </w:t>
      </w:r>
    </w:p>
    <w:p w:rsidR="00CB15EF" w:rsidRPr="00CB15EF" w:rsidRDefault="00CB15EF" w:rsidP="00CB15E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Тренинг на создание образа «Родина» - старший воспитатель </w:t>
      </w:r>
      <w:proofErr w:type="spellStart"/>
      <w:r w:rsidRPr="00CB15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Локтионова</w:t>
      </w:r>
      <w:proofErr w:type="spellEnd"/>
      <w:r w:rsidRPr="00CB15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Н.Л..</w:t>
      </w:r>
    </w:p>
    <w:p w:rsidR="00CB15EF" w:rsidRPr="00CB15EF" w:rsidRDefault="00CB15EF" w:rsidP="00CB15E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</w:t>
      </w:r>
      <w:r w:rsidRPr="00CB15EF">
        <w:rPr>
          <w:rFonts w:ascii="Times New Roman" w:eastAsia="Calibri" w:hAnsi="Times New Roman" w:cs="Times New Roman"/>
          <w:sz w:val="24"/>
          <w:szCs w:val="28"/>
        </w:rPr>
        <w:t xml:space="preserve">Сообщение «Взаимодействие участников образовательного процесса. Вопросы патриотического воспитания в процессе целенаправленной работы по краеведению» - воспитатель </w:t>
      </w:r>
      <w:proofErr w:type="spellStart"/>
      <w:r w:rsidRPr="00CB15EF">
        <w:rPr>
          <w:rFonts w:ascii="Times New Roman" w:eastAsia="Calibri" w:hAnsi="Times New Roman" w:cs="Times New Roman"/>
          <w:sz w:val="24"/>
          <w:szCs w:val="28"/>
        </w:rPr>
        <w:t>Кумскова</w:t>
      </w:r>
      <w:proofErr w:type="spellEnd"/>
      <w:r w:rsidRPr="00CB15EF">
        <w:rPr>
          <w:rFonts w:ascii="Times New Roman" w:eastAsia="Calibri" w:hAnsi="Times New Roman" w:cs="Times New Roman"/>
          <w:sz w:val="24"/>
          <w:szCs w:val="28"/>
        </w:rPr>
        <w:t xml:space="preserve"> И.В. Памятка для воспитателей «Взаимодействие субъектов образовательного процесса»</w:t>
      </w:r>
      <w:r w:rsidRPr="00CB15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- воспитатель </w:t>
      </w:r>
      <w:proofErr w:type="spellStart"/>
      <w:r w:rsidRPr="00CB15EF">
        <w:rPr>
          <w:rFonts w:ascii="Times New Roman" w:eastAsia="Calibri" w:hAnsi="Times New Roman" w:cs="Times New Roman"/>
          <w:sz w:val="24"/>
          <w:szCs w:val="28"/>
        </w:rPr>
        <w:t>Сивогривова</w:t>
      </w:r>
      <w:proofErr w:type="spellEnd"/>
      <w:r w:rsidRPr="00CB15EF">
        <w:rPr>
          <w:rFonts w:ascii="Times New Roman" w:eastAsia="Calibri" w:hAnsi="Times New Roman" w:cs="Times New Roman"/>
          <w:sz w:val="24"/>
          <w:szCs w:val="28"/>
        </w:rPr>
        <w:t xml:space="preserve"> О.П.</w:t>
      </w:r>
    </w:p>
    <w:p w:rsidR="00CB15EF" w:rsidRPr="00CB15EF" w:rsidRDefault="00CB15EF" w:rsidP="00CB15EF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B15EF">
        <w:rPr>
          <w:rFonts w:ascii="Times New Roman" w:eastAsia="Calibri" w:hAnsi="Times New Roman" w:cs="Times New Roman"/>
          <w:sz w:val="24"/>
          <w:szCs w:val="28"/>
        </w:rPr>
        <w:t xml:space="preserve">3. Сообщение «Роль семьи в воспитании ребёнка» - воспитатель Доронина Н.Л.,  решение педагогических ситуаций - воспитатели Медведева В.М., </w:t>
      </w:r>
      <w:proofErr w:type="spellStart"/>
      <w:r w:rsidRPr="00CB15EF">
        <w:rPr>
          <w:rFonts w:ascii="Times New Roman" w:eastAsia="Calibri" w:hAnsi="Times New Roman" w:cs="Times New Roman"/>
          <w:sz w:val="24"/>
          <w:szCs w:val="28"/>
        </w:rPr>
        <w:t>Котовчихина</w:t>
      </w:r>
      <w:proofErr w:type="spellEnd"/>
      <w:r w:rsidRPr="00CB15EF">
        <w:rPr>
          <w:rFonts w:ascii="Times New Roman" w:eastAsia="Calibri" w:hAnsi="Times New Roman" w:cs="Times New Roman"/>
          <w:sz w:val="24"/>
          <w:szCs w:val="28"/>
        </w:rPr>
        <w:t xml:space="preserve"> Л.С.</w:t>
      </w:r>
    </w:p>
    <w:p w:rsidR="00CB15EF" w:rsidRPr="00CB15EF" w:rsidRDefault="00CB15EF" w:rsidP="00CB15EF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B15EF">
        <w:rPr>
          <w:rFonts w:ascii="Times New Roman" w:eastAsia="Calibri" w:hAnsi="Times New Roman" w:cs="Times New Roman"/>
          <w:sz w:val="24"/>
          <w:szCs w:val="28"/>
        </w:rPr>
        <w:t xml:space="preserve">4. Деловая игра «Вопрос – ответ» - ст. воспитатель </w:t>
      </w:r>
      <w:proofErr w:type="spellStart"/>
      <w:r w:rsidRPr="00CB15EF">
        <w:rPr>
          <w:rFonts w:ascii="Times New Roman" w:eastAsia="Calibri" w:hAnsi="Times New Roman" w:cs="Times New Roman"/>
          <w:sz w:val="24"/>
          <w:szCs w:val="28"/>
        </w:rPr>
        <w:t>Локтионова</w:t>
      </w:r>
      <w:proofErr w:type="spellEnd"/>
      <w:r w:rsidRPr="00CB15EF">
        <w:rPr>
          <w:rFonts w:ascii="Times New Roman" w:eastAsia="Calibri" w:hAnsi="Times New Roman" w:cs="Times New Roman"/>
          <w:sz w:val="24"/>
          <w:szCs w:val="28"/>
        </w:rPr>
        <w:t xml:space="preserve"> Н.Л.</w:t>
      </w:r>
    </w:p>
    <w:p w:rsidR="00CB15EF" w:rsidRPr="00CB15EF" w:rsidRDefault="00CB15EF" w:rsidP="00CB15E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 Аналитическая  справка по итогам тематической проверки на тему: «Организация работы по</w:t>
      </w:r>
      <w:r w:rsidRPr="00CB15EF">
        <w:rPr>
          <w:rFonts w:eastAsia="Times New Roman" w:cs="Arial"/>
          <w:color w:val="000000"/>
          <w:sz w:val="24"/>
          <w:szCs w:val="28"/>
          <w:lang w:eastAsia="ru-RU"/>
        </w:rPr>
        <w:t> </w:t>
      </w:r>
      <w:r w:rsidRPr="00CB15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патриотическому воспитанию детей дошкольного возраста» – старший воспитатель Н.Л. </w:t>
      </w:r>
      <w:proofErr w:type="spellStart"/>
      <w:r w:rsidRPr="00CB15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Локтионова</w:t>
      </w:r>
      <w:proofErr w:type="spellEnd"/>
      <w:r w:rsidRPr="00CB15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CB15EF" w:rsidRPr="00CB15EF" w:rsidRDefault="00CB15EF" w:rsidP="00CB15E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Было принято решение: </w:t>
      </w:r>
    </w:p>
    <w:p w:rsidR="00CB15EF" w:rsidRPr="00CB15EF" w:rsidRDefault="00CB15EF" w:rsidP="00CB15EF">
      <w:pPr>
        <w:widowControl w:val="0"/>
        <w:suppressAutoHyphens/>
        <w:spacing w:beforeAutospacing="1" w:afterAutospacing="1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eastAsia="ru-RU"/>
        </w:rPr>
      </w:pPr>
      <w:proofErr w:type="gramStart"/>
      <w:r w:rsidRPr="00CB15EF">
        <w:rPr>
          <w:rFonts w:ascii="Times New Roman" w:eastAsia="Calibri" w:hAnsi="Times New Roman" w:cs="Times New Roman"/>
          <w:sz w:val="24"/>
          <w:szCs w:val="28"/>
          <w:lang w:eastAsia="ru-RU"/>
        </w:rPr>
        <w:t>работу по формированию патриотических чувств у дошкольников и ознакомлению  с краеведением считать удовлетворительной; пополнять уголки по краеведению новыми материалами (ответственные: воспитатели, старший воспитатель.</w:t>
      </w:r>
      <w:proofErr w:type="gramEnd"/>
      <w:r w:rsidRPr="00CB15E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Срок: в течение года); завершить работу над </w:t>
      </w:r>
      <w:proofErr w:type="spellStart"/>
      <w:r w:rsidRPr="00CB15EF">
        <w:rPr>
          <w:rFonts w:ascii="Times New Roman" w:eastAsia="Calibri" w:hAnsi="Times New Roman" w:cs="Times New Roman"/>
          <w:sz w:val="24"/>
          <w:szCs w:val="28"/>
          <w:lang w:eastAsia="ru-RU"/>
        </w:rPr>
        <w:t>лепбуками</w:t>
      </w:r>
      <w:proofErr w:type="spellEnd"/>
      <w:r w:rsidRPr="00CB15E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краеведческой направленности (ответственные: воспитатели.</w:t>
      </w:r>
    </w:p>
    <w:p w:rsidR="00CB15EF" w:rsidRPr="00CB15EF" w:rsidRDefault="00CB15EF" w:rsidP="00CB15EF">
      <w:pPr>
        <w:spacing w:beforeAutospacing="1" w:afterAutospacing="1" w:line="240" w:lineRule="auto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proofErr w:type="gramStart"/>
      <w:r w:rsidRPr="00CB15E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Срок: до 12 марта 2018 г.), подвести итоги </w:t>
      </w:r>
      <w:proofErr w:type="spellStart"/>
      <w:r w:rsidRPr="00CB15EF">
        <w:rPr>
          <w:rFonts w:ascii="Times New Roman" w:eastAsia="Calibri" w:hAnsi="Times New Roman" w:cs="Times New Roman"/>
          <w:sz w:val="24"/>
          <w:szCs w:val="28"/>
          <w:lang w:eastAsia="ru-RU"/>
        </w:rPr>
        <w:t>общесадового</w:t>
      </w:r>
      <w:proofErr w:type="spellEnd"/>
      <w:r w:rsidRPr="00CB15E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проекта «Люби и изучай свой край» 9ответственные: воспитатели, старший воспитатель.</w:t>
      </w:r>
      <w:proofErr w:type="gramEnd"/>
      <w:r w:rsidRPr="00CB15E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Срок: апрель 2018г.), разработать </w:t>
      </w:r>
      <w:proofErr w:type="spellStart"/>
      <w:r w:rsidRPr="00CB15EF">
        <w:rPr>
          <w:rFonts w:ascii="Times New Roman" w:eastAsia="Calibri" w:hAnsi="Times New Roman" w:cs="Times New Roman"/>
          <w:sz w:val="24"/>
          <w:szCs w:val="28"/>
          <w:lang w:eastAsia="ru-RU"/>
        </w:rPr>
        <w:t>общесадовый</w:t>
      </w:r>
      <w:proofErr w:type="spellEnd"/>
      <w:r w:rsidRPr="00CB15E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проект краеведческой  направленности на следующий учебный год (ответственные: воспитатели</w:t>
      </w:r>
      <w:r w:rsidRPr="00CB15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B15EF">
        <w:rPr>
          <w:rFonts w:ascii="Times New Roman" w:eastAsia="Calibri" w:hAnsi="Times New Roman" w:cs="Times New Roman"/>
          <w:sz w:val="24"/>
          <w:szCs w:val="28"/>
          <w:lang w:eastAsia="ru-RU"/>
        </w:rPr>
        <w:t>старший воспитатель.</w:t>
      </w:r>
      <w:r w:rsidRPr="00CB15EF">
        <w:rPr>
          <w:rFonts w:ascii="Times New Roman" w:eastAsia="Calibri" w:hAnsi="Times New Roman" w:cs="Times New Roman"/>
          <w:szCs w:val="28"/>
          <w:lang w:eastAsia="ru-RU"/>
        </w:rPr>
        <w:t xml:space="preserve"> </w:t>
      </w:r>
      <w:proofErr w:type="gramStart"/>
      <w:r w:rsidRPr="00CB15EF">
        <w:rPr>
          <w:rFonts w:ascii="Times New Roman" w:eastAsia="Calibri" w:hAnsi="Times New Roman" w:cs="Times New Roman"/>
          <w:sz w:val="24"/>
          <w:szCs w:val="28"/>
          <w:lang w:eastAsia="ru-RU"/>
        </w:rPr>
        <w:t>Срок: до июля 2018 г.).</w:t>
      </w:r>
      <w:proofErr w:type="gramEnd"/>
    </w:p>
    <w:p w:rsidR="00CB15EF" w:rsidRPr="00CB15EF" w:rsidRDefault="00CB15EF" w:rsidP="00CB15EF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Работа по краеведению распределена на четыре основных блока (каждая группа работает по своему блоку): 1. Ознакомление с родным краем (историческое краеведение) 2. Природа родного края (биолого-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географичесчкое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краеведение) 3. Быт и традиции (этнографическое краеведение) 4. Культура и искусство родного края (литературно-фольклорный, творческий цикл). </w:t>
      </w:r>
    </w:p>
    <w:p w:rsidR="00CB15EF" w:rsidRPr="00CB15EF" w:rsidRDefault="00CB15EF" w:rsidP="00CB15EF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ab/>
        <w:t xml:space="preserve">В течение работы по данной задаче для родителей воспитанников были подготовлены консультации: «Лучше нет родного края», «МЫ – частичка любимого города», буклеты «Город мой над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Хопром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», «патриотическое воспитание детей дошкольного возраста посредством виртуальных экскурсий».</w:t>
      </w:r>
    </w:p>
    <w:p w:rsidR="00CB15EF" w:rsidRPr="00CB15EF" w:rsidRDefault="00CB15EF" w:rsidP="00CB15EF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Детьми и педагогами детского сада были оформлены творческие выставки: «Ах, лето!2, «Осень в моем городе», «Моя зимняя сказка».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В рамках реализации проектной деятельности в нашем детском саду прошел долгосрочный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социальнозначимый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проект краеведческой направленности «Люби и изучай свой край», в ходе которого семьи воспитанников создали и защитили тематические альбомы на тему: «Что я знаю о родном крае», педагоги создали тематические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лепбуки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краеведческой направленности. 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В ходе данного проекта по группам МБДОУ прошли </w:t>
      </w:r>
      <w:proofErr w:type="gram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следующие</w:t>
      </w:r>
      <w:proofErr w:type="gram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подпроекты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Младшая группа: «Традиции моей семьи»,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Средняя группа: «Памятники искусства и культуры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Прихоперья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»,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Старшая группа: «История моей улицы»,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Подготовительная группа: «Обитатели родного края. Дикие животные и птицы».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На заключительном мероприятии проекта были подведены итоги, вручены дипломы победителям и участникам конкурсов тематических альбомов и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лепбуков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оцененых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независимым городским жюри. </w:t>
      </w: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проекта стал концерт и установка на центральной аллее детского сада памятных табличек, посвященных 400-летию Урюпинска с логотипом города и </w:t>
      </w:r>
      <w:proofErr w:type="gramStart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фотографиями, освещающими работу детского сада по нравственно-патриотическому воспитанию в рамках краеведения за последние пять</w:t>
      </w:r>
      <w:proofErr w:type="gramEnd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</w:p>
    <w:p w:rsidR="00CB15EF" w:rsidRPr="00CB15EF" w:rsidRDefault="00CB15EF" w:rsidP="00C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proofErr w:type="gram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 ходе работы по данному направлению воспитанники детского сада участвовали в конкурсах различных уровней: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междунарродные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конкурс «Моя малая Родина», «Моя семья»;</w:t>
      </w: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всероссийские - </w:t>
      </w: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конкурс «Герои России моей»,  муниципальные - «Птичья столовая», конкурс объемных поделок «Первоцвет», «Из Урюпинска с любовью»,  «Герб моей семьи», «Семейное древо», конкурс рисунков «С юбилеем родной город», «Мартовский кот».</w:t>
      </w:r>
      <w:proofErr w:type="gramEnd"/>
    </w:p>
    <w:p w:rsidR="00CB15EF" w:rsidRPr="00CB15EF" w:rsidRDefault="00CB15EF" w:rsidP="00C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участниками и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лареуатами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14 воспитанников детского сада, победителями и дипломантами – 10 человек.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дети посещали краеведческий музей, музей Козы, картинную галерею, участвовали в городском фестивале детского творчество «Созвездие – 2018», где за исполненную песню к 400-летию города  «Город детства» вокальная группа МБДОУ «Конфетти» под руководством музыкального руководителя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Кадымовой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заняли 1 место, дети средней и подготовительной группы под руководством воспитателя МБДОУ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Кумсковой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и старшего воспитателя МБДОУ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Локтионовой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подготовили</w:t>
      </w:r>
      <w:proofErr w:type="gramEnd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литературно-музыкальную композицию «Мой город самый лучший на земле», за которую были награждены дипломом второй степени. 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proofErr w:type="gram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Педагоги тоже активно работали по данному направлению в течение года, собирая и систематизируя материал по истории и культуре родного города, создавая презентации для детей по данной теме, участвуя в семинарах-практикумах, в конкурсах и фестивалях: в первом Всероссийском конкурсе  «Мы – патриоты России» старший воспитатель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Локтионова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Н.Л. и воспитатель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Кумскова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И.В. стали дипломантами второй степени, а воспитатели Медведева В.М.</w:t>
      </w:r>
      <w:proofErr w:type="gram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Котовчихина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Л.С.  заняли 3 место; во Всероссийском конкурсе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квестов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«в поисках знаний» педагог МБДОУ Доронина Н.Л. заняла 3 призовое место; в пятом всероссийском конкурсе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лепбуков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«От идеи до воплощения» воспитатели подготовительной группы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Кумскова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И.В. и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Сивогривова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О.П. заняли 1 место, а педагоги МБДОУ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Котовчихина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Л.С., Доронина Н.Л., Медведева В.М., Махонина Н.Н., Рябцева О.В.,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Манушкина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Н.С. награждены дипломами второй степени. Старший воспитатель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Локтионова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Н.Л. награждена благодарностью за активное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частие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реализации проектов городского фестиваля «Волгоградская земля – Волгоградское качество»; воспитатель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Сивогривова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О.П. является участником городского семинара-практикума </w:t>
      </w: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«экологическое воспитание детей дошкольного возраста через практико-ориентированную деятельность», где выступила по теме: «Территория детского сада как элемент эколого-развивающей среды»; воспитатель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Манушкина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Н.С. обобщила свой опыт работы по теме: «Формирование ценностных отношений к своей малой Родине, посредством познавательно-творческих проектов исторической направленности»  в процессе </w:t>
      </w:r>
      <w:proofErr w:type="gram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работы Школы передового опыта педагогов дошкольных образовательных учреждений городского округа</w:t>
      </w:r>
      <w:proofErr w:type="gram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 Урюпинск Волгоградской области. На образовательном портале МААМ.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ru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Медведева В.М. опубликовала методическую разработку для детей старшей группы «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урюпинск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его жители»; Доронина Н.Л. опубликовала методическую разработку: «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Квест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детей младшего дошкольного возраста «ознакомление дошкольников с деревьями родного края»;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Манушкина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Н.С. имеет свидетельство по распространению и обобщению педагогического опыта на данном образовательном портале.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5EF">
        <w:rPr>
          <w:rFonts w:ascii="Times New Roman" w:eastAsia="Times New Roman" w:hAnsi="Times New Roman" w:cs="Times New Roman"/>
          <w:sz w:val="24"/>
          <w:szCs w:val="24"/>
        </w:rPr>
        <w:tab/>
        <w:t>В течение года в МБДОУ для педагогов были проведены:</w:t>
      </w:r>
      <w:r w:rsidRPr="00CB15EF">
        <w:rPr>
          <w:rFonts w:ascii="Times New Roman" w:eastAsia="Times New Roman" w:hAnsi="Times New Roman" w:cs="Times New Roman"/>
          <w:sz w:val="24"/>
          <w:szCs w:val="24"/>
        </w:rPr>
        <w:tab/>
        <w:t xml:space="preserve">мастер-класс «Разнообразие форм работы с родителями. Использование в работе», семинар 2Организация нравственно-патриотического воспитания в ДОУ в условиях введения ФГОС </w:t>
      </w:r>
      <w:proofErr w:type="gramStart"/>
      <w:r w:rsidRPr="00CB15E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B15EF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gramStart"/>
      <w:r w:rsidRPr="00CB15EF"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proofErr w:type="gramEnd"/>
      <w:r w:rsidRPr="00CB15EF">
        <w:rPr>
          <w:rFonts w:ascii="Times New Roman" w:eastAsia="Times New Roman" w:hAnsi="Times New Roman" w:cs="Times New Roman"/>
          <w:sz w:val="24"/>
          <w:szCs w:val="24"/>
        </w:rPr>
        <w:t xml:space="preserve"> «Создание условий для всестороннего развития нравственно-патриотического потенциала детей дошкольного возраста, воспитание гражданственности через построение целостного педагогического процесса»  -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4"/>
        </w:rPr>
        <w:t>Локтионова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4"/>
        </w:rPr>
        <w:t xml:space="preserve"> Н.Л., воспитатель Доронина Н.Л. подготовила для педагогов консультацию на тему: Формы работы с родителями по нравственно-патриотическому воспитанию старших дошкольников». Творческой группой МБДОУ была разработана и внедрена программа взаимодействия с родительской общественностью в условиях дошкольного образовательного учреждения», а также разработан проект программы нравственно-патриотического воспитания «С чего начинается Родина?».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5EF">
        <w:rPr>
          <w:rFonts w:ascii="Times New Roman" w:eastAsia="Times New Roman" w:hAnsi="Times New Roman" w:cs="Times New Roman"/>
          <w:sz w:val="24"/>
          <w:szCs w:val="24"/>
        </w:rPr>
        <w:tab/>
      </w:r>
      <w:r w:rsidRPr="00CB15EF">
        <w:rPr>
          <w:rFonts w:ascii="Times New Roman" w:eastAsia="Times New Roman" w:hAnsi="Times New Roman" w:cs="Times New Roman"/>
          <w:b/>
          <w:sz w:val="24"/>
          <w:szCs w:val="24"/>
        </w:rPr>
        <w:t>Третья задача</w:t>
      </w:r>
      <w:r w:rsidRPr="00CB15EF">
        <w:rPr>
          <w:rFonts w:ascii="Times New Roman" w:eastAsia="Times New Roman" w:hAnsi="Times New Roman" w:cs="Times New Roman"/>
          <w:sz w:val="24"/>
          <w:szCs w:val="24"/>
        </w:rPr>
        <w:t xml:space="preserve"> годового плана: </w:t>
      </w:r>
      <w:r w:rsidRPr="00CB15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продолжить работу по повышению уровня профессионализма педагогов ДОУ  через использование технологий проектирования и моделирования.</w:t>
      </w:r>
    </w:p>
    <w:p w:rsidR="00CB15EF" w:rsidRPr="00CB15EF" w:rsidRDefault="00CB15EF" w:rsidP="00CB15EF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ab/>
        <w:t>В рамках решения данной задачи также проведены:</w:t>
      </w:r>
    </w:p>
    <w:p w:rsidR="00CB15EF" w:rsidRPr="00CB15EF" w:rsidRDefault="00CB15EF" w:rsidP="00CB15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 xml:space="preserve">- семинар-практикум «Моделирование развивающей предметно-пространственной среды в ДОУ в условиях ФГОС </w:t>
      </w:r>
      <w:proofErr w:type="gramStart"/>
      <w:r w:rsidRPr="00CB15EF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CB15EF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CB15EF" w:rsidRPr="00CB15EF" w:rsidRDefault="00CB15EF" w:rsidP="00CB15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- семинары: «Использование моделей в решении задач «индивидуализации образования» из опыта моделирования образовательного пространства ДОУ», «Индивидуализация образовательного процесса»;</w:t>
      </w:r>
    </w:p>
    <w:p w:rsidR="00CB15EF" w:rsidRPr="00CB15EF" w:rsidRDefault="00CB15EF" w:rsidP="00CB15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- мастер-класс «Разработка карт индивидуального маршрута воспитанников»;</w:t>
      </w:r>
    </w:p>
    <w:p w:rsidR="00CB15EF" w:rsidRPr="00CB15EF" w:rsidRDefault="00CB15EF" w:rsidP="00CB15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- педагогическая гостиная «Современные подходы к проектированию образовательной деятельности в детском саду».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В ходе работы над задачей была проведена тематическая проверка по теме: «Использование инновационных технологий и дидактических пособий в процессе непосредственной образовательной деятельности в разных возрастных группах». </w:t>
      </w:r>
    </w:p>
    <w:p w:rsidR="00CB15EF" w:rsidRPr="00CB15EF" w:rsidRDefault="00CB15EF" w:rsidP="00CB15EF">
      <w:pPr>
        <w:spacing w:after="0" w:line="240" w:lineRule="auto"/>
        <w:ind w:left="-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ab/>
      </w:r>
      <w:r w:rsidRPr="00CB15EF">
        <w:rPr>
          <w:rFonts w:ascii="Times New Roman" w:eastAsia="Calibri" w:hAnsi="Times New Roman" w:cs="Times New Roman"/>
          <w:sz w:val="24"/>
          <w:szCs w:val="24"/>
        </w:rPr>
        <w:tab/>
      </w:r>
      <w:r w:rsidRPr="00CB15EF">
        <w:rPr>
          <w:rFonts w:ascii="Times New Roman" w:eastAsia="Calibri" w:hAnsi="Times New Roman" w:cs="Times New Roman"/>
          <w:sz w:val="24"/>
          <w:szCs w:val="24"/>
        </w:rPr>
        <w:tab/>
        <w:t xml:space="preserve">Результаты контроля показали: 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работа по использованию инновационных технологий и дидактических пособий в процессе непосредственно образовательной деятельности ведется во всех группах ДОУ. Однако</w:t>
      </w:r>
      <w:proofErr w:type="gram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proofErr w:type="gram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наблюдается несистематичность ее использования в различных занятиях всеми педагогами.  То есть, нет четкой системы использования инновационных технологий  педагогами; 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- воспитатели в группах проводят индивидуальную работу,  направленную на развитие и закрепление полученных умений и навыков, что видно по уверенности детей в своих силах и знанию, что ему помогут.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ab/>
        <w:t xml:space="preserve">Таким образом, на основании проведенного контроля можно сделать следующие выводы: 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CB15E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Необходимо систематично проводить семинары, семинары-практикумы, мастер-классы по данной теме с педагогами.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Pr="00CB15E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Работу по использованию инновационных технологий и современных дидактических пособий и игр вести в тесном педагогическом взаимодействии. Провести консультации с родителями. 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Также необходимо отметить, что все задачи  тесно переплетались, так как в ходе проектной деятельности педагоги разработали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лепбуки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это инновационные дидактические пособия для дошкольников, но по теме второй задачи, а именно в рамках проектной деятельности по краеведению. Создание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квеста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новой педагогической технологии, ис</w:t>
      </w:r>
      <w:r w:rsidR="00296F4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пользование ТРИЗ-РТВ-технологий</w:t>
      </w: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палочек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Кьюзенера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блоков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Дьенеша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, кругов Эйлера для развития логического мышления и познавательной активности дошкольников – это взаимосвязь первой и третьей задач годового плана.</w:t>
      </w: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ab/>
        <w:t xml:space="preserve">Вся проведенная работа способствовала дальнейшему полноценному развитию детско-взрослого коллектива и инициативы родителей. </w:t>
      </w:r>
      <w:proofErr w:type="gramStart"/>
      <w:r w:rsidRPr="00CB15EF">
        <w:rPr>
          <w:rFonts w:ascii="Times New Roman" w:eastAsia="Calibri" w:hAnsi="Times New Roman" w:cs="Times New Roman"/>
          <w:sz w:val="24"/>
          <w:szCs w:val="24"/>
        </w:rPr>
        <w:t>Были созданы необходимые условия  для систематической и комплексной (с привлечением родителей) работы по развитию познавательно-творческих способностей у детей дошкольного возраста во всех возрастных группах в процессе работы над проектами.</w:t>
      </w:r>
      <w:proofErr w:type="gramEnd"/>
      <w:r w:rsidRPr="00CB15EF">
        <w:rPr>
          <w:rFonts w:ascii="Times New Roman" w:eastAsia="Calibri" w:hAnsi="Times New Roman" w:cs="Times New Roman"/>
          <w:sz w:val="24"/>
          <w:szCs w:val="24"/>
        </w:rPr>
        <w:t xml:space="preserve">  Обновлены, пополнены и переоборудованы основные центры по группам, приобретены новые дидактические пособия, а также необходимая  методическая литература.  В работе педагогов разнопланово используются инновационные дидактические пособия и педагогические технологии, способствующие реализации основной образовательной программы МБДОУ.</w:t>
      </w:r>
    </w:p>
    <w:p w:rsidR="00CB15EF" w:rsidRPr="00CB15EF" w:rsidRDefault="00CB15EF" w:rsidP="00CB15E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ab/>
      </w:r>
    </w:p>
    <w:p w:rsidR="00CB15EF" w:rsidRPr="00CB15EF" w:rsidRDefault="00CB15EF" w:rsidP="00CB15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2.3.  АНАЛИЗ КАЧЕСТВА РЕАЛИЗАЦИИ ОБРАЗОВАТЕЛЬНОЙ ПРОГРАММЫ</w:t>
      </w:r>
    </w:p>
    <w:p w:rsidR="00CB15EF" w:rsidRPr="00CB15EF" w:rsidRDefault="00CB15EF" w:rsidP="00CB15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B15EF" w:rsidRPr="00CB15EF" w:rsidRDefault="00CB15EF" w:rsidP="00CB15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15EF">
        <w:rPr>
          <w:rFonts w:ascii="Times New Roman" w:eastAsia="Calibri" w:hAnsi="Times New Roman" w:cs="Times New Roman"/>
          <w:b/>
          <w:sz w:val="24"/>
          <w:szCs w:val="24"/>
        </w:rPr>
        <w:t>Программное обеспечение МБДОУ</w:t>
      </w:r>
    </w:p>
    <w:p w:rsidR="00CB15EF" w:rsidRPr="00CB15EF" w:rsidRDefault="00CB15EF" w:rsidP="00CB15EF">
      <w:pPr>
        <w:tabs>
          <w:tab w:val="left" w:pos="9923"/>
        </w:tabs>
        <w:ind w:right="14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 xml:space="preserve">         Содержание образовательного процесса выстроено  на основании Основной образовательной программы муниципального бюджетного дошкольного образовательного учреждения «Детский сад №3 «Колобок» городского округа г. Урюпинск и в соответствии </w:t>
      </w:r>
      <w:r w:rsidRPr="00CB15EF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CB15EF">
        <w:rPr>
          <w:rFonts w:ascii="Times New Roman" w:eastAsia="Calibri" w:hAnsi="Times New Roman" w:cs="Times New Roman"/>
          <w:sz w:val="24"/>
          <w:szCs w:val="24"/>
        </w:rPr>
        <w:t xml:space="preserve">  программой дошкольного образования «От рождения до школы»</w:t>
      </w:r>
      <w:r w:rsidRPr="00CB15E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B15EF">
        <w:rPr>
          <w:rFonts w:ascii="Times New Roman" w:eastAsia="Calibri" w:hAnsi="Times New Roman" w:cs="Times New Roman"/>
          <w:sz w:val="24"/>
          <w:szCs w:val="24"/>
        </w:rPr>
        <w:t>и парциальными программами:</w:t>
      </w:r>
      <w:r w:rsidRPr="00CB15E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B15E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«Театр - Творчество - Дети » Н.Ф. Сорокина, </w:t>
      </w:r>
      <w:proofErr w:type="spellStart"/>
      <w:r w:rsidRPr="00CB15EF">
        <w:rPr>
          <w:rFonts w:ascii="Times New Roman" w:eastAsia="Calibri" w:hAnsi="Times New Roman" w:cs="Times New Roman"/>
          <w:bCs/>
          <w:iCs/>
          <w:sz w:val="24"/>
          <w:szCs w:val="24"/>
        </w:rPr>
        <w:t>Л.Г.Миланович</w:t>
      </w:r>
      <w:proofErr w:type="spellEnd"/>
      <w:r w:rsidRPr="00CB15E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«Цветные ладошки» И.А. Лыковой - программа художественно-эстетического развития детей 2-7 лет, «Умные пальчики» И.А. Лыковой – конструирование в детском саду.  </w:t>
      </w:r>
    </w:p>
    <w:p w:rsidR="00CB15EF" w:rsidRPr="00CB15EF" w:rsidRDefault="00CB15EF" w:rsidP="00CB15EF">
      <w:pPr>
        <w:ind w:right="141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CB15EF">
        <w:rPr>
          <w:rFonts w:ascii="Times New Roman" w:eastAsia="Calibri" w:hAnsi="Times New Roman" w:cs="Times New Roman"/>
          <w:bCs/>
          <w:sz w:val="24"/>
          <w:szCs w:val="24"/>
        </w:rPr>
        <w:tab/>
        <w:t>Основным приоритетным направлением воспитательно-образовательной работы  образовательного учреждения является осуществление деятельности по художественно-эстетическому и познавательному развитию детей.</w:t>
      </w:r>
    </w:p>
    <w:p w:rsidR="00CB15EF" w:rsidRPr="00CB15EF" w:rsidRDefault="00CB15EF" w:rsidP="00CB15EF">
      <w:pPr>
        <w:ind w:right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ab/>
        <w:t>МБДОУ «Детский сад  № 3 «Колобок» осуществляет дополнительное образование детей по</w:t>
      </w:r>
      <w:r w:rsidRPr="00CB15EF">
        <w:rPr>
          <w:rFonts w:ascii="Times New Roman" w:eastAsia="Calibri" w:hAnsi="Times New Roman" w:cs="Times New Roman"/>
          <w:bCs/>
          <w:sz w:val="24"/>
          <w:szCs w:val="24"/>
        </w:rPr>
        <w:t xml:space="preserve"> художественно-эстетическому и познавательному развитию детей в процессе работы кружков</w:t>
      </w:r>
      <w:r w:rsidRPr="00CB15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15EF" w:rsidRPr="00CB15EF" w:rsidRDefault="00CB15EF" w:rsidP="00CB15EF">
      <w:pPr>
        <w:numPr>
          <w:ilvl w:val="0"/>
          <w:numId w:val="12"/>
        </w:numPr>
        <w:ind w:right="141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B15EF">
        <w:rPr>
          <w:rFonts w:ascii="Times New Roman" w:eastAsia="Calibri" w:hAnsi="Times New Roman" w:cs="Times New Roman"/>
          <w:bCs/>
          <w:sz w:val="24"/>
          <w:szCs w:val="24"/>
        </w:rPr>
        <w:t>«Край родной, навек любимый» - средняя группа</w:t>
      </w:r>
    </w:p>
    <w:p w:rsidR="00CB15EF" w:rsidRPr="00CB15EF" w:rsidRDefault="00CB15EF" w:rsidP="00CB15EF">
      <w:pPr>
        <w:numPr>
          <w:ilvl w:val="0"/>
          <w:numId w:val="12"/>
        </w:numPr>
        <w:ind w:right="141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B15EF">
        <w:rPr>
          <w:rFonts w:ascii="Times New Roman" w:eastAsia="Calibri" w:hAnsi="Times New Roman" w:cs="Times New Roman"/>
          <w:bCs/>
          <w:sz w:val="24"/>
          <w:szCs w:val="24"/>
        </w:rPr>
        <w:t xml:space="preserve"> «Как прекрасен этот мир» - старшая группа</w:t>
      </w:r>
    </w:p>
    <w:p w:rsidR="00CB15EF" w:rsidRPr="00CB15EF" w:rsidRDefault="00CB15EF" w:rsidP="00CB15EF">
      <w:pPr>
        <w:numPr>
          <w:ilvl w:val="0"/>
          <w:numId w:val="12"/>
        </w:numPr>
        <w:ind w:right="141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B15EF">
        <w:rPr>
          <w:rFonts w:ascii="Times New Roman" w:eastAsia="Calibri" w:hAnsi="Times New Roman" w:cs="Times New Roman"/>
          <w:bCs/>
          <w:sz w:val="24"/>
          <w:szCs w:val="24"/>
        </w:rPr>
        <w:t xml:space="preserve"> «Циферки» - подготовительная группа</w:t>
      </w:r>
    </w:p>
    <w:p w:rsidR="00CB15EF" w:rsidRPr="00CB15EF" w:rsidRDefault="00CB15EF" w:rsidP="00CB15EF">
      <w:pPr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ab/>
        <w:t>В процессе работы кружков происходит социально-коммуникативное развитие детей.</w:t>
      </w:r>
    </w:p>
    <w:p w:rsidR="00CB15EF" w:rsidRPr="00CB15EF" w:rsidRDefault="00CB15EF" w:rsidP="00CB15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мониторинга</w:t>
      </w:r>
      <w:r w:rsidRPr="00CB15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2017 – 2018  учебный год </w:t>
      </w:r>
      <w:r w:rsidRPr="00CB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овладению необходимым навыкам в социально-коммуникативном </w:t>
      </w: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детей ДОУ:</w:t>
      </w:r>
    </w:p>
    <w:p w:rsidR="00CB15EF" w:rsidRPr="00CB15EF" w:rsidRDefault="00CB15EF" w:rsidP="00CB15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6799" w:rsidRDefault="00D96799" w:rsidP="00CB15E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6799" w:rsidRDefault="00D96799" w:rsidP="00CB15E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6799" w:rsidRDefault="00D96799" w:rsidP="00CB15E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область: «Социально-коммуникативное развитие»</w:t>
      </w:r>
    </w:p>
    <w:p w:rsidR="00CB15EF" w:rsidRPr="00CB15EF" w:rsidRDefault="00CB15EF" w:rsidP="00CB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5EF" w:rsidRPr="00CB15EF" w:rsidRDefault="00CB15EF" w:rsidP="00CB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5EF">
        <w:rPr>
          <w:noProof/>
          <w:lang w:eastAsia="ru-RU"/>
        </w:rPr>
        <w:drawing>
          <wp:inline distT="0" distB="0" distL="0" distR="0" wp14:anchorId="0AE627AA" wp14:editId="3A8C54A3">
            <wp:extent cx="3270885" cy="132651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15EF" w:rsidRPr="00CB15EF" w:rsidRDefault="00CB15EF" w:rsidP="00CB15EF">
      <w:pPr>
        <w:rPr>
          <w:rFonts w:ascii="Times New Roman" w:hAnsi="Times New Roman" w:cs="Times New Roman"/>
          <w:i/>
          <w:sz w:val="24"/>
          <w:szCs w:val="28"/>
        </w:rPr>
      </w:pPr>
      <w:r w:rsidRPr="00CB15EF">
        <w:rPr>
          <w:rFonts w:ascii="Times New Roman" w:hAnsi="Times New Roman" w:cs="Times New Roman"/>
          <w:i/>
          <w:sz w:val="24"/>
          <w:szCs w:val="28"/>
        </w:rPr>
        <w:t>Образовательная область: «Физическое развитие»</w:t>
      </w:r>
    </w:p>
    <w:p w:rsidR="00CB15EF" w:rsidRPr="00CB15EF" w:rsidRDefault="00CB15EF" w:rsidP="00CB15EF">
      <w:pPr>
        <w:rPr>
          <w:rFonts w:ascii="Times New Roman" w:hAnsi="Times New Roman" w:cs="Times New Roman"/>
          <w:i/>
          <w:sz w:val="24"/>
          <w:szCs w:val="24"/>
        </w:rPr>
      </w:pPr>
      <w:r w:rsidRPr="00CB15EF">
        <w:rPr>
          <w:noProof/>
          <w:lang w:eastAsia="ru-RU"/>
        </w:rPr>
        <w:drawing>
          <wp:inline distT="0" distB="0" distL="0" distR="0" wp14:anchorId="3497CDAD" wp14:editId="3EBA453B">
            <wp:extent cx="3583305" cy="13430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15EF" w:rsidRPr="00CB15EF" w:rsidRDefault="00CB15EF" w:rsidP="00CB15EF">
      <w:pPr>
        <w:rPr>
          <w:rFonts w:ascii="Times New Roman" w:hAnsi="Times New Roman" w:cs="Times New Roman"/>
          <w:i/>
          <w:sz w:val="24"/>
          <w:szCs w:val="24"/>
        </w:rPr>
      </w:pPr>
      <w:r w:rsidRPr="00CB15EF">
        <w:rPr>
          <w:rFonts w:ascii="Times New Roman" w:hAnsi="Times New Roman" w:cs="Times New Roman"/>
          <w:i/>
          <w:sz w:val="24"/>
          <w:szCs w:val="24"/>
        </w:rPr>
        <w:t>Образовательная область: «Речевое развитие»</w:t>
      </w:r>
    </w:p>
    <w:p w:rsidR="00CB15EF" w:rsidRPr="00CB15EF" w:rsidRDefault="00CB15EF" w:rsidP="00CB15EF">
      <w:pPr>
        <w:rPr>
          <w:rFonts w:ascii="Times New Roman" w:hAnsi="Times New Roman" w:cs="Times New Roman"/>
          <w:sz w:val="28"/>
          <w:szCs w:val="28"/>
        </w:rPr>
      </w:pPr>
      <w:r w:rsidRPr="00CB15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5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FECB0B" wp14:editId="6BC019F8">
            <wp:extent cx="3822700" cy="133477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B15EF" w:rsidRPr="00CB15EF" w:rsidRDefault="00CB15EF" w:rsidP="00CB1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CB15E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ab/>
      </w:r>
    </w:p>
    <w:p w:rsidR="00CB15EF" w:rsidRPr="00CB15EF" w:rsidRDefault="00CB15EF" w:rsidP="00CB1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highlight w:val="yellow"/>
          <w:lang w:eastAsia="ru-RU"/>
        </w:rPr>
      </w:pPr>
      <w:r w:rsidRPr="00CB15E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ab/>
        <w:t xml:space="preserve">В детском саду работает учитель-логопед. 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 xml:space="preserve">Учителем-логопедом систематически проводилась работа по коррекции звукопроизношения, профилактика нарушений лексико-грамматического строя речи, связной речи методом индивидуальных занятий. Занятия  проводились в игровой индивидуальной форме с использованием наглядного материала и дидактических игр. Детям для усвоения пройденной темы регулярно предлагались дополнительные задания. В мае проводилась предварительная комплектация детей  на следующий учебный год. </w:t>
      </w:r>
      <w:r w:rsidRPr="00CB15E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Отчетные данные работы учителя-логопеда за прошедший учебный год показали хорошие результаты.</w:t>
      </w:r>
      <w:r w:rsidRPr="00CB15EF">
        <w:rPr>
          <w:rFonts w:ascii="Times New Roman" w:eastAsia="Times New Roman" w:hAnsi="Times New Roman" w:cs="Times New Roman"/>
          <w:bCs/>
          <w:color w:val="000000"/>
          <w:sz w:val="24"/>
          <w:szCs w:val="28"/>
          <w:highlight w:val="yellow"/>
          <w:lang w:eastAsia="ru-RU"/>
        </w:rPr>
        <w:t xml:space="preserve"> </w:t>
      </w:r>
    </w:p>
    <w:p w:rsidR="00CB15EF" w:rsidRPr="00CB15EF" w:rsidRDefault="00CB15EF" w:rsidP="00CB1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B15EF" w:rsidRPr="00CB15EF" w:rsidRDefault="00CB15EF" w:rsidP="00CB15EF">
      <w:pPr>
        <w:spacing w:after="0" w:line="240" w:lineRule="auto"/>
        <w:rPr>
          <w:rFonts w:ascii="Calibri" w:eastAsia="Calibri" w:hAnsi="Calibri" w:cs="Times New Roman"/>
          <w:b/>
        </w:rPr>
      </w:pPr>
      <w:r w:rsidRPr="00CB15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логопедической работы: </w:t>
      </w:r>
      <w:r w:rsidRPr="00CB15EF">
        <w:rPr>
          <w:rFonts w:ascii="Times New Roman" w:eastAsia="Calibri" w:hAnsi="Times New Roman" w:cs="Times New Roman"/>
          <w:sz w:val="24"/>
          <w:szCs w:val="24"/>
        </w:rPr>
        <w:t>профилактика и коррекция речевых нарушений</w:t>
      </w:r>
      <w:r w:rsidRPr="00CB15E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B15EF" w:rsidRPr="00CB15EF" w:rsidRDefault="00CB15EF" w:rsidP="00CB15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5EF" w:rsidRPr="00CB15EF" w:rsidRDefault="00CB15EF" w:rsidP="00CB1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CB15EF" w:rsidRPr="00CB15EF" w:rsidRDefault="00CB15EF" w:rsidP="00CB1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Выявить детей старшего дошкольного возраста, нуждающихся в логопедической помощи.</w:t>
      </w:r>
    </w:p>
    <w:p w:rsidR="00CB15EF" w:rsidRPr="00CB15EF" w:rsidRDefault="00CB15EF" w:rsidP="00CB1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Определить уровень и характер нарушений.</w:t>
      </w:r>
    </w:p>
    <w:p w:rsidR="00CB15EF" w:rsidRPr="00CB15EF" w:rsidRDefault="00CB15EF" w:rsidP="00CB1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Разработать направление и содержание помощи каждому ребенку.</w:t>
      </w:r>
    </w:p>
    <w:p w:rsidR="00CB15EF" w:rsidRPr="00CB15EF" w:rsidRDefault="00CB15EF" w:rsidP="00CB1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Вовлечь педагогов ДОУ и родителей в коррекционно – педагогический процесс.</w:t>
      </w:r>
    </w:p>
    <w:p w:rsidR="00CB15EF" w:rsidRPr="00CB15EF" w:rsidRDefault="00CB15EF" w:rsidP="00CB15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15EF" w:rsidRPr="00CB15EF" w:rsidRDefault="00CB15EF" w:rsidP="00CB15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Результат:</w:t>
      </w:r>
    </w:p>
    <w:p w:rsidR="00CB15EF" w:rsidRPr="00CB15EF" w:rsidRDefault="00CB15EF" w:rsidP="00CB1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Итоговая  диагностика в конце учебного года (май) для контроля эффективности коррекционно - логопедической работы выявила положительную динамику в развитии. </w:t>
      </w:r>
    </w:p>
    <w:p w:rsidR="00CB15EF" w:rsidRPr="00CB15EF" w:rsidRDefault="00CB15EF" w:rsidP="00CB1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93"/>
        <w:tblW w:w="963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08"/>
        <w:gridCol w:w="5950"/>
        <w:gridCol w:w="2976"/>
      </w:tblGrid>
      <w:tr w:rsidR="00CB15EF" w:rsidRPr="00CB15EF" w:rsidTr="00CB15EF">
        <w:trPr>
          <w:trHeight w:val="70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B15EF">
              <w:rPr>
                <w:rFonts w:eastAsia="Calibri" w:cs="Times New Roman"/>
                <w:b/>
              </w:rPr>
              <w:t xml:space="preserve">№ </w:t>
            </w:r>
            <w:proofErr w:type="gramStart"/>
            <w:r w:rsidRPr="00CB15EF">
              <w:rPr>
                <w:rFonts w:eastAsia="Calibri" w:cs="Times New Roman"/>
                <w:b/>
              </w:rPr>
              <w:t>п</w:t>
            </w:r>
            <w:proofErr w:type="gramEnd"/>
            <w:r w:rsidRPr="00CB15EF">
              <w:rPr>
                <w:rFonts w:eastAsia="Calibri" w:cs="Times New Roman"/>
                <w:b/>
              </w:rPr>
              <w:t>/п</w:t>
            </w:r>
          </w:p>
        </w:tc>
        <w:tc>
          <w:tcPr>
            <w:tcW w:w="5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CB15EF" w:rsidRPr="00CB15EF" w:rsidTr="00CB15EF">
        <w:trPr>
          <w:trHeight w:val="2289"/>
        </w:trPr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both"/>
              <w:rPr>
                <w:rFonts w:ascii="Calibri" w:eastAsia="Calibri" w:hAnsi="Calibri" w:cs="Times New Roman"/>
              </w:rPr>
            </w:pPr>
            <w:r w:rsidRPr="00CB15EF">
              <w:rPr>
                <w:rFonts w:eastAsia="Calibri" w:cs="Times New Roman"/>
              </w:rPr>
              <w:t>1.</w:t>
            </w:r>
          </w:p>
        </w:tc>
        <w:tc>
          <w:tcPr>
            <w:tcW w:w="5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  </w:t>
            </w:r>
          </w:p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- обследованных детей (5-7 лет)</w:t>
            </w:r>
          </w:p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- речь в норме</w:t>
            </w:r>
          </w:p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- с нарушениями речи</w:t>
            </w:r>
          </w:p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- зачислено на логопедические занятия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CB15EF" w:rsidRPr="00CB15EF" w:rsidTr="00CB15EF"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ОНР</w:t>
            </w:r>
          </w:p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Выявлено/принято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tbl>
            <w:tblPr>
              <w:tblW w:w="228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1143"/>
              <w:gridCol w:w="1145"/>
            </w:tblGrid>
            <w:tr w:rsidR="00CB15EF" w:rsidRPr="00CB15EF" w:rsidTr="00CB15EF">
              <w:trPr>
                <w:trHeight w:val="285"/>
              </w:trPr>
              <w:tc>
                <w:tcPr>
                  <w:tcW w:w="11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CB15EF" w:rsidRPr="00CB15EF" w:rsidRDefault="00CB15EF" w:rsidP="00D96799">
                  <w:pPr>
                    <w:framePr w:hSpace="180" w:wrap="around" w:vAnchor="text" w:hAnchor="margin" w:y="29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B15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CB15EF" w:rsidRPr="00CB15EF" w:rsidRDefault="00CB15EF" w:rsidP="00D96799">
                  <w:pPr>
                    <w:framePr w:hSpace="180" w:wrap="around" w:vAnchor="text" w:hAnchor="margin" w:y="29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B15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 </w:t>
                  </w:r>
                </w:p>
              </w:tc>
            </w:tr>
          </w:tbl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5EF" w:rsidRPr="00CB15EF" w:rsidTr="00CB15EF"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ФФНР</w:t>
            </w:r>
          </w:p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Выявлено/принято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tbl>
            <w:tblPr>
              <w:tblW w:w="228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1143"/>
              <w:gridCol w:w="1145"/>
            </w:tblGrid>
            <w:tr w:rsidR="00CB15EF" w:rsidRPr="00CB15EF" w:rsidTr="00CB15EF">
              <w:trPr>
                <w:trHeight w:val="285"/>
              </w:trPr>
              <w:tc>
                <w:tcPr>
                  <w:tcW w:w="11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CB15EF" w:rsidRPr="00CB15EF" w:rsidRDefault="00CB15EF" w:rsidP="00D96799">
                  <w:pPr>
                    <w:framePr w:hSpace="180" w:wrap="around" w:vAnchor="text" w:hAnchor="margin" w:y="29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B15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CB15EF" w:rsidRPr="00CB15EF" w:rsidRDefault="00CB15EF" w:rsidP="00D96799">
                  <w:pPr>
                    <w:framePr w:hSpace="180" w:wrap="around" w:vAnchor="text" w:hAnchor="margin" w:y="29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B15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5EF" w:rsidRPr="00CB15EF" w:rsidTr="00CB15EF"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ФНР</w:t>
            </w:r>
          </w:p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Выявлено/принято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tbl>
            <w:tblPr>
              <w:tblW w:w="228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1143"/>
              <w:gridCol w:w="1145"/>
            </w:tblGrid>
            <w:tr w:rsidR="00CB15EF" w:rsidRPr="00CB15EF" w:rsidTr="00CB15EF">
              <w:trPr>
                <w:trHeight w:val="285"/>
              </w:trPr>
              <w:tc>
                <w:tcPr>
                  <w:tcW w:w="11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CB15EF" w:rsidRPr="00CB15EF" w:rsidRDefault="00CB15EF" w:rsidP="00D96799">
                  <w:pPr>
                    <w:framePr w:hSpace="180" w:wrap="around" w:vAnchor="text" w:hAnchor="margin" w:y="29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B15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CB15EF" w:rsidRPr="00CB15EF" w:rsidRDefault="00CB15EF" w:rsidP="00D96799">
                  <w:pPr>
                    <w:framePr w:hSpace="180" w:wrap="around" w:vAnchor="text" w:hAnchor="margin" w:y="29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B15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5EF" w:rsidRPr="00CB15EF" w:rsidTr="00CB15EF"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both"/>
              <w:rPr>
                <w:rFonts w:ascii="Calibri" w:eastAsia="Calibri" w:hAnsi="Calibri" w:cs="Times New Roman"/>
              </w:rPr>
            </w:pPr>
            <w:r w:rsidRPr="00CB15EF">
              <w:rPr>
                <w:rFonts w:eastAsia="Calibri" w:cs="Times New Roman"/>
              </w:rPr>
              <w:t>2.</w:t>
            </w:r>
          </w:p>
        </w:tc>
        <w:tc>
          <w:tcPr>
            <w:tcW w:w="5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Выпущенные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B15EF" w:rsidRPr="00CB15EF" w:rsidTr="00CB15EF"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С нормативной речью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B15EF" w:rsidRPr="00CB15EF" w:rsidTr="00CB15EF"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Со значительными улучшениями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B15EF" w:rsidRPr="00CB15EF" w:rsidTr="00CB15EF">
        <w:trPr>
          <w:trHeight w:val="1443"/>
        </w:trPr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Без улучшений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B15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причине сложного речевого нарушения стертая форма дизартрии</w:t>
            </w: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B15EF" w:rsidRPr="00CB15EF" w:rsidTr="00CB15EF"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both"/>
              <w:rPr>
                <w:rFonts w:ascii="Calibri" w:eastAsia="Calibri" w:hAnsi="Calibri" w:cs="Times New Roman"/>
              </w:rPr>
            </w:pPr>
            <w:r w:rsidRPr="00CB15EF">
              <w:rPr>
                <w:rFonts w:eastAsia="Calibri" w:cs="Times New Roman"/>
              </w:rPr>
              <w:t>3.</w:t>
            </w:r>
          </w:p>
        </w:tc>
        <w:tc>
          <w:tcPr>
            <w:tcW w:w="5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Рекомендовано направить в массовую школу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B15EF" w:rsidRPr="00CB15EF" w:rsidTr="00CB15EF"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массовую школу с обязательным посещением </w:t>
            </w:r>
            <w:proofErr w:type="spellStart"/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логопункта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B15EF" w:rsidRPr="00CB15EF" w:rsidTr="00CB15EF"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В речевую школу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B15EF" w:rsidRPr="00CB15EF" w:rsidTr="00CB15E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both"/>
              <w:rPr>
                <w:rFonts w:ascii="Calibri" w:eastAsia="Calibri" w:hAnsi="Calibri" w:cs="Times New Roman"/>
              </w:rPr>
            </w:pPr>
            <w:r w:rsidRPr="00CB15EF">
              <w:rPr>
                <w:rFonts w:eastAsia="Calibri" w:cs="Times New Roman"/>
              </w:rPr>
              <w:t>4.</w:t>
            </w:r>
          </w:p>
        </w:tc>
        <w:tc>
          <w:tcPr>
            <w:tcW w:w="5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Остались на повторный курс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B15EF" w:rsidRPr="00CB15EF" w:rsidTr="00CB15E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both"/>
              <w:rPr>
                <w:rFonts w:ascii="Calibri" w:eastAsia="Calibri" w:hAnsi="Calibri" w:cs="Times New Roman"/>
              </w:rPr>
            </w:pPr>
            <w:r w:rsidRPr="00CB15EF">
              <w:rPr>
                <w:rFonts w:eastAsia="Calibri" w:cs="Times New Roman"/>
              </w:rPr>
              <w:lastRenderedPageBreak/>
              <w:t>5.</w:t>
            </w:r>
          </w:p>
        </w:tc>
        <w:tc>
          <w:tcPr>
            <w:tcW w:w="5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Выбыли в течение года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B15EF" w:rsidRPr="00CB15EF" w:rsidRDefault="00CB15EF" w:rsidP="00CB15EF">
      <w:pPr>
        <w:rPr>
          <w:rFonts w:ascii="Times New Roman" w:hAnsi="Times New Roman" w:cs="Times New Roman"/>
          <w:sz w:val="28"/>
          <w:szCs w:val="28"/>
        </w:rPr>
      </w:pPr>
    </w:p>
    <w:p w:rsidR="00CB15EF" w:rsidRPr="00CB15EF" w:rsidRDefault="00CB15EF" w:rsidP="00CB15EF">
      <w:pPr>
        <w:rPr>
          <w:rFonts w:ascii="Times New Roman" w:hAnsi="Times New Roman" w:cs="Times New Roman"/>
          <w:sz w:val="28"/>
          <w:szCs w:val="28"/>
        </w:rPr>
      </w:pPr>
    </w:p>
    <w:p w:rsidR="00CB15EF" w:rsidRPr="00CB15EF" w:rsidRDefault="00CB15EF" w:rsidP="00CB15EF">
      <w:pPr>
        <w:rPr>
          <w:rFonts w:ascii="Times New Roman" w:hAnsi="Times New Roman" w:cs="Times New Roman"/>
          <w:sz w:val="28"/>
          <w:szCs w:val="28"/>
        </w:rPr>
      </w:pPr>
    </w:p>
    <w:p w:rsidR="00CB15EF" w:rsidRPr="00CB15EF" w:rsidRDefault="00CB15EF" w:rsidP="00CB15EF">
      <w:pPr>
        <w:rPr>
          <w:rFonts w:ascii="Times New Roman" w:hAnsi="Times New Roman" w:cs="Times New Roman"/>
          <w:sz w:val="28"/>
          <w:szCs w:val="28"/>
        </w:rPr>
      </w:pPr>
    </w:p>
    <w:p w:rsidR="00CB15EF" w:rsidRDefault="00CB15EF" w:rsidP="00CB15EF">
      <w:pPr>
        <w:rPr>
          <w:rFonts w:ascii="Times New Roman" w:hAnsi="Times New Roman" w:cs="Times New Roman"/>
          <w:i/>
          <w:sz w:val="24"/>
          <w:szCs w:val="28"/>
        </w:rPr>
      </w:pPr>
    </w:p>
    <w:p w:rsidR="00CB15EF" w:rsidRDefault="00CB15EF" w:rsidP="00CB15EF">
      <w:pPr>
        <w:rPr>
          <w:rFonts w:ascii="Times New Roman" w:hAnsi="Times New Roman" w:cs="Times New Roman"/>
          <w:i/>
          <w:sz w:val="24"/>
          <w:szCs w:val="28"/>
        </w:rPr>
      </w:pPr>
    </w:p>
    <w:p w:rsidR="00CB15EF" w:rsidRDefault="00CB15EF" w:rsidP="00CB15EF">
      <w:pPr>
        <w:rPr>
          <w:rFonts w:ascii="Times New Roman" w:hAnsi="Times New Roman" w:cs="Times New Roman"/>
          <w:i/>
          <w:sz w:val="24"/>
          <w:szCs w:val="28"/>
        </w:rPr>
      </w:pPr>
    </w:p>
    <w:p w:rsidR="00CB15EF" w:rsidRDefault="00CB15EF" w:rsidP="00CB15EF">
      <w:pPr>
        <w:rPr>
          <w:rFonts w:ascii="Times New Roman" w:hAnsi="Times New Roman" w:cs="Times New Roman"/>
          <w:i/>
          <w:sz w:val="24"/>
          <w:szCs w:val="28"/>
        </w:rPr>
      </w:pPr>
    </w:p>
    <w:p w:rsidR="00CB15EF" w:rsidRDefault="00CB15EF" w:rsidP="00CB15EF">
      <w:pPr>
        <w:rPr>
          <w:rFonts w:ascii="Times New Roman" w:hAnsi="Times New Roman" w:cs="Times New Roman"/>
          <w:i/>
          <w:sz w:val="24"/>
          <w:szCs w:val="28"/>
        </w:rPr>
      </w:pPr>
    </w:p>
    <w:p w:rsidR="00CB15EF" w:rsidRDefault="00CB15EF" w:rsidP="00CB15EF">
      <w:pPr>
        <w:rPr>
          <w:rFonts w:ascii="Times New Roman" w:hAnsi="Times New Roman" w:cs="Times New Roman"/>
          <w:i/>
          <w:sz w:val="24"/>
          <w:szCs w:val="28"/>
        </w:rPr>
      </w:pPr>
    </w:p>
    <w:p w:rsidR="00CB15EF" w:rsidRDefault="00CB15EF" w:rsidP="00CB15EF">
      <w:pPr>
        <w:rPr>
          <w:rFonts w:ascii="Times New Roman" w:hAnsi="Times New Roman" w:cs="Times New Roman"/>
          <w:i/>
          <w:sz w:val="24"/>
          <w:szCs w:val="28"/>
        </w:rPr>
      </w:pPr>
    </w:p>
    <w:p w:rsidR="00CB15EF" w:rsidRDefault="00CB15EF" w:rsidP="00CB15EF">
      <w:pPr>
        <w:rPr>
          <w:rFonts w:ascii="Times New Roman" w:hAnsi="Times New Roman" w:cs="Times New Roman"/>
          <w:i/>
          <w:sz w:val="24"/>
          <w:szCs w:val="28"/>
        </w:rPr>
      </w:pPr>
    </w:p>
    <w:p w:rsidR="00CB15EF" w:rsidRDefault="00CB15EF" w:rsidP="00CB15EF">
      <w:pPr>
        <w:rPr>
          <w:rFonts w:ascii="Times New Roman" w:hAnsi="Times New Roman" w:cs="Times New Roman"/>
          <w:i/>
          <w:sz w:val="24"/>
          <w:szCs w:val="28"/>
        </w:rPr>
      </w:pPr>
    </w:p>
    <w:p w:rsidR="00CB15EF" w:rsidRDefault="00CB15EF" w:rsidP="00CB15EF">
      <w:pPr>
        <w:rPr>
          <w:rFonts w:ascii="Times New Roman" w:hAnsi="Times New Roman" w:cs="Times New Roman"/>
          <w:i/>
          <w:sz w:val="24"/>
          <w:szCs w:val="28"/>
        </w:rPr>
      </w:pPr>
    </w:p>
    <w:p w:rsidR="00CB15EF" w:rsidRDefault="00CB15EF" w:rsidP="00CB15EF">
      <w:pPr>
        <w:rPr>
          <w:rFonts w:ascii="Times New Roman" w:hAnsi="Times New Roman" w:cs="Times New Roman"/>
          <w:i/>
          <w:sz w:val="24"/>
          <w:szCs w:val="28"/>
        </w:rPr>
      </w:pPr>
    </w:p>
    <w:p w:rsidR="00CB15EF" w:rsidRDefault="00CB15EF" w:rsidP="00CB15EF">
      <w:pPr>
        <w:rPr>
          <w:rFonts w:ascii="Times New Roman" w:hAnsi="Times New Roman" w:cs="Times New Roman"/>
          <w:i/>
          <w:sz w:val="24"/>
          <w:szCs w:val="28"/>
        </w:rPr>
      </w:pPr>
    </w:p>
    <w:p w:rsidR="00CB15EF" w:rsidRDefault="00CB15EF" w:rsidP="00CB15EF">
      <w:pPr>
        <w:rPr>
          <w:rFonts w:ascii="Times New Roman" w:hAnsi="Times New Roman" w:cs="Times New Roman"/>
          <w:i/>
          <w:sz w:val="24"/>
          <w:szCs w:val="28"/>
        </w:rPr>
      </w:pPr>
    </w:p>
    <w:p w:rsidR="00CB15EF" w:rsidRDefault="00CB15EF" w:rsidP="00CB15EF">
      <w:pPr>
        <w:rPr>
          <w:rFonts w:ascii="Times New Roman" w:hAnsi="Times New Roman" w:cs="Times New Roman"/>
          <w:i/>
          <w:sz w:val="24"/>
          <w:szCs w:val="28"/>
        </w:rPr>
      </w:pPr>
    </w:p>
    <w:p w:rsidR="00CB15EF" w:rsidRDefault="00CB15EF" w:rsidP="00CB15EF">
      <w:pPr>
        <w:rPr>
          <w:rFonts w:ascii="Times New Roman" w:hAnsi="Times New Roman" w:cs="Times New Roman"/>
          <w:i/>
          <w:sz w:val="24"/>
          <w:szCs w:val="28"/>
        </w:rPr>
      </w:pPr>
    </w:p>
    <w:p w:rsidR="00CB15EF" w:rsidRDefault="00CB15EF" w:rsidP="00CB15EF">
      <w:pPr>
        <w:rPr>
          <w:rFonts w:ascii="Times New Roman" w:hAnsi="Times New Roman" w:cs="Times New Roman"/>
          <w:i/>
          <w:sz w:val="24"/>
          <w:szCs w:val="28"/>
        </w:rPr>
      </w:pPr>
    </w:p>
    <w:p w:rsidR="00CB15EF" w:rsidRDefault="00CB15EF" w:rsidP="00CB15EF">
      <w:pPr>
        <w:rPr>
          <w:rFonts w:ascii="Times New Roman" w:hAnsi="Times New Roman" w:cs="Times New Roman"/>
          <w:i/>
          <w:sz w:val="24"/>
          <w:szCs w:val="28"/>
        </w:rPr>
      </w:pPr>
    </w:p>
    <w:p w:rsidR="00CB15EF" w:rsidRDefault="00CB15EF" w:rsidP="00CB15EF">
      <w:pPr>
        <w:rPr>
          <w:rFonts w:ascii="Times New Roman" w:hAnsi="Times New Roman" w:cs="Times New Roman"/>
          <w:i/>
          <w:sz w:val="24"/>
          <w:szCs w:val="28"/>
        </w:rPr>
      </w:pPr>
    </w:p>
    <w:p w:rsidR="00CB15EF" w:rsidRDefault="00CB15EF" w:rsidP="00CB15EF">
      <w:pPr>
        <w:rPr>
          <w:rFonts w:ascii="Times New Roman" w:hAnsi="Times New Roman" w:cs="Times New Roman"/>
          <w:i/>
          <w:sz w:val="24"/>
          <w:szCs w:val="28"/>
        </w:rPr>
      </w:pPr>
    </w:p>
    <w:p w:rsidR="00CB15EF" w:rsidRDefault="00CB15EF" w:rsidP="00CB15EF">
      <w:pPr>
        <w:rPr>
          <w:rFonts w:ascii="Times New Roman" w:hAnsi="Times New Roman" w:cs="Times New Roman"/>
          <w:i/>
          <w:sz w:val="24"/>
          <w:szCs w:val="28"/>
        </w:rPr>
      </w:pPr>
    </w:p>
    <w:p w:rsidR="00CB15EF" w:rsidRDefault="00CB15EF" w:rsidP="00CB15EF">
      <w:pPr>
        <w:rPr>
          <w:rFonts w:ascii="Times New Roman" w:hAnsi="Times New Roman" w:cs="Times New Roman"/>
          <w:i/>
          <w:sz w:val="24"/>
          <w:szCs w:val="28"/>
        </w:rPr>
      </w:pPr>
    </w:p>
    <w:p w:rsidR="00CB15EF" w:rsidRDefault="00CB15EF" w:rsidP="00CB15EF">
      <w:pPr>
        <w:rPr>
          <w:rFonts w:ascii="Times New Roman" w:hAnsi="Times New Roman" w:cs="Times New Roman"/>
          <w:i/>
          <w:sz w:val="24"/>
          <w:szCs w:val="28"/>
        </w:rPr>
      </w:pPr>
    </w:p>
    <w:p w:rsidR="00CB15EF" w:rsidRDefault="00CB15EF" w:rsidP="00CB15EF">
      <w:pPr>
        <w:rPr>
          <w:rFonts w:ascii="Times New Roman" w:hAnsi="Times New Roman" w:cs="Times New Roman"/>
          <w:i/>
          <w:sz w:val="24"/>
          <w:szCs w:val="28"/>
        </w:rPr>
      </w:pPr>
    </w:p>
    <w:p w:rsidR="00CB15EF" w:rsidRDefault="00CB15EF" w:rsidP="00CB15EF">
      <w:pPr>
        <w:rPr>
          <w:rFonts w:ascii="Times New Roman" w:hAnsi="Times New Roman" w:cs="Times New Roman"/>
          <w:i/>
          <w:sz w:val="24"/>
          <w:szCs w:val="28"/>
        </w:rPr>
      </w:pPr>
    </w:p>
    <w:p w:rsidR="00CB15EF" w:rsidRPr="00CB15EF" w:rsidRDefault="00CB15EF" w:rsidP="00CB15EF">
      <w:pPr>
        <w:rPr>
          <w:rFonts w:ascii="Times New Roman" w:hAnsi="Times New Roman" w:cs="Times New Roman"/>
          <w:i/>
          <w:sz w:val="24"/>
          <w:szCs w:val="28"/>
        </w:rPr>
      </w:pPr>
      <w:r w:rsidRPr="00CB15EF">
        <w:rPr>
          <w:rFonts w:ascii="Times New Roman" w:hAnsi="Times New Roman" w:cs="Times New Roman"/>
          <w:i/>
          <w:sz w:val="24"/>
          <w:szCs w:val="28"/>
        </w:rPr>
        <w:lastRenderedPageBreak/>
        <w:t>Образовательная область: «Художественно-эстетическое развитие»</w:t>
      </w:r>
    </w:p>
    <w:p w:rsidR="00CB15EF" w:rsidRPr="00CB15EF" w:rsidRDefault="00CB15EF" w:rsidP="00CB15EF">
      <w:pPr>
        <w:rPr>
          <w:rFonts w:ascii="Times New Roman" w:hAnsi="Times New Roman" w:cs="Times New Roman"/>
          <w:i/>
          <w:sz w:val="24"/>
          <w:szCs w:val="24"/>
        </w:rPr>
      </w:pPr>
      <w:r w:rsidRPr="00CB15EF">
        <w:rPr>
          <w:noProof/>
          <w:lang w:eastAsia="ru-RU"/>
        </w:rPr>
        <w:drawing>
          <wp:inline distT="0" distB="0" distL="0" distR="0" wp14:anchorId="43B1290B" wp14:editId="7E805EB0">
            <wp:extent cx="3583305" cy="13430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B15EF" w:rsidRPr="00CB15EF" w:rsidRDefault="00CB15EF" w:rsidP="00CB15EF">
      <w:pPr>
        <w:rPr>
          <w:rFonts w:ascii="Times New Roman" w:hAnsi="Times New Roman" w:cs="Times New Roman"/>
          <w:i/>
          <w:sz w:val="24"/>
          <w:szCs w:val="24"/>
        </w:rPr>
      </w:pPr>
      <w:r w:rsidRPr="00CB15EF">
        <w:rPr>
          <w:rFonts w:ascii="Times New Roman" w:hAnsi="Times New Roman" w:cs="Times New Roman"/>
          <w:i/>
          <w:sz w:val="24"/>
          <w:szCs w:val="24"/>
        </w:rPr>
        <w:t>Образовательная область: «Познавательное развитие»</w:t>
      </w:r>
    </w:p>
    <w:p w:rsidR="00CB15EF" w:rsidRPr="00CB15EF" w:rsidRDefault="00CB15EF" w:rsidP="00CB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5EF">
        <w:rPr>
          <w:noProof/>
          <w:lang w:eastAsia="ru-RU"/>
        </w:rPr>
        <w:drawing>
          <wp:inline distT="0" distB="0" distL="0" distR="0" wp14:anchorId="1DBD8205" wp14:editId="0A31CBDE">
            <wp:extent cx="3698875" cy="178752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CB15E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CB15EF" w:rsidRPr="00CB15EF" w:rsidRDefault="00CB15EF" w:rsidP="00CB15E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5EF" w:rsidRPr="00CB15EF" w:rsidRDefault="00CB15EF" w:rsidP="00CB15E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5EF" w:rsidRPr="00CB15EF" w:rsidRDefault="00CB15EF" w:rsidP="00CB15E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детского сада под руководством педагогов в течение учебного года принимали активное участие в творческих и интеллектуальных конкурсах муниципального, регионального, всероссийского и международного уровня, где показали следующие результаты:</w:t>
      </w:r>
    </w:p>
    <w:p w:rsidR="00CB15EF" w:rsidRPr="00CB15EF" w:rsidRDefault="00CB15EF" w:rsidP="00CB15E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499"/>
        <w:gridCol w:w="2259"/>
        <w:gridCol w:w="3989"/>
      </w:tblGrid>
      <w:tr w:rsidR="00CB15EF" w:rsidRPr="00CB15EF" w:rsidTr="00CB15EF"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/п, название мероприятий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участия</w:t>
            </w:r>
          </w:p>
        </w:tc>
        <w:tc>
          <w:tcPr>
            <w:tcW w:w="3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CB15EF" w:rsidRPr="00CB15EF" w:rsidTr="00CB15EF">
        <w:trPr>
          <w:trHeight w:val="169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«Герои России моей!»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 2017 г.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конкурс, посвященный Дню героев Отечества</w:t>
            </w:r>
          </w:p>
        </w:tc>
        <w:tc>
          <w:tcPr>
            <w:tcW w:w="3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Дипломы </w:t>
            </w: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II</w:t>
            </w: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степени: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 Александр,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Шипилова Милана,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Медведева В.М.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Сертификат: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Полыга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B15EF" w:rsidRPr="00CB15EF" w:rsidTr="00CB15EF">
        <w:trPr>
          <w:trHeight w:val="169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-мастерская»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2017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 творчества</w:t>
            </w:r>
          </w:p>
        </w:tc>
        <w:tc>
          <w:tcPr>
            <w:tcW w:w="3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Диплом </w:t>
            </w: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степени: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Елютина Александра, мл</w:t>
            </w:r>
            <w:proofErr w:type="gram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Доронина Н.Л.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Диплом </w:t>
            </w: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II</w:t>
            </w: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степени: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Желтобрюхов Евгений,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Доронина Н.Л.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Овчинников Сергей,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Доронина Н.Л. </w:t>
            </w:r>
          </w:p>
        </w:tc>
      </w:tr>
      <w:tr w:rsidR="00CB15EF" w:rsidRPr="00CB15EF" w:rsidTr="00CB15EF">
        <w:trPr>
          <w:trHeight w:val="169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Моя малая Родина»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2017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</w:t>
            </w:r>
          </w:p>
        </w:tc>
        <w:tc>
          <w:tcPr>
            <w:tcW w:w="3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Диплом </w:t>
            </w: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степени: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Гаврилова Алена,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Медведева В.М.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Дипломы за участие: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Костина Мария,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Булдыгина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 Рябцева О.В.</w:t>
            </w:r>
          </w:p>
        </w:tc>
      </w:tr>
      <w:tr w:rsidR="00CB15EF" w:rsidRPr="00CB15EF" w:rsidTr="00CB15EF">
        <w:trPr>
          <w:trHeight w:val="169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«Я знаю правила дорожного движенья»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2017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</w:t>
            </w:r>
          </w:p>
        </w:tc>
        <w:tc>
          <w:tcPr>
            <w:tcW w:w="3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Диплом </w:t>
            </w: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II</w:t>
            </w: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степени: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Рябцев Артем,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Медведева В.М.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Софья,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Осыпа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Стас,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Шабаршин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gram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CB15EF" w:rsidRPr="00CB15EF" w:rsidTr="00CB15EF">
        <w:trPr>
          <w:trHeight w:val="169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«Мой подарок»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конкурс</w:t>
            </w:r>
          </w:p>
        </w:tc>
        <w:tc>
          <w:tcPr>
            <w:tcW w:w="3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победителя: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Волгина Анна,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Доронина Н.Л.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Елютина Александра,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Доронина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Пеньковская Дарья, ср. гр.,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Махонина Н.Н.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лауреата: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Новокщенова Полина,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Доронина Н.Л.</w:t>
            </w:r>
          </w:p>
        </w:tc>
      </w:tr>
      <w:tr w:rsidR="00CB15EF" w:rsidRPr="00CB15EF" w:rsidTr="00CB15EF">
        <w:trPr>
          <w:trHeight w:val="169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«Умелые ручки»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конкурс поделок</w:t>
            </w:r>
          </w:p>
        </w:tc>
        <w:tc>
          <w:tcPr>
            <w:tcW w:w="3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Дипломы </w:t>
            </w: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степени: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Волгина Анна,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Доронина Н.Л.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Елютина Александра,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Доронина Н.Л.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Климова Софья,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Котовчихина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Дипломы </w:t>
            </w: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II</w:t>
            </w: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степени: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Котовчихина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Новокщенова Полина,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Котовчихина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5EF" w:rsidRPr="00CB15EF" w:rsidTr="00CB15EF">
        <w:trPr>
          <w:trHeight w:val="169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«Знаток-дошколенок» 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интеллектуальный конкурс</w:t>
            </w:r>
          </w:p>
        </w:tc>
        <w:tc>
          <w:tcPr>
            <w:tcW w:w="3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Грамоты: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мир: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Гаврилова Алена – 9 место, 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 Александр – 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место, 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Карташова Ангелина – 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место, 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Машкова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Наумова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Рябцев Артем – 18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Теплякова Виктория –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Тимошко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– 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Шипилова Милана – 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Щеголькова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– 11 место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Медведева В.М.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– 5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Софья – 5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Сергей – 5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Мария – 5 место;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Андрей – 5 место;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Моторыгина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– 5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Шабаршин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– 9 место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речи: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Гаврилова Алена – 4 место, 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 Александр – 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место, 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Карташова Ангелина – 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9место, 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Машкова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Наумова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Рябцев Артем – 6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Теплякова Виктория –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Тимошко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– 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Шипилова Милана – 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Щеголькова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– 11 место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Медведева В.М.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Мария – 11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Андрей – 9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Моторыгина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– 7 место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Математика: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Гаврилова Алена – 2 место, 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 Александр – 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место, 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Карташова Ангелина – 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место, 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Машкова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Наумова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Рябцев Артем – 5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Теплякова Виктория –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Тимошко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– 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Шипилова Милана – 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Щеголькова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– 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Медведева В.М.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Мария – 10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Краюшкин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– 11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Артем – 11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Андрей – 12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Моторыгина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– 2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Торосян Саркис – 12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Филатова Ксенья – 5 место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5EF" w:rsidRPr="00CB15EF" w:rsidTr="00CB15EF">
        <w:trPr>
          <w:trHeight w:val="169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Моя Москва. Моя столица»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</w:t>
            </w:r>
          </w:p>
        </w:tc>
        <w:tc>
          <w:tcPr>
            <w:tcW w:w="3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Дипломы призеров: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Софья – 3 место,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участника: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 Александр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Филатова Ксенья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CB15EF" w:rsidRPr="00CB15EF" w:rsidTr="00CB15EF">
        <w:trPr>
          <w:trHeight w:val="169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«Зимние фантазии»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конкурс рисунка</w:t>
            </w:r>
          </w:p>
        </w:tc>
        <w:tc>
          <w:tcPr>
            <w:tcW w:w="3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призера: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Анастасия –  3 место,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Рябцева О.В.</w:t>
            </w:r>
          </w:p>
        </w:tc>
      </w:tr>
      <w:tr w:rsidR="00CB15EF" w:rsidRPr="00CB15EF" w:rsidTr="00CB15EF">
        <w:trPr>
          <w:trHeight w:val="169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«По дорогам любимых сказок»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конкурс рисунка</w:t>
            </w:r>
          </w:p>
        </w:tc>
        <w:tc>
          <w:tcPr>
            <w:tcW w:w="3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победителя: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Лукьянов максим – 1 место,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Махонина Н.Н.</w:t>
            </w:r>
          </w:p>
        </w:tc>
      </w:tr>
      <w:tr w:rsidR="00CB15EF" w:rsidRPr="00CB15EF" w:rsidTr="00CB15EF">
        <w:trPr>
          <w:trHeight w:val="169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«Крылатые фантазии»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 (городская природоохранная акция «Птичья столовая»)</w:t>
            </w:r>
          </w:p>
        </w:tc>
        <w:tc>
          <w:tcPr>
            <w:tcW w:w="3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участника: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Борисовская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Теплякова Виктория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Шипилова Милана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Вероника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Тимошко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Машкова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Щеголькова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  <w:proofErr w:type="spellEnd"/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Медведева В.М.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победителя: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Луценко Кирилл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Рябцева О.В.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Моторыгина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CB15EF" w:rsidRPr="00CB15EF" w:rsidTr="00CB15EF">
        <w:trPr>
          <w:trHeight w:val="169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«Из Урюпинска с любовью»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новогодних поделок и открыток</w:t>
            </w:r>
          </w:p>
        </w:tc>
        <w:tc>
          <w:tcPr>
            <w:tcW w:w="3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призера: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 Данил – 3 место,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Рябцева О.В.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– 3 место,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Котовчихина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CB15EF" w:rsidRPr="00CB15EF" w:rsidTr="00CB15EF">
        <w:trPr>
          <w:trHeight w:val="169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«На страже Родины»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рисунков и поделок</w:t>
            </w:r>
          </w:p>
        </w:tc>
        <w:tc>
          <w:tcPr>
            <w:tcW w:w="3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участника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Моторыгина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Анна, Корниенко Евгений,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 Андрей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Кумскова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CB15EF" w:rsidRPr="00CB15EF" w:rsidTr="00CB15EF">
        <w:trPr>
          <w:trHeight w:val="169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 «Мартовский кот» 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конкурс-выставка</w:t>
            </w:r>
          </w:p>
        </w:tc>
        <w:tc>
          <w:tcPr>
            <w:tcW w:w="3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призера: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– 1 место,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Моторыгина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– 1 место,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Шабаршин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– 2 место,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Максим – 3 место,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Махонина Н.Н.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участника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Елютина Александра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Доронина Н.Л.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Рябинина Мария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Котовчихина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Лукъянов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  <w:proofErr w:type="gram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Махонина Н.Н.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Шипилова Милана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Медведева В.М.</w:t>
            </w:r>
          </w:p>
        </w:tc>
      </w:tr>
      <w:tr w:rsidR="00CB15EF" w:rsidRPr="00CB15EF" w:rsidTr="00CB15EF">
        <w:trPr>
          <w:trHeight w:val="169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Созвездие – 2018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 детского творчества</w:t>
            </w:r>
          </w:p>
        </w:tc>
        <w:tc>
          <w:tcPr>
            <w:tcW w:w="3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Дипломы призеров: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коллектив детского сада «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Конфети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- 1 место – </w:t>
            </w:r>
            <w:proofErr w:type="gram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</w:t>
            </w:r>
            <w:proofErr w:type="gram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Кадымова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Музыкально-литературная композиция «Город мой родной» - 2 место, дети ср.,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гр. – </w:t>
            </w:r>
            <w:proofErr w:type="gram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</w:t>
            </w:r>
            <w:proofErr w:type="gram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5EF" w:rsidRPr="00CB15EF" w:rsidTr="00CB15EF">
        <w:trPr>
          <w:trHeight w:val="169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 «Росток»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Всероссийский интеллектуальный турнир способностей</w:t>
            </w:r>
          </w:p>
        </w:tc>
        <w:tc>
          <w:tcPr>
            <w:tcW w:w="3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Дипломы победителей: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Костина Мария – 1 место, 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Торосян Саркис – 2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Андрей – 1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– 1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София – 1 место,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Корниенко Евгений – 1 место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 </w:t>
            </w:r>
          </w:p>
        </w:tc>
      </w:tr>
      <w:tr w:rsidR="00CB15EF" w:rsidRPr="00CB15EF" w:rsidTr="00CB15EF">
        <w:trPr>
          <w:trHeight w:val="169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«Знаток-дошколенок»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конкурс-мониторинг</w:t>
            </w:r>
          </w:p>
        </w:tc>
        <w:tc>
          <w:tcPr>
            <w:tcW w:w="3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Сертификат: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– средний уровень адаптации,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Евгений – средний уровень адаптации,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Мария – высокий уровень адаптации,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 Андрей – высокий уровень адаптации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-ли: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CB15EF" w:rsidRPr="00CB15EF" w:rsidTr="00CB15EF">
        <w:trPr>
          <w:trHeight w:val="169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 «Сохраним первоцветы»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объемных поделок в рамках городской природоохранной акции</w:t>
            </w:r>
          </w:p>
        </w:tc>
        <w:tc>
          <w:tcPr>
            <w:tcW w:w="3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Дипломы победителей: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Дементьева Ксюша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Медведева В.М.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Пименова Анастасия - 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ль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Котовчихина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Елютина Александра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Доронина Н.Л.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Шабриков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Котовчихина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Рябцев Артем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Медведева В.М.,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Дипломы участников: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Щеголькова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Медведева В.М.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Новокщенова Полина, Смолина Дарья, Ермилова Ульяна, Краснов Антон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Котовчихина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Муравьева Ирина,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Махонина Н.Н., Рябцева О.В.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 Тимофей, Сурков Василий 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Махонина Н.Н.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Анастасия, Лукьянов Максим, Натаров Кирилл 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Рябцева О.В.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Бармин Ефим, Наумова Вероника,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Бутузова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Медведева В.М.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Федор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CB15EF" w:rsidRPr="00CB15EF" w:rsidTr="00CB15EF">
        <w:trPr>
          <w:trHeight w:val="169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 «Мой край родной, тобой любуюсь»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рисунков в рамках городской акции «Детство в чистом городе»</w:t>
            </w:r>
          </w:p>
        </w:tc>
        <w:tc>
          <w:tcPr>
            <w:tcW w:w="3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победителя: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 Данил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Рябцева О.В.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Новокщенова Полина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Котовчихина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 Александр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Кожевниковых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Медведева В.М.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участника: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Муравьева Ирина,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Ксенья, Лукьянов Максим 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Рябцева О.В.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 Антон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Котовчихина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Доронина Н.Л.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Машкова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Медведева В.М.</w:t>
            </w:r>
          </w:p>
        </w:tc>
      </w:tr>
      <w:tr w:rsidR="00CB15EF" w:rsidRPr="00CB15EF" w:rsidTr="00CB15EF">
        <w:trPr>
          <w:trHeight w:val="169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«С юбилеем родной город!»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рисунков</w:t>
            </w:r>
          </w:p>
        </w:tc>
        <w:tc>
          <w:tcPr>
            <w:tcW w:w="3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CB15EF" w:rsidRPr="00CB15EF" w:rsidTr="00CB15EF">
        <w:trPr>
          <w:trHeight w:val="169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«Герб моей семьи»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творческий конкурс</w:t>
            </w:r>
          </w:p>
        </w:tc>
        <w:tc>
          <w:tcPr>
            <w:tcW w:w="3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CB15EF" w:rsidRPr="00CB15EF" w:rsidTr="00CB15EF">
        <w:trPr>
          <w:trHeight w:val="169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«Семейное древо»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творческий </w:t>
            </w: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</w:t>
            </w:r>
          </w:p>
        </w:tc>
        <w:tc>
          <w:tcPr>
            <w:tcW w:w="3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действующий</w:t>
            </w:r>
          </w:p>
        </w:tc>
      </w:tr>
    </w:tbl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B15EF" w:rsidRPr="00CB15EF" w:rsidRDefault="00CB15EF" w:rsidP="00CB15EF">
      <w:pPr>
        <w:rPr>
          <w:rFonts w:ascii="Times New Roman" w:hAnsi="Times New Roman" w:cs="Times New Roman"/>
          <w:sz w:val="24"/>
          <w:szCs w:val="24"/>
        </w:rPr>
      </w:pPr>
      <w:r w:rsidRPr="00CB15EF">
        <w:rPr>
          <w:rFonts w:ascii="Times New Roman" w:hAnsi="Times New Roman" w:cs="Times New Roman"/>
          <w:sz w:val="28"/>
          <w:szCs w:val="24"/>
        </w:rPr>
        <w:tab/>
      </w:r>
      <w:r w:rsidRPr="00CB15EF">
        <w:rPr>
          <w:rFonts w:ascii="Times New Roman" w:hAnsi="Times New Roman" w:cs="Times New Roman"/>
          <w:sz w:val="24"/>
          <w:szCs w:val="24"/>
        </w:rPr>
        <w:t xml:space="preserve">Анализ работы с детьми подготовительной группы педагога-психолога: </w:t>
      </w:r>
    </w:p>
    <w:p w:rsidR="00CB15EF" w:rsidRPr="00CB15EF" w:rsidRDefault="00CB15EF" w:rsidP="00CB1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EF">
        <w:rPr>
          <w:rFonts w:ascii="Times New Roman" w:hAnsi="Times New Roman" w:cs="Times New Roman"/>
          <w:sz w:val="24"/>
          <w:szCs w:val="24"/>
        </w:rPr>
        <w:tab/>
        <w:t xml:space="preserve">Цель психологического обследования детей: установить степень умственной зрелости ребенка для определения возможности поступления в школу. Определение интеллектуального развития ребенка, умения подражать образцу, способности к сосредоточению, концентрации внимания детей подготовительной группы детского сада.  В </w:t>
      </w:r>
      <w:proofErr w:type="spellStart"/>
      <w:r w:rsidRPr="00CB15EF">
        <w:rPr>
          <w:rFonts w:ascii="Times New Roman" w:hAnsi="Times New Roman" w:cs="Times New Roman"/>
          <w:sz w:val="24"/>
          <w:szCs w:val="24"/>
        </w:rPr>
        <w:t>дданном</w:t>
      </w:r>
      <w:proofErr w:type="spellEnd"/>
      <w:r w:rsidRPr="00CB15EF">
        <w:rPr>
          <w:rFonts w:ascii="Times New Roman" w:hAnsi="Times New Roman" w:cs="Times New Roman"/>
          <w:sz w:val="24"/>
          <w:szCs w:val="24"/>
        </w:rPr>
        <w:t xml:space="preserve"> обследовании педагогом-психологом применялись следующие методики: Методика «общая ориентация в окружающем мире и запас бытовых знаний» Л.А. </w:t>
      </w:r>
      <w:proofErr w:type="spellStart"/>
      <w:r w:rsidRPr="00CB15EF">
        <w:rPr>
          <w:rFonts w:ascii="Times New Roman" w:hAnsi="Times New Roman" w:cs="Times New Roman"/>
          <w:sz w:val="24"/>
          <w:szCs w:val="24"/>
        </w:rPr>
        <w:t>Ясюковой</w:t>
      </w:r>
      <w:proofErr w:type="spellEnd"/>
      <w:r w:rsidRPr="00CB15EF">
        <w:rPr>
          <w:rFonts w:ascii="Times New Roman" w:hAnsi="Times New Roman" w:cs="Times New Roman"/>
          <w:sz w:val="24"/>
          <w:szCs w:val="24"/>
        </w:rPr>
        <w:t xml:space="preserve">, Методика «Исключение неподходящей картинки»  С.Д. </w:t>
      </w:r>
      <w:proofErr w:type="spellStart"/>
      <w:r w:rsidRPr="00CB15EF">
        <w:rPr>
          <w:rFonts w:ascii="Times New Roman" w:hAnsi="Times New Roman" w:cs="Times New Roman"/>
          <w:sz w:val="24"/>
          <w:szCs w:val="24"/>
        </w:rPr>
        <w:t>Забрамной</w:t>
      </w:r>
      <w:proofErr w:type="spellEnd"/>
      <w:r w:rsidRPr="00CB15EF">
        <w:rPr>
          <w:rFonts w:ascii="Times New Roman" w:hAnsi="Times New Roman" w:cs="Times New Roman"/>
          <w:sz w:val="24"/>
          <w:szCs w:val="24"/>
        </w:rPr>
        <w:t xml:space="preserve">, «Графический диктант» Д.Б. </w:t>
      </w:r>
      <w:proofErr w:type="spellStart"/>
      <w:r w:rsidRPr="00CB15EF">
        <w:rPr>
          <w:rFonts w:ascii="Times New Roman" w:hAnsi="Times New Roman" w:cs="Times New Roman"/>
          <w:sz w:val="24"/>
          <w:szCs w:val="24"/>
        </w:rPr>
        <w:t>Экольнина</w:t>
      </w:r>
      <w:proofErr w:type="spellEnd"/>
      <w:r w:rsidRPr="00CB15EF">
        <w:rPr>
          <w:rFonts w:ascii="Times New Roman" w:hAnsi="Times New Roman" w:cs="Times New Roman"/>
          <w:sz w:val="24"/>
          <w:szCs w:val="24"/>
        </w:rPr>
        <w:t xml:space="preserve">, тест «Прогрессивные матрицы </w:t>
      </w:r>
      <w:proofErr w:type="spellStart"/>
      <w:r w:rsidRPr="00CB15EF">
        <w:rPr>
          <w:rFonts w:ascii="Times New Roman" w:hAnsi="Times New Roman" w:cs="Times New Roman"/>
          <w:sz w:val="24"/>
          <w:szCs w:val="24"/>
        </w:rPr>
        <w:t>Равена</w:t>
      </w:r>
      <w:proofErr w:type="spellEnd"/>
      <w:r w:rsidRPr="00CB15EF">
        <w:rPr>
          <w:rFonts w:ascii="Times New Roman" w:hAnsi="Times New Roman" w:cs="Times New Roman"/>
          <w:sz w:val="24"/>
          <w:szCs w:val="24"/>
        </w:rPr>
        <w:t xml:space="preserve">» Дж. </w:t>
      </w:r>
      <w:proofErr w:type="spellStart"/>
      <w:r w:rsidRPr="00CB15EF">
        <w:rPr>
          <w:rFonts w:ascii="Times New Roman" w:hAnsi="Times New Roman" w:cs="Times New Roman"/>
          <w:sz w:val="24"/>
          <w:szCs w:val="24"/>
        </w:rPr>
        <w:t>Равена</w:t>
      </w:r>
      <w:proofErr w:type="spellEnd"/>
      <w:r w:rsidRPr="00CB15EF">
        <w:rPr>
          <w:rFonts w:ascii="Times New Roman" w:hAnsi="Times New Roman" w:cs="Times New Roman"/>
          <w:sz w:val="24"/>
          <w:szCs w:val="24"/>
        </w:rPr>
        <w:t>, ориентировочный тест школьной зрелости Керна-</w:t>
      </w:r>
      <w:proofErr w:type="spellStart"/>
      <w:r w:rsidRPr="00CB15EF">
        <w:rPr>
          <w:rFonts w:ascii="Times New Roman" w:hAnsi="Times New Roman" w:cs="Times New Roman"/>
          <w:sz w:val="24"/>
          <w:szCs w:val="24"/>
        </w:rPr>
        <w:t>Йерасека</w:t>
      </w:r>
      <w:proofErr w:type="spellEnd"/>
      <w:r w:rsidRPr="00CB15EF">
        <w:rPr>
          <w:rFonts w:ascii="Times New Roman" w:hAnsi="Times New Roman" w:cs="Times New Roman"/>
          <w:sz w:val="24"/>
          <w:szCs w:val="24"/>
        </w:rPr>
        <w:t>.</w:t>
      </w:r>
    </w:p>
    <w:p w:rsidR="00CB15EF" w:rsidRPr="00CB15EF" w:rsidRDefault="00CB15EF" w:rsidP="00CB15EF">
      <w:pPr>
        <w:rPr>
          <w:rFonts w:ascii="Times New Roman" w:hAnsi="Times New Roman" w:cs="Times New Roman"/>
          <w:sz w:val="24"/>
          <w:szCs w:val="24"/>
        </w:rPr>
      </w:pPr>
      <w:r w:rsidRPr="00CB15EF">
        <w:rPr>
          <w:rFonts w:ascii="Times New Roman" w:hAnsi="Times New Roman" w:cs="Times New Roman"/>
          <w:sz w:val="24"/>
          <w:szCs w:val="24"/>
        </w:rPr>
        <w:tab/>
        <w:t xml:space="preserve">Основные направления работы: </w:t>
      </w:r>
    </w:p>
    <w:p w:rsidR="00CB15EF" w:rsidRPr="00CB15EF" w:rsidRDefault="00CB15EF" w:rsidP="00CB15EF">
      <w:pPr>
        <w:rPr>
          <w:rFonts w:ascii="Times New Roman" w:hAnsi="Times New Roman" w:cs="Times New Roman"/>
          <w:sz w:val="24"/>
          <w:szCs w:val="24"/>
        </w:rPr>
      </w:pPr>
      <w:r w:rsidRPr="00CB15EF">
        <w:rPr>
          <w:rFonts w:ascii="Times New Roman" w:hAnsi="Times New Roman" w:cs="Times New Roman"/>
          <w:sz w:val="24"/>
          <w:szCs w:val="24"/>
        </w:rPr>
        <w:t>- оценка мелкой моторики рук и зрительной координации ребенка;</w:t>
      </w:r>
    </w:p>
    <w:p w:rsidR="00CB15EF" w:rsidRPr="00CB15EF" w:rsidRDefault="00CB15EF" w:rsidP="00CB15EF">
      <w:pPr>
        <w:rPr>
          <w:rFonts w:ascii="Times New Roman" w:hAnsi="Times New Roman" w:cs="Times New Roman"/>
          <w:sz w:val="24"/>
          <w:szCs w:val="24"/>
        </w:rPr>
      </w:pPr>
      <w:r w:rsidRPr="00CB15EF">
        <w:rPr>
          <w:rFonts w:ascii="Times New Roman" w:hAnsi="Times New Roman" w:cs="Times New Roman"/>
          <w:sz w:val="24"/>
          <w:szCs w:val="24"/>
        </w:rPr>
        <w:t>- оценка уровня зрительно-пространственного восприятия ребенка;</w:t>
      </w:r>
    </w:p>
    <w:p w:rsidR="00CB15EF" w:rsidRPr="00CB15EF" w:rsidRDefault="00CB15EF" w:rsidP="00CB15EF">
      <w:pPr>
        <w:rPr>
          <w:rFonts w:ascii="Times New Roman" w:hAnsi="Times New Roman" w:cs="Times New Roman"/>
          <w:sz w:val="24"/>
          <w:szCs w:val="24"/>
        </w:rPr>
      </w:pPr>
      <w:r w:rsidRPr="00CB15EF">
        <w:rPr>
          <w:rFonts w:ascii="Times New Roman" w:hAnsi="Times New Roman" w:cs="Times New Roman"/>
          <w:sz w:val="24"/>
          <w:szCs w:val="24"/>
        </w:rPr>
        <w:t>- оценка развития зрительной памяти, мышления, воображения.</w:t>
      </w:r>
    </w:p>
    <w:p w:rsidR="00CB15EF" w:rsidRPr="00CB15EF" w:rsidRDefault="00CB15EF" w:rsidP="00CB1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EF">
        <w:rPr>
          <w:rFonts w:ascii="Times New Roman" w:hAnsi="Times New Roman" w:cs="Times New Roman"/>
          <w:sz w:val="24"/>
          <w:szCs w:val="24"/>
        </w:rPr>
        <w:tab/>
        <w:t xml:space="preserve">По итогам обследования в конце учебного года: в целом 82%  детей подготовительной группы готовы к систематическому обучению в школе, оставшиеся 18 (4 человека) – условно готовы к обучению в школе. Не </w:t>
      </w:r>
      <w:proofErr w:type="gramStart"/>
      <w:r w:rsidRPr="00CB15EF">
        <w:rPr>
          <w:rFonts w:ascii="Times New Roman" w:hAnsi="Times New Roman" w:cs="Times New Roman"/>
          <w:sz w:val="24"/>
          <w:szCs w:val="24"/>
        </w:rPr>
        <w:t>готовых</w:t>
      </w:r>
      <w:proofErr w:type="gramEnd"/>
      <w:r w:rsidRPr="00CB15EF">
        <w:rPr>
          <w:rFonts w:ascii="Times New Roman" w:hAnsi="Times New Roman" w:cs="Times New Roman"/>
          <w:sz w:val="24"/>
          <w:szCs w:val="24"/>
        </w:rPr>
        <w:t xml:space="preserve"> к обучению в школе – 0%.</w:t>
      </w:r>
    </w:p>
    <w:p w:rsidR="00CB15EF" w:rsidRPr="00CB15EF" w:rsidRDefault="00CB15EF" w:rsidP="00CB1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EF">
        <w:rPr>
          <w:rFonts w:ascii="Times New Roman" w:hAnsi="Times New Roman" w:cs="Times New Roman"/>
          <w:sz w:val="24"/>
          <w:szCs w:val="24"/>
        </w:rPr>
        <w:tab/>
        <w:t xml:space="preserve">У детей данной группы наблюдается средний и высокий уровни интеллектуального развития, умственной работоспособности, психоэмоциональной зрелости, физической готовности. У детей достаточно развиты способы познавательной деятельности, предпосылки учебной деятельности. Дети имеют определенный запас бытовых знаний, ориентируются в различных ситуациях. Сформировано положительное отношение к школе. Дети усвоили программу подготовительной группы, обладают достаточным уровнем работоспособности. У них сформирована произвольная регуляция собственной деятельности. </w:t>
      </w:r>
      <w:proofErr w:type="spellStart"/>
      <w:r w:rsidRPr="00CB15EF">
        <w:rPr>
          <w:rFonts w:ascii="Times New Roman" w:hAnsi="Times New Roman" w:cs="Times New Roman"/>
          <w:sz w:val="24"/>
          <w:szCs w:val="24"/>
        </w:rPr>
        <w:t>Реомендовано</w:t>
      </w:r>
      <w:proofErr w:type="spellEnd"/>
      <w:r w:rsidRPr="00CB15EF">
        <w:rPr>
          <w:rFonts w:ascii="Times New Roman" w:hAnsi="Times New Roman" w:cs="Times New Roman"/>
          <w:sz w:val="24"/>
          <w:szCs w:val="24"/>
        </w:rPr>
        <w:t xml:space="preserve"> больше времени уделять коррекционно-развивающим занятиям с «более слабыми детьми».</w:t>
      </w:r>
    </w:p>
    <w:p w:rsidR="00CB15EF" w:rsidRPr="00CB15EF" w:rsidRDefault="00CB15EF" w:rsidP="00CB15EF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B15EF">
        <w:rPr>
          <w:rFonts w:ascii="Times New Roman" w:eastAsia="Times New Roman" w:hAnsi="Times New Roman" w:cs="Times New Roman"/>
          <w:bCs/>
          <w:sz w:val="24"/>
          <w:szCs w:val="24"/>
        </w:rPr>
        <w:t>По решению ТПМПК для воспитанницы старшей группы была разработана педагогами и узкими специалистами</w:t>
      </w:r>
      <w:r w:rsidRPr="00CB15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B15EF">
        <w:rPr>
          <w:rFonts w:ascii="Times New Roman" w:eastAsia="Times New Roman" w:hAnsi="Times New Roman" w:cs="Times New Roman"/>
          <w:bCs/>
          <w:sz w:val="24"/>
          <w:szCs w:val="32"/>
        </w:rPr>
        <w:t>Адаптированная образовательная  программа, которая предназначена для работы с ребенком дошкольного возраста с задержкой психического развития. Программа составлена в соответствии с Основной образовательной программой</w:t>
      </w:r>
      <w:r w:rsidRPr="00CB15EF">
        <w:rPr>
          <w:rFonts w:ascii="Times New Roman" w:eastAsia="Times New Roman" w:hAnsi="Times New Roman" w:cs="Times New Roman"/>
          <w:bCs/>
          <w:color w:val="FF0000"/>
          <w:sz w:val="24"/>
          <w:szCs w:val="32"/>
        </w:rPr>
        <w:t xml:space="preserve">  </w:t>
      </w:r>
      <w:r w:rsidRPr="00CB15EF">
        <w:rPr>
          <w:rFonts w:ascii="Times New Roman" w:eastAsia="Times New Roman" w:hAnsi="Times New Roman" w:cs="Times New Roman"/>
          <w:bCs/>
          <w:sz w:val="24"/>
          <w:szCs w:val="32"/>
        </w:rPr>
        <w:t>МБДОУ «Детский сад  №3 «Колобок» и</w:t>
      </w:r>
      <w:r w:rsidRPr="00CB15EF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 w:rsidRPr="00CB15EF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ориентирована на индивидуализацию образования и предоставление ребёнку с ОВЗ равных стартовых возможностей для обучения в образовательном учреждении.</w:t>
      </w:r>
    </w:p>
    <w:p w:rsidR="00CB15EF" w:rsidRPr="00CB15EF" w:rsidRDefault="00CB15EF" w:rsidP="00CB15EF">
      <w:pPr>
        <w:keepNext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CB1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Содержание деятельности в ходе реализации программы обеспечивало: осуществление квалифицированной индивидуально-ориентированной педагогической помощи и поддержки ребёнку с ОВЗ с учётом особенностей его психофизического развития и индивидуальных возможностей; возможность освоения ребёнком основной образовательной Программы дошкольного образования, реализуемой в ДОУ.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B15EF">
        <w:rPr>
          <w:rFonts w:ascii="Times New Roman" w:eastAsia="Calibri" w:hAnsi="Times New Roman" w:cs="Times New Roman"/>
          <w:sz w:val="24"/>
          <w:szCs w:val="28"/>
        </w:rPr>
        <w:tab/>
        <w:t xml:space="preserve"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ребенка. Целевые ориентиры не подлежат непосредственной  оценке, в том числе в виде педагогической диагностики (мониторинга), и не являются основанием для их формального сравнения с реальными достижениями ребенка. С целью определения уровня  развития ребенка и определения дальнейшего образовательного маршрута проводилась </w:t>
      </w:r>
      <w:proofErr w:type="spellStart"/>
      <w:r w:rsidRPr="00CB15EF">
        <w:rPr>
          <w:rFonts w:ascii="Times New Roman" w:eastAsia="Calibri" w:hAnsi="Times New Roman" w:cs="Times New Roman"/>
          <w:sz w:val="24"/>
          <w:szCs w:val="28"/>
        </w:rPr>
        <w:t>пед</w:t>
      </w:r>
      <w:proofErr w:type="spellEnd"/>
      <w:r w:rsidRPr="00CB15EF">
        <w:rPr>
          <w:rFonts w:ascii="Times New Roman" w:eastAsia="Calibri" w:hAnsi="Times New Roman" w:cs="Times New Roman"/>
          <w:sz w:val="24"/>
          <w:szCs w:val="28"/>
        </w:rPr>
        <w:t xml:space="preserve">. диагностика воспитателем в форме наблюдения за ребенком во время образовательной  и самостоятельной деятельности с фиксацией полученных результатов. Эти результаты </w:t>
      </w:r>
      <w:r w:rsidRPr="00CB15EF">
        <w:rPr>
          <w:rFonts w:ascii="Times New Roman" w:eastAsia="Calibri" w:hAnsi="Times New Roman" w:cs="Times New Roman"/>
          <w:sz w:val="24"/>
          <w:szCs w:val="28"/>
        </w:rPr>
        <w:lastRenderedPageBreak/>
        <w:t>используются только для планирования индивидуальной развивающей работы с ребенком и дальнейшего планирования образовательного процесса в группе.</w:t>
      </w:r>
    </w:p>
    <w:p w:rsidR="00CB15EF" w:rsidRPr="00CB15EF" w:rsidRDefault="00CB15EF" w:rsidP="00CB15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</w:p>
    <w:p w:rsidR="00CB15EF" w:rsidRPr="00CB15EF" w:rsidRDefault="00CB15EF" w:rsidP="00CB15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</w:p>
    <w:p w:rsidR="00CB15EF" w:rsidRPr="00CB15EF" w:rsidRDefault="00CB15EF" w:rsidP="00CB15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CB15EF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Модель взаимодействия субъектов </w:t>
      </w:r>
    </w:p>
    <w:p w:rsidR="00CB15EF" w:rsidRPr="00CB15EF" w:rsidRDefault="00CB15EF" w:rsidP="00CB15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CB15EF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коррекционно-образовательного процесса </w:t>
      </w:r>
    </w:p>
    <w:p w:rsidR="00CB15EF" w:rsidRPr="00CB15EF" w:rsidRDefault="00CB15EF" w:rsidP="00CB15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CB15EF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в ДОУ в рамках работы по Адаптированной программе</w:t>
      </w:r>
    </w:p>
    <w:p w:rsidR="00CB15EF" w:rsidRPr="00CB15EF" w:rsidRDefault="00CB15EF" w:rsidP="00CB15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00"/>
        <w:gridCol w:w="540"/>
        <w:gridCol w:w="2160"/>
        <w:gridCol w:w="540"/>
        <w:gridCol w:w="1750"/>
      </w:tblGrid>
      <w:tr w:rsidR="00CB15EF" w:rsidRPr="00CB15EF" w:rsidTr="00CB15EF">
        <w:trPr>
          <w:trHeight w:val="360"/>
        </w:trPr>
        <w:tc>
          <w:tcPr>
            <w:tcW w:w="1800" w:type="dxa"/>
          </w:tcPr>
          <w:p w:rsidR="00CB15EF" w:rsidRPr="00CB15EF" w:rsidRDefault="00CB15EF" w:rsidP="00CB1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15EF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A51A13" wp14:editId="6DE60E09">
                      <wp:simplePos x="0" y="0"/>
                      <wp:positionH relativeFrom="column">
                        <wp:posOffset>-5731510</wp:posOffset>
                      </wp:positionH>
                      <wp:positionV relativeFrom="paragraph">
                        <wp:posOffset>197485</wp:posOffset>
                      </wp:positionV>
                      <wp:extent cx="346075" cy="2540"/>
                      <wp:effectExtent l="0" t="76200" r="15875" b="92710"/>
                      <wp:wrapNone/>
                      <wp:docPr id="46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607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1.3pt,15.55pt" to="-424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">
                      <v:stroke endarrow="block"/>
                    </v:line>
                  </w:pict>
                </mc:Fallback>
              </mc:AlternateContent>
            </w:r>
            <w:r w:rsidRPr="00CB15EF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B565E2" wp14:editId="23125742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222885</wp:posOffset>
                      </wp:positionV>
                      <wp:extent cx="300355" cy="5715"/>
                      <wp:effectExtent l="19050" t="57150" r="0" b="89535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0355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17.55pt" to="108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">
                      <v:stroke endarrow="block"/>
                    </v:line>
                  </w:pict>
                </mc:Fallback>
              </mc:AlternateContent>
            </w:r>
            <w:r w:rsidRPr="00CB15E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Семья</w:t>
            </w:r>
          </w:p>
          <w:p w:rsidR="00CB15EF" w:rsidRPr="00CB15EF" w:rsidRDefault="00CB15EF" w:rsidP="00CB1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15EF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AA55BF" wp14:editId="4EA840E6">
                      <wp:simplePos x="0" y="0"/>
                      <wp:positionH relativeFrom="column">
                        <wp:posOffset>6740525</wp:posOffset>
                      </wp:positionH>
                      <wp:positionV relativeFrom="paragraph">
                        <wp:posOffset>135255</wp:posOffset>
                      </wp:positionV>
                      <wp:extent cx="300355" cy="5715"/>
                      <wp:effectExtent l="19050" t="57150" r="0" b="89535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0355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75pt,10.65pt" to="554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">
                      <v:stroke endarrow="block"/>
                    </v:line>
                  </w:pict>
                </mc:Fallback>
              </mc:AlternateContent>
            </w:r>
            <w:r w:rsidRPr="00CB15EF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CEA075" wp14:editId="3CEE675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109855</wp:posOffset>
                      </wp:positionV>
                      <wp:extent cx="346075" cy="2540"/>
                      <wp:effectExtent l="0" t="76200" r="15875" b="9271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607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8.65pt" to="22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">
                      <v:stroke endarrow="block"/>
                    </v:line>
                  </w:pict>
                </mc:Fallback>
              </mc:AlternateContent>
            </w:r>
            <w:r w:rsidRPr="00CB15EF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006A33" wp14:editId="27F6F355">
                      <wp:simplePos x="0" y="0"/>
                      <wp:positionH relativeFrom="column">
                        <wp:posOffset>-5160010</wp:posOffset>
                      </wp:positionH>
                      <wp:positionV relativeFrom="paragraph">
                        <wp:posOffset>197485</wp:posOffset>
                      </wp:positionV>
                      <wp:extent cx="346075" cy="2540"/>
                      <wp:effectExtent l="0" t="76200" r="15875" b="9271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607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6.3pt,15.55pt" to="-379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60" w:type="dxa"/>
          </w:tcPr>
          <w:p w:rsidR="00CB15EF" w:rsidRPr="00CB15EF" w:rsidRDefault="00CB15EF" w:rsidP="00CB1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15E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Воспитатели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15EF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E1BE53" wp14:editId="3A4F43B4">
                      <wp:simplePos x="0" y="0"/>
                      <wp:positionH relativeFrom="column">
                        <wp:posOffset>6740525</wp:posOffset>
                      </wp:positionH>
                      <wp:positionV relativeFrom="paragraph">
                        <wp:posOffset>135255</wp:posOffset>
                      </wp:positionV>
                      <wp:extent cx="300355" cy="5715"/>
                      <wp:effectExtent l="19050" t="57150" r="0" b="89535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0355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75pt,10.65pt" to="554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">
                      <v:stroke endarrow="block"/>
                    </v:line>
                  </w:pict>
                </mc:Fallback>
              </mc:AlternateContent>
            </w:r>
            <w:r w:rsidRPr="00CB15EF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E52A28" wp14:editId="2B8F0B3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109855</wp:posOffset>
                      </wp:positionV>
                      <wp:extent cx="346075" cy="2540"/>
                      <wp:effectExtent l="0" t="76200" r="15875" b="9271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607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8.65pt" to="22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  <w:r w:rsidRPr="00CB15EF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AEDA4F" wp14:editId="33F9D68D">
                      <wp:simplePos x="0" y="0"/>
                      <wp:positionH relativeFrom="column">
                        <wp:posOffset>-5160010</wp:posOffset>
                      </wp:positionH>
                      <wp:positionV relativeFrom="paragraph">
                        <wp:posOffset>197485</wp:posOffset>
                      </wp:positionV>
                      <wp:extent cx="346075" cy="2540"/>
                      <wp:effectExtent l="0" t="76200" r="15875" b="9271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607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6.3pt,15.55pt" to="-379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">
                      <v:stroke endarrow="block"/>
                    </v:line>
                  </w:pict>
                </mc:Fallback>
              </mc:AlternateContent>
            </w:r>
            <w:r w:rsidRPr="00CB15EF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A8AE80" wp14:editId="6C3B1EB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222885</wp:posOffset>
                      </wp:positionV>
                      <wp:extent cx="300355" cy="5715"/>
                      <wp:effectExtent l="19050" t="57150" r="0" b="89535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0355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55pt" to="18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50" w:type="dxa"/>
          </w:tcPr>
          <w:p w:rsidR="00CB15EF" w:rsidRPr="00CB15EF" w:rsidRDefault="00CB15EF" w:rsidP="00CB15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15E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Педагог-психолог</w:t>
            </w:r>
          </w:p>
          <w:p w:rsidR="00CB15EF" w:rsidRPr="00CB15EF" w:rsidRDefault="00CB15EF" w:rsidP="00CB15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15E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Учитель-логопед</w:t>
            </w:r>
          </w:p>
        </w:tc>
      </w:tr>
    </w:tbl>
    <w:p w:rsidR="00CB15EF" w:rsidRPr="00CB15EF" w:rsidRDefault="00CB15EF" w:rsidP="00CB15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B15EF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1657DB" wp14:editId="7B352C52">
                <wp:simplePos x="0" y="0"/>
                <wp:positionH relativeFrom="column">
                  <wp:posOffset>1467485</wp:posOffset>
                </wp:positionH>
                <wp:positionV relativeFrom="paragraph">
                  <wp:posOffset>53975</wp:posOffset>
                </wp:positionV>
                <wp:extent cx="672465" cy="795655"/>
                <wp:effectExtent l="53975" t="50165" r="6985" b="1143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2465" cy="795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5pt,4.25pt" to="168.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">
                <v:stroke endarrow="block"/>
              </v:line>
            </w:pict>
          </mc:Fallback>
        </mc:AlternateContent>
      </w:r>
      <w:r w:rsidRPr="00CB15EF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F235BB" wp14:editId="04042F03">
                <wp:simplePos x="0" y="0"/>
                <wp:positionH relativeFrom="column">
                  <wp:posOffset>3735070</wp:posOffset>
                </wp:positionH>
                <wp:positionV relativeFrom="paragraph">
                  <wp:posOffset>53975</wp:posOffset>
                </wp:positionV>
                <wp:extent cx="619125" cy="795655"/>
                <wp:effectExtent l="38100" t="0" r="28575" b="615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795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1pt,4.25pt" to="342.8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">
                <v:stroke endarrow="block"/>
              </v:line>
            </w:pict>
          </mc:Fallback>
        </mc:AlternateContent>
      </w:r>
      <w:r w:rsidRPr="00CB15E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8C4508" wp14:editId="33410D90">
                <wp:simplePos x="0" y="0"/>
                <wp:positionH relativeFrom="column">
                  <wp:posOffset>2683510</wp:posOffset>
                </wp:positionH>
                <wp:positionV relativeFrom="paragraph">
                  <wp:posOffset>32385</wp:posOffset>
                </wp:positionV>
                <wp:extent cx="3175" cy="335915"/>
                <wp:effectExtent l="76200" t="38100" r="73025" b="2603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75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3pt,2.55pt" to="211.5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">
                <v:stroke endarrow="block"/>
              </v:line>
            </w:pict>
          </mc:Fallback>
        </mc:AlternateContent>
      </w:r>
      <w:r w:rsidRPr="00CB15E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 wp14:anchorId="61B215FE" wp14:editId="08029276">
                <wp:simplePos x="0" y="0"/>
                <wp:positionH relativeFrom="column">
                  <wp:posOffset>3259454</wp:posOffset>
                </wp:positionH>
                <wp:positionV relativeFrom="paragraph">
                  <wp:posOffset>32385</wp:posOffset>
                </wp:positionV>
                <wp:extent cx="0" cy="345440"/>
                <wp:effectExtent l="76200" t="0" r="76200" b="5461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5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6.65pt,2.55pt" to="256.6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">
                <v:stroke endarrow="block"/>
              </v:line>
            </w:pict>
          </mc:Fallback>
        </mc:AlternateContent>
      </w:r>
      <w:r w:rsidRPr="00CB15E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95C88" wp14:editId="131FB8EE">
                <wp:simplePos x="0" y="0"/>
                <wp:positionH relativeFrom="column">
                  <wp:posOffset>3657600</wp:posOffset>
                </wp:positionH>
                <wp:positionV relativeFrom="paragraph">
                  <wp:posOffset>53975</wp:posOffset>
                </wp:positionV>
                <wp:extent cx="342900" cy="457200"/>
                <wp:effectExtent l="38100" t="0" r="19050" b="571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.25pt" to="31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">
                <v:stroke endarrow="block"/>
              </v:line>
            </w:pict>
          </mc:Fallback>
        </mc:AlternateContent>
      </w:r>
      <w:r w:rsidRPr="00CB15E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64F0A" wp14:editId="6412FE89">
                <wp:simplePos x="0" y="0"/>
                <wp:positionH relativeFrom="column">
                  <wp:posOffset>1943100</wp:posOffset>
                </wp:positionH>
                <wp:positionV relativeFrom="paragraph">
                  <wp:posOffset>53975</wp:posOffset>
                </wp:positionV>
                <wp:extent cx="342900" cy="457200"/>
                <wp:effectExtent l="0" t="0" r="57150" b="571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25pt" to="180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">
                <v:stroke endarrow="block"/>
              </v:line>
            </w:pict>
          </mc:Fallback>
        </mc:AlternateContent>
      </w:r>
    </w:p>
    <w:p w:rsidR="00CB15EF" w:rsidRPr="00CB15EF" w:rsidRDefault="00CB15EF" w:rsidP="00CB15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3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60"/>
      </w:tblGrid>
      <w:tr w:rsidR="00CB15EF" w:rsidRPr="00CB15EF" w:rsidTr="00CB15EF">
        <w:trPr>
          <w:trHeight w:val="849"/>
        </w:trPr>
        <w:tc>
          <w:tcPr>
            <w:tcW w:w="2160" w:type="dxa"/>
          </w:tcPr>
          <w:p w:rsidR="00CB15EF" w:rsidRPr="00CB15EF" w:rsidRDefault="00CB15EF" w:rsidP="00CB1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CB15EF" w:rsidRPr="00CB15EF" w:rsidRDefault="00CB15EF" w:rsidP="00CB1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15E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Ребёнок</w:t>
            </w:r>
          </w:p>
          <w:p w:rsidR="00CB15EF" w:rsidRPr="00CB15EF" w:rsidRDefault="00CB15EF" w:rsidP="00CB1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CB15EF" w:rsidRPr="00CB15EF" w:rsidRDefault="00CB15EF" w:rsidP="00CB15E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8"/>
          <w:lang w:eastAsia="ru-RU"/>
        </w:rPr>
        <w:tab/>
        <w:t xml:space="preserve">Коррекционная работа  в течение года по Адаптированной программе была направлена на освоение ребенка с ОВЗ программы, разностороннее развитие с учетом возрастных и индивидуальных особенностей и особых образовательных потребностей, социальной адаптации. 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8"/>
          <w:lang w:eastAsia="ru-RU"/>
        </w:rPr>
        <w:tab/>
        <w:t xml:space="preserve">Содержание коррекционной работы направлено на выравнивание психофизиологического развития детей с ЗПР. 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8"/>
          <w:lang w:eastAsia="ru-RU"/>
        </w:rPr>
        <w:tab/>
        <w:t xml:space="preserve">Содержание индивидуальной и подгрупповой коррекционной работы обеспечивало: 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8"/>
          <w:lang w:eastAsia="ru-RU"/>
        </w:rPr>
        <w:t>выявление особых образовательных потребностей детей с ЗПР;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B15E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осуществление индивидуально ориентированной психолого-медико-педагогической помощи ребенку с ЗПР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комиссии). 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протяжении учебного года использовались разнообразные формы работы с педагогическим коллективом: педагогические советы, коллективные и контрольные просмотры занятий, методическое объединение, мастер-классы, консультации, семинары и семинары-практикумы.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Педагогические советы проходили в соответствии с назначенным сроком, соответствовали задачам годового плана. Педагоги добросовестно готовились к выступлениям, использовались разнообразные формы проведения: «круглый стол», дискуссии, викторины, деловая игра, кроссворд – тест и другие.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Педагогам оказывалась методическая помощь в подготовке к школе передового педагогического опыта и проведению открытых занятий, в ходе реализации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общесадового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долгосрочного педагогического проекта. Контроль в детском саду  осуществлялся в соответствие с годовым планом в различных формах: оперативный, тематический, сравнительный. При этом использовались такие методы, как наблюдение и анализ, беседы, проверка планов воспитательно-образовательной работы и другой документации.</w:t>
      </w:r>
    </w:p>
    <w:p w:rsidR="00CB15EF" w:rsidRPr="00CB15EF" w:rsidRDefault="00CB15EF" w:rsidP="00C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EF" w:rsidRPr="00CB15EF" w:rsidRDefault="00CB15EF" w:rsidP="00C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EF" w:rsidRPr="00CB15EF" w:rsidRDefault="00CB15EF" w:rsidP="00CB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Анализ контроля за </w:t>
      </w:r>
      <w:proofErr w:type="spellStart"/>
      <w:r w:rsidRPr="00CB15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педпроцессом</w:t>
      </w:r>
      <w:proofErr w:type="spellEnd"/>
      <w:r w:rsidRPr="00CB15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 ДОУ</w:t>
      </w:r>
    </w:p>
    <w:p w:rsidR="00CB15EF" w:rsidRPr="00CB15EF" w:rsidRDefault="00CB15EF" w:rsidP="00CB1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124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74"/>
        <w:gridCol w:w="3375"/>
        <w:gridCol w:w="3375"/>
      </w:tblGrid>
      <w:tr w:rsidR="00CB15EF" w:rsidRPr="00CB15EF" w:rsidTr="008024BD"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5EF" w:rsidRPr="00CB15EF" w:rsidRDefault="00CB15EF" w:rsidP="00CB15EF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</w:pP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Объекты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контроля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содержание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контроля</w:t>
            </w:r>
            <w:proofErr w:type="spellEnd"/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5EF" w:rsidRPr="00CB15EF" w:rsidRDefault="00CB15EF" w:rsidP="00CB15EF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</w:pP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Целевые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установки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контроля</w:t>
            </w:r>
            <w:proofErr w:type="spellEnd"/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5EF" w:rsidRPr="00CB15EF" w:rsidRDefault="00CB15EF" w:rsidP="00CB15EF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</w:pP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Подведение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итогов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контроля</w:t>
            </w:r>
            <w:proofErr w:type="spellEnd"/>
          </w:p>
        </w:tc>
      </w:tr>
      <w:tr w:rsidR="00CB15EF" w:rsidRPr="00CB15EF" w:rsidTr="008024BD"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5EF" w:rsidRPr="00CB15EF" w:rsidRDefault="00CB15EF" w:rsidP="00CB15EF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lastRenderedPageBreak/>
              <w:t>1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5EF" w:rsidRPr="00CB15EF" w:rsidRDefault="00CB15EF" w:rsidP="00CB15EF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5EF" w:rsidRPr="00CB15EF" w:rsidRDefault="00CB15EF" w:rsidP="00CB15EF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3</w:t>
            </w:r>
          </w:p>
        </w:tc>
      </w:tr>
      <w:tr w:rsidR="00CB15EF" w:rsidRPr="00CB15EF" w:rsidTr="008024BD"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5EF" w:rsidRPr="00CB15EF" w:rsidRDefault="00CB15EF" w:rsidP="00CB15EF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</w:pPr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-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Готовность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групп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новому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учебному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году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оперативный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).</w:t>
            </w:r>
          </w:p>
          <w:p w:rsidR="00CB15EF" w:rsidRPr="00CB15EF" w:rsidRDefault="00CB15EF" w:rsidP="00CB15E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</w:pPr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-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Сосстояние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 xml:space="preserve"> документации по группам по итогам проверок за первое и второе полугодие</w:t>
            </w:r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оперативный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, промежуточный</w:t>
            </w:r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).</w:t>
            </w:r>
          </w:p>
          <w:p w:rsidR="00CB15EF" w:rsidRPr="00CB15EF" w:rsidRDefault="00CB15EF" w:rsidP="00CB15E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-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Проведение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мониторинга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оперативный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).</w:t>
            </w:r>
          </w:p>
          <w:p w:rsidR="00CB15EF" w:rsidRPr="00CB15EF" w:rsidRDefault="00CB15EF" w:rsidP="00CB15E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- Организация учебно-воспитательной работы педагогов МБДОУ.</w:t>
            </w:r>
          </w:p>
          <w:p w:rsidR="00CB15EF" w:rsidRPr="00CB15EF" w:rsidRDefault="00CB15EF" w:rsidP="00CB15E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- Использование инновационных технологий и дидактических пособий в процессе непосредственной образовательной деятельности в разных возрастных группах (</w:t>
            </w:r>
            <w:proofErr w:type="gram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тематический</w:t>
            </w:r>
            <w:proofErr w:type="gram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).</w:t>
            </w:r>
          </w:p>
          <w:p w:rsidR="00CB15EF" w:rsidRPr="00CB15EF" w:rsidRDefault="00CB15EF" w:rsidP="00CB15E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 xml:space="preserve">- Контроль качества организации и проведения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Новоггодних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 xml:space="preserve"> праздников в МБДОУ (оперативный, текущий).</w:t>
            </w:r>
          </w:p>
          <w:p w:rsidR="00CB15EF" w:rsidRPr="00CB15EF" w:rsidRDefault="00CB15EF" w:rsidP="00CB15E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- Открытый просмотр занятий по формированию целостной картины мира (взаимоконтроль).</w:t>
            </w:r>
          </w:p>
          <w:p w:rsidR="00CB15EF" w:rsidRPr="00CB15EF" w:rsidRDefault="00CB15EF" w:rsidP="00CB15E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ahoma"/>
                <w:color w:val="FF0000"/>
                <w:sz w:val="24"/>
                <w:szCs w:val="24"/>
                <w:lang w:eastAsia="ja-JP" w:bidi="fa-IR"/>
              </w:rPr>
            </w:pPr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 xml:space="preserve">- Организация работы с родителями воспитанников по патриотическому воспитанию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дете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дошкольногго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 xml:space="preserve"> возраста посредством краеведения (</w:t>
            </w:r>
            <w:proofErr w:type="gram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тематический</w:t>
            </w:r>
            <w:proofErr w:type="gram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).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5EF" w:rsidRPr="00CB15EF" w:rsidRDefault="00CB15EF" w:rsidP="00CB15EF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</w:pPr>
            <w:r w:rsidRPr="00CB15EF">
              <w:rPr>
                <w:rFonts w:ascii="Times New Roman" w:eastAsia="Andale Sans UI" w:hAnsi="Times New Roman" w:cs="Tahoma"/>
                <w:color w:val="FF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Оперативный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используя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методы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наблюдения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анализа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,</w:t>
            </w:r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выявить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недостатки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деятельности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педагогов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, а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затем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оперативно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устранить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их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помощью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рекомендаций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советов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.</w:t>
            </w:r>
          </w:p>
          <w:p w:rsidR="00CB15EF" w:rsidRPr="00CB15EF" w:rsidRDefault="00CB15EF" w:rsidP="00CB15E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Выявить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уровень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готовности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детей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педагогов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новому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учебному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году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.</w:t>
            </w:r>
          </w:p>
          <w:p w:rsidR="00CB15EF" w:rsidRPr="00CB15EF" w:rsidRDefault="00CB15EF" w:rsidP="00CB15E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CB15EF" w:rsidRPr="00CB15EF" w:rsidRDefault="00CB15EF" w:rsidP="00CB15E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</w:pP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Тематический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:</w:t>
            </w:r>
          </w:p>
          <w:p w:rsidR="00CB15EF" w:rsidRPr="00CB15EF" w:rsidRDefault="00CB15EF" w:rsidP="00CB15E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определить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эффективность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применения современных технологий</w:t>
            </w:r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в ДОУ;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выяснить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причины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факторы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определяющие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качество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 xml:space="preserve">патриотическому воспитанию </w:t>
            </w:r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в ДОУ.</w:t>
            </w:r>
          </w:p>
          <w:p w:rsidR="00CB15EF" w:rsidRPr="00CB15EF" w:rsidRDefault="00CB15EF" w:rsidP="00CB15E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О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пределить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эффективность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воспитательно-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образовательной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в ДОУ</w:t>
            </w:r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 xml:space="preserve"> по теме</w:t>
            </w:r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выяснить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причины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факторы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определяющие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качество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воспитанию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обучению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развитию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детей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в ДОУ</w:t>
            </w:r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, мотивации и разнообразию их деятельности</w:t>
            </w:r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.</w:t>
            </w:r>
          </w:p>
          <w:p w:rsidR="00CB15EF" w:rsidRPr="00CB15EF" w:rsidRDefault="00CB15EF" w:rsidP="00CB15E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ahoma"/>
                <w:color w:val="FF0000"/>
                <w:sz w:val="24"/>
                <w:szCs w:val="24"/>
                <w:lang w:eastAsia="ja-JP" w:bidi="fa-IR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5EF" w:rsidRPr="00CB15EF" w:rsidRDefault="00CB15EF" w:rsidP="00CB15EF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</w:pP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Анализ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результативности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объекту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содержанию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контроля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.</w:t>
            </w:r>
          </w:p>
          <w:p w:rsidR="00CB15EF" w:rsidRPr="00CB15EF" w:rsidRDefault="00CB15EF" w:rsidP="00CB15E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</w:pP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Заполнение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итоговой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сводной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таблицы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мониторинга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освоения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детьми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образовательных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областей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Прослеживание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динамики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развития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детей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группах</w:t>
            </w:r>
            <w:proofErr w:type="spellEnd"/>
            <w:r w:rsidRPr="00CB15EF"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  <w:t>.</w:t>
            </w:r>
          </w:p>
          <w:p w:rsidR="00CB15EF" w:rsidRPr="00CB15EF" w:rsidRDefault="00CB15EF" w:rsidP="00CB15EF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ahoma"/>
                <w:color w:val="FF0000"/>
                <w:sz w:val="24"/>
                <w:szCs w:val="24"/>
                <w:lang w:val="de-DE" w:eastAsia="ja-JP" w:bidi="fa-IR"/>
              </w:rPr>
            </w:pPr>
          </w:p>
        </w:tc>
      </w:tr>
    </w:tbl>
    <w:p w:rsidR="00CB15EF" w:rsidRPr="00CB15EF" w:rsidRDefault="00CB15EF" w:rsidP="00C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течение года наш детский сад поддерживал внешние связи с различными организациями:  домом детского творчества, детским экологическим центром, музеем, картинной галереей, отделением социальной помощи семье и детям, центром «Максимум».</w:t>
      </w:r>
    </w:p>
    <w:p w:rsidR="00CB15EF" w:rsidRPr="00CB15EF" w:rsidRDefault="00CB15EF" w:rsidP="00CB15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EF" w:rsidRPr="00CB15EF" w:rsidRDefault="00CB15EF" w:rsidP="00CB15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освоения программы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2017 – 2018  учебном году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выпустилось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школу 25  детей. По результатам мониторинга образовательного процесса детей подготовительной группы за 2017-2018 учебный год сформированы необходимые навыки и умения по основным образовательным областям программы у 98,2 % детей, сформированы не в полном объеме у 1,8 %. </w:t>
      </w:r>
    </w:p>
    <w:p w:rsidR="00CB15EF" w:rsidRPr="00CB15EF" w:rsidRDefault="00CB15EF" w:rsidP="00CB15EF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B15EF" w:rsidRPr="00CB15EF" w:rsidRDefault="00CB15EF" w:rsidP="00CB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Обобщенный результат мониторинга детей выпускной группы по готовности</w:t>
      </w:r>
    </w:p>
    <w:p w:rsidR="00CB15EF" w:rsidRPr="00CB15EF" w:rsidRDefault="00CB15EF" w:rsidP="00CB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школьному обучению</w:t>
      </w: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1" w:rightFromText="181" w:vertAnchor="text" w:horzAnchor="margin" w:tblpXSpec="center" w:tblpY="247"/>
        <w:tblW w:w="972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5" w:type="dxa"/>
          <w:right w:w="120" w:type="dxa"/>
        </w:tblCellMar>
        <w:tblLook w:val="04A0" w:firstRow="1" w:lastRow="0" w:firstColumn="1" w:lastColumn="0" w:noHBand="0" w:noVBand="1"/>
      </w:tblPr>
      <w:tblGrid>
        <w:gridCol w:w="5881"/>
        <w:gridCol w:w="3839"/>
      </w:tblGrid>
      <w:tr w:rsidR="00CB15EF" w:rsidRPr="00CB15EF" w:rsidTr="00CB15EF">
        <w:trPr>
          <w:trHeight w:val="377"/>
          <w:jc w:val="center"/>
        </w:trPr>
        <w:tc>
          <w:tcPr>
            <w:tcW w:w="5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5" w:type="dxa"/>
            </w:tcMar>
          </w:tcPr>
          <w:p w:rsidR="00CB15EF" w:rsidRPr="00CB15EF" w:rsidRDefault="00CB15EF" w:rsidP="00CB15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развития %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5" w:type="dxa"/>
            </w:tcMar>
          </w:tcPr>
          <w:p w:rsidR="00CB15EF" w:rsidRPr="00CB15EF" w:rsidRDefault="00CB15EF" w:rsidP="00CB15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CB15EF" w:rsidRPr="00CB15EF" w:rsidTr="00CB15EF">
        <w:trPr>
          <w:trHeight w:val="452"/>
          <w:jc w:val="center"/>
        </w:trPr>
        <w:tc>
          <w:tcPr>
            <w:tcW w:w="5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5" w:type="dxa"/>
            </w:tcMar>
          </w:tcPr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3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5" w:type="dxa"/>
            </w:tcMar>
          </w:tcPr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CB15EF" w:rsidRPr="00CB15EF" w:rsidTr="00CB15EF">
        <w:trPr>
          <w:trHeight w:val="372"/>
          <w:jc w:val="center"/>
        </w:trPr>
        <w:tc>
          <w:tcPr>
            <w:tcW w:w="5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5" w:type="dxa"/>
            </w:tcMar>
          </w:tcPr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- коммуникативное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5" w:type="dxa"/>
            </w:tcMar>
          </w:tcPr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99 %</w:t>
            </w:r>
          </w:p>
        </w:tc>
      </w:tr>
      <w:tr w:rsidR="00CB15EF" w:rsidRPr="00CB15EF" w:rsidTr="00CB15EF">
        <w:trPr>
          <w:trHeight w:val="225"/>
          <w:jc w:val="center"/>
        </w:trPr>
        <w:tc>
          <w:tcPr>
            <w:tcW w:w="5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5" w:type="dxa"/>
            </w:tcMar>
          </w:tcPr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5" w:type="dxa"/>
            </w:tcMar>
          </w:tcPr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97 %</w:t>
            </w:r>
          </w:p>
        </w:tc>
      </w:tr>
      <w:tr w:rsidR="00CB15EF" w:rsidRPr="00CB15EF" w:rsidTr="00CB15EF">
        <w:trPr>
          <w:trHeight w:val="315"/>
          <w:jc w:val="center"/>
        </w:trPr>
        <w:tc>
          <w:tcPr>
            <w:tcW w:w="5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5" w:type="dxa"/>
            </w:tcMar>
          </w:tcPr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5" w:type="dxa"/>
            </w:tcMar>
          </w:tcPr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98 %</w:t>
            </w:r>
          </w:p>
        </w:tc>
      </w:tr>
      <w:tr w:rsidR="00CB15EF" w:rsidRPr="00CB15EF" w:rsidTr="00CB15EF">
        <w:trPr>
          <w:trHeight w:val="364"/>
          <w:jc w:val="center"/>
        </w:trPr>
        <w:tc>
          <w:tcPr>
            <w:tcW w:w="5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5" w:type="dxa"/>
            </w:tcMar>
          </w:tcPr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- эстетическое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5" w:type="dxa"/>
            </w:tcMar>
          </w:tcPr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97 %</w:t>
            </w:r>
          </w:p>
        </w:tc>
      </w:tr>
      <w:tr w:rsidR="00CB15EF" w:rsidRPr="00CB15EF" w:rsidTr="00CB15EF">
        <w:trPr>
          <w:trHeight w:val="447"/>
          <w:jc w:val="center"/>
        </w:trPr>
        <w:tc>
          <w:tcPr>
            <w:tcW w:w="5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5" w:type="dxa"/>
            </w:tcMar>
          </w:tcPr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результат </w:t>
            </w:r>
          </w:p>
        </w:tc>
        <w:tc>
          <w:tcPr>
            <w:tcW w:w="3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5" w:type="dxa"/>
            </w:tcMar>
          </w:tcPr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98,2 %</w:t>
            </w:r>
          </w:p>
        </w:tc>
      </w:tr>
    </w:tbl>
    <w:p w:rsidR="00CB15EF" w:rsidRPr="00CB15EF" w:rsidRDefault="00CB15EF" w:rsidP="00CB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Педагогом-психологом детского сада также была проведена итоговая диагностика и анализ готовности выпускников к школе.</w:t>
      </w:r>
    </w:p>
    <w:p w:rsidR="00CB15EF" w:rsidRPr="00CB15EF" w:rsidRDefault="00CB15EF" w:rsidP="00CB15EF">
      <w:pPr>
        <w:jc w:val="both"/>
        <w:rPr>
          <w:rFonts w:ascii="Times New Roman" w:hAnsi="Times New Roman" w:cs="Times New Roman"/>
          <w:sz w:val="24"/>
          <w:szCs w:val="28"/>
        </w:rPr>
      </w:pPr>
      <w:r w:rsidRPr="00CB15EF">
        <w:rPr>
          <w:rFonts w:ascii="Times New Roman" w:hAnsi="Times New Roman" w:cs="Times New Roman"/>
          <w:sz w:val="28"/>
          <w:szCs w:val="28"/>
        </w:rPr>
        <w:tab/>
      </w:r>
      <w:r w:rsidRPr="00CB15EF">
        <w:rPr>
          <w:rFonts w:ascii="Times New Roman" w:hAnsi="Times New Roman" w:cs="Times New Roman"/>
          <w:sz w:val="24"/>
          <w:szCs w:val="28"/>
        </w:rPr>
        <w:t>Диагностическое обследование детей проводилось в групповой и индивидуальной форме. Было обследовано 19 детей (итоги обследования см. выше).</w:t>
      </w:r>
    </w:p>
    <w:p w:rsidR="00CB15EF" w:rsidRPr="00CB15EF" w:rsidRDefault="00CB15EF" w:rsidP="00CB15EF">
      <w:pPr>
        <w:jc w:val="both"/>
        <w:rPr>
          <w:rFonts w:ascii="Times New Roman" w:hAnsi="Times New Roman" w:cs="Times New Roman"/>
          <w:sz w:val="24"/>
          <w:szCs w:val="28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Таким образом, дети - выпускники имеют хороший уровень подготовки к школе по разным направлениям программы и адаптированы к школьному обучению.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EF" w:rsidRPr="00CB15EF" w:rsidRDefault="00CB15EF" w:rsidP="00CB15EF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15EF">
        <w:rPr>
          <w:rFonts w:ascii="Times New Roman" w:eastAsia="Calibri" w:hAnsi="Times New Roman" w:cs="Times New Roman"/>
          <w:b/>
          <w:sz w:val="24"/>
          <w:szCs w:val="24"/>
        </w:rPr>
        <w:t>Мониторинг уровней усвоения  содержания программы воспитанниками</w:t>
      </w:r>
    </w:p>
    <w:p w:rsidR="00CB15EF" w:rsidRPr="00CB15EF" w:rsidRDefault="00CB15EF" w:rsidP="00CB15EF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15EF">
        <w:rPr>
          <w:rFonts w:ascii="Times New Roman" w:eastAsia="Calibri" w:hAnsi="Times New Roman" w:cs="Times New Roman"/>
          <w:b/>
          <w:sz w:val="24"/>
          <w:szCs w:val="24"/>
        </w:rPr>
        <w:t xml:space="preserve"> по состоянию на 01 мая 2018 года</w:t>
      </w:r>
    </w:p>
    <w:p w:rsidR="00CB15EF" w:rsidRPr="00CB15EF" w:rsidRDefault="00CB15EF" w:rsidP="00CB15EF">
      <w:pPr>
        <w:spacing w:after="0"/>
        <w:ind w:right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15EF" w:rsidRPr="00CB15EF" w:rsidRDefault="00CB15EF" w:rsidP="00CB15E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ab/>
        <w:t>Годовой  план работы детского сада составлен  на основе  анкетирования воспитателей и родителей,  анализа работы и результатов выполнения Программы и данных мониторинга детей по всем видам деятельности, за прошедший учебный год.</w:t>
      </w:r>
      <w:r w:rsidRPr="00CB15EF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CB15EF" w:rsidRPr="00CB15EF" w:rsidRDefault="00CB15EF" w:rsidP="00CB15EF">
      <w:pPr>
        <w:tabs>
          <w:tab w:val="left" w:pos="412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B15EF">
        <w:rPr>
          <w:rFonts w:ascii="Times New Roman" w:eastAsia="Calibri" w:hAnsi="Times New Roman" w:cs="Times New Roman"/>
          <w:i/>
          <w:sz w:val="24"/>
          <w:szCs w:val="24"/>
        </w:rPr>
        <w:t xml:space="preserve">Цель и задачи мониторинга: </w:t>
      </w:r>
      <w:r w:rsidRPr="00CB15E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 xml:space="preserve">выявление основных показателей готовности к усвоению программы и степень 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ее освоения: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i/>
          <w:sz w:val="24"/>
          <w:szCs w:val="24"/>
        </w:rPr>
        <w:t>Дата проведения</w:t>
      </w:r>
      <w:r w:rsidRPr="00CB15EF">
        <w:rPr>
          <w:rFonts w:ascii="Times New Roman" w:eastAsia="Calibri" w:hAnsi="Times New Roman" w:cs="Times New Roman"/>
          <w:sz w:val="24"/>
          <w:szCs w:val="24"/>
        </w:rPr>
        <w:t xml:space="preserve"> – сентябрь, апрель учебного года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B15EF">
        <w:rPr>
          <w:rFonts w:ascii="Times New Roman" w:eastAsia="Calibri" w:hAnsi="Times New Roman" w:cs="Times New Roman"/>
          <w:i/>
          <w:sz w:val="24"/>
          <w:szCs w:val="24"/>
        </w:rPr>
        <w:t xml:space="preserve">Методы мониторинга: 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экспресс  диагностика – образовательные области «Физическое развитие».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 xml:space="preserve">Комплексная беседа, проблемные ситуации, дидактическая игра, наблюдение - образовательные </w:t>
      </w:r>
      <w:proofErr w:type="spellStart"/>
      <w:r w:rsidRPr="00CB15EF">
        <w:rPr>
          <w:rFonts w:ascii="Times New Roman" w:eastAsia="Calibri" w:hAnsi="Times New Roman" w:cs="Times New Roman"/>
          <w:sz w:val="24"/>
          <w:szCs w:val="24"/>
        </w:rPr>
        <w:t>област</w:t>
      </w:r>
      <w:proofErr w:type="spellEnd"/>
      <w:r w:rsidRPr="00CB15EF">
        <w:rPr>
          <w:rFonts w:ascii="Times New Roman" w:eastAsia="Calibri" w:hAnsi="Times New Roman" w:cs="Times New Roman"/>
          <w:sz w:val="24"/>
          <w:szCs w:val="24"/>
        </w:rPr>
        <w:t xml:space="preserve"> «Социально-коммуникативное развитие», «Познавательное развитие», «Речевое развитие». </w:t>
      </w:r>
    </w:p>
    <w:p w:rsidR="00CB15EF" w:rsidRDefault="00CB15EF" w:rsidP="008024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Анализ продуктов детской деятельности – образовательная область «Художес</w:t>
      </w:r>
      <w:r w:rsidR="008024BD">
        <w:rPr>
          <w:rFonts w:ascii="Times New Roman" w:eastAsia="Calibri" w:hAnsi="Times New Roman" w:cs="Times New Roman"/>
          <w:sz w:val="24"/>
          <w:szCs w:val="24"/>
        </w:rPr>
        <w:t>твенно-эстетическое  развитие».</w:t>
      </w:r>
    </w:p>
    <w:p w:rsidR="00CB15EF" w:rsidRPr="00CB15EF" w:rsidRDefault="00CB15EF" w:rsidP="00CB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сводная таблица мониторинга </w:t>
      </w:r>
    </w:p>
    <w:p w:rsidR="00CB15EF" w:rsidRPr="00CB15EF" w:rsidRDefault="00CB15EF" w:rsidP="00CB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детьми образовательных областей программы</w:t>
      </w:r>
    </w:p>
    <w:p w:rsidR="00CB15EF" w:rsidRPr="00CB15EF" w:rsidRDefault="00CB15EF" w:rsidP="00CB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2017 – 2018 учебный год</w:t>
      </w:r>
    </w:p>
    <w:tbl>
      <w:tblPr>
        <w:tblStyle w:val="1a"/>
        <w:tblpPr w:leftFromText="180" w:rightFromText="180" w:vertAnchor="text" w:horzAnchor="margin" w:tblpXSpec="right" w:tblpY="387"/>
        <w:tblW w:w="9923" w:type="dxa"/>
        <w:tblLayout w:type="fixed"/>
        <w:tblLook w:val="04A0" w:firstRow="1" w:lastRow="0" w:firstColumn="1" w:lastColumn="0" w:noHBand="0" w:noVBand="1"/>
      </w:tblPr>
      <w:tblGrid>
        <w:gridCol w:w="1286"/>
        <w:gridCol w:w="1439"/>
        <w:gridCol w:w="1440"/>
        <w:gridCol w:w="1439"/>
        <w:gridCol w:w="1440"/>
        <w:gridCol w:w="1439"/>
        <w:gridCol w:w="1440"/>
      </w:tblGrid>
      <w:tr w:rsidR="00CB15EF" w:rsidRPr="00CB15EF" w:rsidTr="00CB15EF">
        <w:tc>
          <w:tcPr>
            <w:tcW w:w="1286" w:type="dxa"/>
            <w:vMerge w:val="restart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637" w:type="dxa"/>
            <w:gridSpan w:val="6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CB15EF" w:rsidRPr="00CB15EF" w:rsidTr="00CB15EF">
        <w:trPr>
          <w:trHeight w:val="1934"/>
        </w:trPr>
        <w:tc>
          <w:tcPr>
            <w:tcW w:w="1286" w:type="dxa"/>
            <w:vMerge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  <w:tc>
          <w:tcPr>
            <w:tcW w:w="143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</w:t>
            </w:r>
            <w:proofErr w:type="spellEnd"/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тельное развитие</w:t>
            </w:r>
          </w:p>
          <w:p w:rsidR="00CB15EF" w:rsidRPr="00CB15EF" w:rsidRDefault="00CB15EF" w:rsidP="00CB15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15EF" w:rsidRPr="00CB15EF" w:rsidRDefault="00CB15EF" w:rsidP="00CB15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40" w:type="dxa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</w:t>
            </w:r>
            <w:proofErr w:type="spellEnd"/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</w:t>
            </w:r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B15EF" w:rsidRPr="00CB15EF" w:rsidTr="00CB15EF">
        <w:trPr>
          <w:trHeight w:val="697"/>
        </w:trPr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С- 23</w:t>
            </w:r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– 99</w:t>
            </w:r>
          </w:p>
        </w:tc>
        <w:tc>
          <w:tcPr>
            <w:tcW w:w="144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– 19</w:t>
            </w:r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А- 90</w:t>
            </w:r>
          </w:p>
        </w:tc>
        <w:tc>
          <w:tcPr>
            <w:tcW w:w="143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– 25</w:t>
            </w:r>
          </w:p>
          <w:p w:rsidR="00CB15EF" w:rsidRPr="00CB15EF" w:rsidRDefault="00CB15EF" w:rsidP="00CB1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– 91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С- 27</w:t>
            </w:r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– 92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– 23</w:t>
            </w:r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– 90</w:t>
            </w:r>
          </w:p>
        </w:tc>
        <w:tc>
          <w:tcPr>
            <w:tcW w:w="1440" w:type="dxa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– 23.4</w:t>
            </w:r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– 92.4</w:t>
            </w:r>
          </w:p>
        </w:tc>
      </w:tr>
      <w:tr w:rsidR="00CB15EF" w:rsidRPr="00CB15EF" w:rsidTr="00CB15EF"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</w:t>
            </w:r>
            <w:proofErr w:type="spellEnd"/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яя</w:t>
            </w:r>
            <w:proofErr w:type="spellEnd"/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– 27</w:t>
            </w:r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– 98</w:t>
            </w:r>
          </w:p>
        </w:tc>
        <w:tc>
          <w:tcPr>
            <w:tcW w:w="144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– 34</w:t>
            </w:r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– 98</w:t>
            </w:r>
          </w:p>
        </w:tc>
        <w:tc>
          <w:tcPr>
            <w:tcW w:w="143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– 25</w:t>
            </w:r>
          </w:p>
          <w:p w:rsidR="00CB15EF" w:rsidRPr="00CB15EF" w:rsidRDefault="00CB15EF" w:rsidP="00CB1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– 98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– 36</w:t>
            </w:r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-98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– 27</w:t>
            </w:r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– 93</w:t>
            </w:r>
          </w:p>
        </w:tc>
        <w:tc>
          <w:tcPr>
            <w:tcW w:w="1440" w:type="dxa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– 29.8</w:t>
            </w:r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– 97.0</w:t>
            </w:r>
          </w:p>
        </w:tc>
      </w:tr>
      <w:tr w:rsidR="00CB15EF" w:rsidRPr="00CB15EF" w:rsidTr="00CB15EF"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</w:t>
            </w:r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шая</w:t>
            </w:r>
            <w:proofErr w:type="spellEnd"/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– 91</w:t>
            </w:r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– 100</w:t>
            </w:r>
          </w:p>
        </w:tc>
        <w:tc>
          <w:tcPr>
            <w:tcW w:w="144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– 83</w:t>
            </w:r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– 99</w:t>
            </w:r>
          </w:p>
        </w:tc>
        <w:tc>
          <w:tcPr>
            <w:tcW w:w="143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– 95</w:t>
            </w:r>
          </w:p>
          <w:p w:rsidR="00CB15EF" w:rsidRPr="00CB15EF" w:rsidRDefault="00CB15EF" w:rsidP="00CB1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– 99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-99</w:t>
            </w:r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- 100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- 52</w:t>
            </w:r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- 95</w:t>
            </w:r>
          </w:p>
        </w:tc>
        <w:tc>
          <w:tcPr>
            <w:tcW w:w="1440" w:type="dxa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– 84.0</w:t>
            </w:r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– 98.6 </w:t>
            </w:r>
          </w:p>
        </w:tc>
      </w:tr>
      <w:tr w:rsidR="00CB15EF" w:rsidRPr="00CB15EF" w:rsidTr="00CB15EF"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– 93</w:t>
            </w:r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– 100</w:t>
            </w:r>
          </w:p>
        </w:tc>
        <w:tc>
          <w:tcPr>
            <w:tcW w:w="144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– 86</w:t>
            </w:r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- 98</w:t>
            </w:r>
          </w:p>
        </w:tc>
        <w:tc>
          <w:tcPr>
            <w:tcW w:w="143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– 84</w:t>
            </w:r>
          </w:p>
          <w:p w:rsidR="00CB15EF" w:rsidRPr="00CB15EF" w:rsidRDefault="00CB15EF" w:rsidP="00CB1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- 97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– 88</w:t>
            </w:r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- 99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- 84</w:t>
            </w:r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- 97</w:t>
            </w:r>
          </w:p>
        </w:tc>
        <w:tc>
          <w:tcPr>
            <w:tcW w:w="1440" w:type="dxa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– 87.0</w:t>
            </w:r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– 98.2</w:t>
            </w:r>
          </w:p>
        </w:tc>
      </w:tr>
      <w:tr w:rsidR="00CB15EF" w:rsidRPr="00CB15EF" w:rsidTr="00CB15EF">
        <w:trPr>
          <w:trHeight w:val="929"/>
        </w:trPr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– 58.5</w:t>
            </w:r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– 97</w:t>
            </w:r>
          </w:p>
        </w:tc>
        <w:tc>
          <w:tcPr>
            <w:tcW w:w="1440" w:type="dxa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– 55.5</w:t>
            </w:r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– 96.2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– 57.2</w:t>
            </w:r>
          </w:p>
          <w:p w:rsidR="00CB15EF" w:rsidRPr="00CB15EF" w:rsidRDefault="00CB15EF" w:rsidP="00CB1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– 96.2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– 62.5</w:t>
            </w:r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–  97.2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– 46.5</w:t>
            </w:r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– 93.7</w:t>
            </w:r>
          </w:p>
        </w:tc>
        <w:tc>
          <w:tcPr>
            <w:tcW w:w="1440" w:type="dxa"/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– 56.05</w:t>
            </w:r>
          </w:p>
          <w:p w:rsidR="00CB15EF" w:rsidRPr="00CB15EF" w:rsidRDefault="00CB15EF" w:rsidP="00CB1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– 96.5</w:t>
            </w:r>
          </w:p>
        </w:tc>
      </w:tr>
    </w:tbl>
    <w:p w:rsidR="00CB15EF" w:rsidRPr="00CB15EF" w:rsidRDefault="00CB15EF" w:rsidP="00CB15EF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i/>
          <w:sz w:val="24"/>
          <w:szCs w:val="24"/>
        </w:rPr>
        <w:tab/>
        <w:t>Таким образом,</w:t>
      </w:r>
      <w:r w:rsidRPr="00CB15EF">
        <w:rPr>
          <w:rFonts w:ascii="Times New Roman" w:eastAsia="Calibri" w:hAnsi="Times New Roman" w:cs="Times New Roman"/>
          <w:sz w:val="24"/>
          <w:szCs w:val="24"/>
        </w:rPr>
        <w:t xml:space="preserve"> анализируя результативность выполнения различных разделов программы, годовых задач, можно сделать вывод:</w:t>
      </w: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15E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CB15EF">
        <w:rPr>
          <w:rFonts w:ascii="Times New Roman" w:eastAsia="Calibri" w:hAnsi="Times New Roman" w:cs="Times New Roman"/>
          <w:sz w:val="24"/>
          <w:szCs w:val="24"/>
        </w:rPr>
        <w:t>в целом</w:t>
      </w:r>
      <w:r w:rsidRPr="00CB15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B15EF">
        <w:rPr>
          <w:rFonts w:ascii="Times New Roman" w:eastAsia="Calibri" w:hAnsi="Times New Roman" w:cs="Times New Roman"/>
          <w:sz w:val="24"/>
          <w:szCs w:val="24"/>
        </w:rPr>
        <w:t>у детей в соответствии с возрастом развито наглядно-образное мышление, развивается творческое, вариативное мышление, умение действовать самостоятельно, воспитывается умение использовать полученные в детском саду знания для решения проблемных ситуаций и творческих задач, у детей сформирован активный словарь, развит интерес к различным видам искусства, сформированы необходимые знания, умения и навыки в рисовании, лепке, аппликации, конструктивные способности, у детей сформированы этические</w:t>
      </w:r>
      <w:proofErr w:type="gramEnd"/>
      <w:r w:rsidRPr="00CB15EF">
        <w:rPr>
          <w:rFonts w:ascii="Times New Roman" w:eastAsia="Calibri" w:hAnsi="Times New Roman" w:cs="Times New Roman"/>
          <w:sz w:val="24"/>
          <w:szCs w:val="24"/>
        </w:rPr>
        <w:t xml:space="preserve"> представления, навыки культурного поведения и нравственные привычки, формируются навыки здорового образа жизни, желание заниматься физической культурой.</w:t>
      </w: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5EF" w:rsidRPr="00CB15EF" w:rsidRDefault="00CB15EF" w:rsidP="00CB15EF">
      <w:pPr>
        <w:tabs>
          <w:tab w:val="left" w:pos="648"/>
          <w:tab w:val="left" w:pos="8789"/>
          <w:tab w:val="left" w:pos="93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B15E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2.4. АНАЛИЗ СОСТОЯНИЯ ЗДОРОВЬЯ И ФИЗИЧЕСКОГО РАЗВИТИЯ ВОСПИТАННИКОВ </w:t>
      </w:r>
    </w:p>
    <w:p w:rsidR="00CB15EF" w:rsidRPr="00CB15EF" w:rsidRDefault="00CB15EF" w:rsidP="00CB15EF">
      <w:pPr>
        <w:tabs>
          <w:tab w:val="left" w:pos="648"/>
          <w:tab w:val="left" w:pos="8789"/>
          <w:tab w:val="left" w:pos="93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CB15EF" w:rsidRPr="00CB15EF" w:rsidRDefault="00CB15EF" w:rsidP="00CB15EF">
      <w:pPr>
        <w:tabs>
          <w:tab w:val="left" w:pos="648"/>
          <w:tab w:val="left" w:pos="8789"/>
          <w:tab w:val="left" w:pos="9356"/>
        </w:tabs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B15EF">
        <w:rPr>
          <w:rFonts w:ascii="Times New Roman CYR" w:eastAsia="Times New Roman" w:hAnsi="Times New Roman CYR" w:cs="Times New Roman CYR"/>
          <w:b/>
          <w:color w:val="111111"/>
          <w:sz w:val="24"/>
          <w:szCs w:val="24"/>
          <w:lang w:eastAsia="ru-RU"/>
        </w:rPr>
        <w:t>По</w:t>
      </w:r>
      <w:r w:rsidRPr="00CB15E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казатели адаптации вновь прибывших детей раннего возраста к условиям МДОУ</w:t>
      </w:r>
    </w:p>
    <w:p w:rsidR="00CB15EF" w:rsidRPr="00CB15EF" w:rsidRDefault="00CB15EF" w:rsidP="00CB15EF">
      <w:pPr>
        <w:tabs>
          <w:tab w:val="left" w:pos="648"/>
          <w:tab w:val="left" w:pos="8789"/>
          <w:tab w:val="left" w:pos="9356"/>
        </w:tabs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CB15EF" w:rsidRPr="00CB15EF" w:rsidRDefault="00CB15EF" w:rsidP="00CB15EF">
      <w:pPr>
        <w:tabs>
          <w:tab w:val="left" w:pos="648"/>
          <w:tab w:val="left" w:pos="8789"/>
          <w:tab w:val="left" w:pos="9356"/>
        </w:tabs>
        <w:spacing w:after="0" w:line="240" w:lineRule="auto"/>
        <w:jc w:val="both"/>
      </w:pPr>
      <w:r w:rsidRPr="00CB15EF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В 2017 – 2018  уч. году</w:t>
      </w:r>
    </w:p>
    <w:p w:rsidR="00CB15EF" w:rsidRPr="00CB15EF" w:rsidRDefault="00CB15EF" w:rsidP="00CB15EF">
      <w:pPr>
        <w:tabs>
          <w:tab w:val="left" w:pos="648"/>
          <w:tab w:val="left" w:pos="8789"/>
          <w:tab w:val="left" w:pos="93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val="en-US" w:eastAsia="ru-RU"/>
        </w:rPr>
      </w:pPr>
    </w:p>
    <w:tbl>
      <w:tblPr>
        <w:tblW w:w="9600" w:type="dxa"/>
        <w:tblInd w:w="6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762"/>
        <w:gridCol w:w="1080"/>
        <w:gridCol w:w="940"/>
        <w:gridCol w:w="1055"/>
        <w:gridCol w:w="1080"/>
        <w:gridCol w:w="915"/>
        <w:gridCol w:w="797"/>
        <w:gridCol w:w="1182"/>
        <w:gridCol w:w="789"/>
      </w:tblGrid>
      <w:tr w:rsidR="00CB15EF" w:rsidRPr="00CB15EF" w:rsidTr="00CB15EF"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</w:t>
            </w:r>
          </w:p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783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адаптации</w:t>
            </w:r>
          </w:p>
        </w:tc>
      </w:tr>
      <w:tr w:rsidR="00CB15EF" w:rsidRPr="00CB15EF" w:rsidTr="00CB15EF">
        <w:tc>
          <w:tcPr>
            <w:tcW w:w="17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15EF" w:rsidRPr="00CB15EF" w:rsidRDefault="00CB15EF" w:rsidP="00CB15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2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тяжелая</w:t>
            </w:r>
          </w:p>
        </w:tc>
        <w:tc>
          <w:tcPr>
            <w:tcW w:w="1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Крайне тяжелая</w:t>
            </w:r>
          </w:p>
        </w:tc>
      </w:tr>
      <w:tr w:rsidR="00CB15EF" w:rsidRPr="00CB15EF" w:rsidTr="00CB15EF">
        <w:tc>
          <w:tcPr>
            <w:tcW w:w="17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15EF" w:rsidRPr="00CB15EF" w:rsidRDefault="00CB15EF" w:rsidP="00CB15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Кол-</w:t>
            </w: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B15EF" w:rsidRPr="00CB15EF" w:rsidTr="00CB15EF"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both"/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both"/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both"/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both"/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CB15EF" w:rsidRPr="00CB15EF" w:rsidRDefault="00CB15EF" w:rsidP="00CB15EF">
      <w:pPr>
        <w:tabs>
          <w:tab w:val="left" w:pos="648"/>
          <w:tab w:val="left" w:pos="8789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ab/>
        <w:t>Можно отметить, что эффективность работы по адаптации детей проходила при создании оптимальных условий пребывания детей в детском саду в адаптационный период:</w:t>
      </w:r>
    </w:p>
    <w:p w:rsidR="00CB15EF" w:rsidRPr="00CB15EF" w:rsidRDefault="00CB15EF" w:rsidP="00CB15EF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организация всех режимных моментов на основе индивидуально-дифференцированного подхода;</w:t>
      </w:r>
    </w:p>
    <w:p w:rsidR="00CB15EF" w:rsidRPr="00CB15EF" w:rsidRDefault="00CB15EF" w:rsidP="00CB15EF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создание зон психологической релаксации (уголков уединения).</w:t>
      </w:r>
    </w:p>
    <w:p w:rsidR="00CB15EF" w:rsidRPr="00CB15EF" w:rsidRDefault="00CB15EF" w:rsidP="00CB15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ab/>
        <w:t xml:space="preserve">В детском саду особое место отводится использованию </w:t>
      </w:r>
      <w:proofErr w:type="spellStart"/>
      <w:r w:rsidRPr="00CB15EF">
        <w:rPr>
          <w:rFonts w:ascii="Times New Roman" w:eastAsia="Calibri" w:hAnsi="Times New Roman" w:cs="Times New Roman"/>
          <w:sz w:val="24"/>
          <w:szCs w:val="24"/>
        </w:rPr>
        <w:t>здоровьеберегающих</w:t>
      </w:r>
      <w:proofErr w:type="spellEnd"/>
      <w:r w:rsidRPr="00CB15EF">
        <w:rPr>
          <w:rFonts w:ascii="Times New Roman" w:eastAsia="Calibri" w:hAnsi="Times New Roman" w:cs="Times New Roman"/>
          <w:sz w:val="24"/>
          <w:szCs w:val="24"/>
        </w:rPr>
        <w:t xml:space="preserve"> технологий, физкультурно-оздоровительной работе с детьми. Занятия по физической культуре проводились воспитателями групп в различных формах. Особое внимание уделялось подвижным и спортивным играм, а так же физкультурным досугам. В детском саду отслеживались изменения в физическом развитии дошкольников, велся учет заболеваемости и посещаемости. </w:t>
      </w:r>
    </w:p>
    <w:p w:rsidR="00CB15EF" w:rsidRDefault="00CB15EF" w:rsidP="008024BD">
      <w:pPr>
        <w:jc w:val="both"/>
      </w:pPr>
      <w:r w:rsidRPr="00CB15EF">
        <w:rPr>
          <w:rFonts w:ascii="Times New Roman" w:eastAsia="Calibri" w:hAnsi="Times New Roman" w:cs="Times New Roman"/>
          <w:sz w:val="24"/>
          <w:szCs w:val="24"/>
        </w:rPr>
        <w:tab/>
        <w:t xml:space="preserve">Оценку состояния здоровья детей проводили на основании текущих наблюдений и по итогам профилактических осмотров. Сравнительный анализ детской заболеваемости за 2016, 2017 годы можно увидеть с помощью таблиц:  </w:t>
      </w:r>
    </w:p>
    <w:p w:rsidR="008024BD" w:rsidRPr="008024BD" w:rsidRDefault="008024BD" w:rsidP="008024BD">
      <w:pPr>
        <w:jc w:val="both"/>
      </w:pPr>
    </w:p>
    <w:p w:rsidR="00CB15EF" w:rsidRPr="00CB15EF" w:rsidRDefault="00CB15EF" w:rsidP="00CB15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b/>
          <w:sz w:val="24"/>
          <w:szCs w:val="24"/>
        </w:rPr>
        <w:t>Сравнительная характеристика заболеваемости детей за 2 последних года</w:t>
      </w:r>
    </w:p>
    <w:tbl>
      <w:tblPr>
        <w:tblW w:w="98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5898"/>
        <w:gridCol w:w="3976"/>
      </w:tblGrid>
      <w:tr w:rsidR="00CB15EF" w:rsidRPr="00CB15EF" w:rsidTr="00CB15EF">
        <w:trPr>
          <w:jc w:val="center"/>
        </w:trPr>
        <w:tc>
          <w:tcPr>
            <w:tcW w:w="5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widowControl w:val="0"/>
              <w:jc w:val="both"/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2017 год %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</w:tr>
      <w:tr w:rsidR="00CB15EF" w:rsidRPr="00CB15EF" w:rsidTr="00CB15EF">
        <w:trPr>
          <w:jc w:val="center"/>
        </w:trPr>
        <w:tc>
          <w:tcPr>
            <w:tcW w:w="5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widowControl w:val="0"/>
              <w:jc w:val="both"/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2016 год %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</w:tbl>
    <w:p w:rsidR="00CB15EF" w:rsidRPr="00CB15EF" w:rsidRDefault="00CB15EF" w:rsidP="00CB15EF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5EF" w:rsidRPr="00CB15EF" w:rsidRDefault="00CB15EF" w:rsidP="00CB15EF">
      <w:pPr>
        <w:widowControl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15EF">
        <w:rPr>
          <w:rFonts w:ascii="Times New Roman" w:eastAsia="Calibri" w:hAnsi="Times New Roman" w:cs="Times New Roman"/>
          <w:b/>
          <w:sz w:val="24"/>
          <w:szCs w:val="24"/>
        </w:rPr>
        <w:t>Сравнительная характеристика посещаемости детей за 2 последних года</w:t>
      </w:r>
    </w:p>
    <w:tbl>
      <w:tblPr>
        <w:tblW w:w="984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5884"/>
        <w:gridCol w:w="3960"/>
      </w:tblGrid>
      <w:tr w:rsidR="00CB15EF" w:rsidRPr="00CB15EF" w:rsidTr="00CB15EF">
        <w:trPr>
          <w:jc w:val="center"/>
        </w:trPr>
        <w:tc>
          <w:tcPr>
            <w:tcW w:w="5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widowControl w:val="0"/>
              <w:jc w:val="both"/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54,1</w:t>
            </w:r>
          </w:p>
        </w:tc>
      </w:tr>
      <w:tr w:rsidR="00CB15EF" w:rsidRPr="00CB15EF" w:rsidTr="00CB15EF">
        <w:trPr>
          <w:jc w:val="center"/>
        </w:trPr>
        <w:tc>
          <w:tcPr>
            <w:tcW w:w="5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widowControl w:val="0"/>
              <w:jc w:val="both"/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</w:tbl>
    <w:p w:rsidR="00CB15EF" w:rsidRPr="00CB15EF" w:rsidRDefault="00CB15EF" w:rsidP="00CB15EF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73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48"/>
        <w:gridCol w:w="3961"/>
        <w:gridCol w:w="696"/>
        <w:gridCol w:w="2029"/>
      </w:tblGrid>
      <w:tr w:rsidR="00CB15EF" w:rsidRPr="00CB15EF" w:rsidTr="00CB15EF">
        <w:trPr>
          <w:trHeight w:val="337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r w:rsidRPr="00CB1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B1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CB15EF" w:rsidRPr="00CB15EF" w:rsidTr="00CB15EF">
        <w:trPr>
          <w:trHeight w:val="2997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Всего заболеваемость за год</w:t>
            </w:r>
          </w:p>
          <w:p w:rsidR="00CB15EF" w:rsidRPr="00CB15EF" w:rsidRDefault="00CB15EF" w:rsidP="00CB1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Пневмония</w:t>
            </w:r>
          </w:p>
          <w:p w:rsidR="00CB15EF" w:rsidRPr="00CB15EF" w:rsidRDefault="00CB15EF" w:rsidP="00CB1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Грипп, ОРЗ</w:t>
            </w:r>
          </w:p>
          <w:p w:rsidR="00CB15EF" w:rsidRPr="00CB15EF" w:rsidRDefault="00CB15EF" w:rsidP="00CB1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Кишечные</w:t>
            </w:r>
          </w:p>
          <w:p w:rsidR="00CB15EF" w:rsidRPr="00CB15EF" w:rsidRDefault="00CB15EF" w:rsidP="00CB1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Скарлатина</w:t>
            </w:r>
          </w:p>
          <w:p w:rsidR="00CB15EF" w:rsidRPr="00CB15EF" w:rsidRDefault="00CB15EF" w:rsidP="00CB1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Ангина</w:t>
            </w:r>
          </w:p>
          <w:p w:rsidR="00CB15EF" w:rsidRPr="00CB15EF" w:rsidRDefault="00CB15EF" w:rsidP="00CB1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Ринофарингит</w:t>
            </w:r>
            <w:proofErr w:type="spellEnd"/>
          </w:p>
          <w:p w:rsidR="00CB15EF" w:rsidRPr="00CB15EF" w:rsidRDefault="00CB15EF" w:rsidP="00CB1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Стоматит</w:t>
            </w:r>
          </w:p>
          <w:p w:rsidR="00CB15EF" w:rsidRPr="00CB15EF" w:rsidRDefault="00CB15EF" w:rsidP="00CB1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Бранхит</w:t>
            </w:r>
            <w:proofErr w:type="spellEnd"/>
          </w:p>
          <w:p w:rsidR="00CB15EF" w:rsidRPr="00CB15EF" w:rsidRDefault="00CB15EF" w:rsidP="00CB1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Ветряная оспа</w:t>
            </w:r>
          </w:p>
          <w:p w:rsidR="00CB15EF" w:rsidRPr="00CB15EF" w:rsidRDefault="00CB15EF" w:rsidP="00CB1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Болезни желудка и 12-перстной кишки</w:t>
            </w:r>
          </w:p>
          <w:p w:rsidR="00CB15EF" w:rsidRPr="00CB15EF" w:rsidRDefault="00CB15EF" w:rsidP="00CB1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Острый лимфаденит</w:t>
            </w:r>
          </w:p>
          <w:p w:rsidR="00CB15EF" w:rsidRPr="00CB15EF" w:rsidRDefault="00CB15EF" w:rsidP="00CB1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Фурункулез</w:t>
            </w:r>
          </w:p>
          <w:p w:rsidR="00CB15EF" w:rsidRPr="00CB15EF" w:rsidRDefault="00CB15EF" w:rsidP="00CB1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Аллергический дерматит </w:t>
            </w:r>
          </w:p>
          <w:p w:rsidR="00CB15EF" w:rsidRPr="00CB15EF" w:rsidRDefault="00CB15EF" w:rsidP="00CB1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Отек </w:t>
            </w:r>
            <w:proofErr w:type="spellStart"/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Квинке</w:t>
            </w:r>
            <w:proofErr w:type="spellEnd"/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251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color w:val="FF0066"/>
                <w:sz w:val="24"/>
                <w:szCs w:val="24"/>
              </w:rPr>
              <w:t>-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301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B15EF" w:rsidRPr="00CB15EF" w:rsidTr="00CB15EF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Несчастные случаи в ДОУ</w:t>
            </w:r>
          </w:p>
          <w:p w:rsidR="00CB15EF" w:rsidRPr="00CB15EF" w:rsidRDefault="00CB15EF" w:rsidP="00CB1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Домашний режим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CB15EF" w:rsidRPr="00CB15EF" w:rsidRDefault="00CB15EF" w:rsidP="00CB15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ab/>
        <w:t>В ДОУ созданы условия для укрепления здоровья детей и их физического развития:</w:t>
      </w:r>
    </w:p>
    <w:p w:rsidR="00CB15EF" w:rsidRPr="00CB15EF" w:rsidRDefault="00CB15EF" w:rsidP="00CB15E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имеется спортивная  площадка на участке ДОУ (в этом году на спортплощадке обустроен новый бум);</w:t>
      </w:r>
    </w:p>
    <w:p w:rsidR="00CB15EF" w:rsidRPr="00CB15EF" w:rsidRDefault="00CB15EF" w:rsidP="00CB15E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в группах размещены спортивные центры;</w:t>
      </w:r>
    </w:p>
    <w:p w:rsidR="00CB15EF" w:rsidRPr="00CB15EF" w:rsidRDefault="00CB15EF" w:rsidP="00CB15E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медицинский кабинет оснащен набором медикаментов для оказания первой медицинской помощи;</w:t>
      </w:r>
    </w:p>
    <w:p w:rsidR="00CB15EF" w:rsidRPr="00CB15EF" w:rsidRDefault="00CB15EF" w:rsidP="00CB15E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 xml:space="preserve">группы оснащены лампами для </w:t>
      </w:r>
      <w:proofErr w:type="spellStart"/>
      <w:r w:rsidRPr="00CB15EF">
        <w:rPr>
          <w:rFonts w:ascii="Times New Roman" w:eastAsia="Calibri" w:hAnsi="Times New Roman" w:cs="Times New Roman"/>
          <w:sz w:val="24"/>
          <w:szCs w:val="24"/>
        </w:rPr>
        <w:t>кварцевания</w:t>
      </w:r>
      <w:proofErr w:type="spellEnd"/>
      <w:r w:rsidRPr="00CB15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ab/>
        <w:t>Имеется план работы на учебный год, который предусматривает:</w:t>
      </w: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- лечебно-профилактические мероприятия,</w:t>
      </w: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- противоэпидемические мероприятия,</w:t>
      </w: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- организация питания,</w:t>
      </w: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- мероприятия по профилактике ОРЗ и гриппа, ОКЗ, энтеробиоза,</w:t>
      </w: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 xml:space="preserve">- санитарно-просветительская работа с родителями и персоналом. </w:t>
      </w: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ab/>
        <w:t>Разработаны планы оздоровительных мероприятий, направленные на снижение заболеваемости и укрепление здоровья детей, которые предусматривают оптимизацию режима, организацию двигательного режима, охрану психического здоровья, профилактику заболеваемости, оздоровление фитонцидами, закаливание, оздоровительную работу с детьми.</w:t>
      </w: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В ДОУ обеспечивается баланс между занятиями, регламентированной деятельностью и свободным временем ребенка, организован двигательный режим, включающий:</w:t>
      </w:r>
    </w:p>
    <w:p w:rsidR="00CB15EF" w:rsidRPr="00CB15EF" w:rsidRDefault="00CB15EF" w:rsidP="00CB15E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физкультурные занятия;</w:t>
      </w:r>
    </w:p>
    <w:p w:rsidR="00CB15EF" w:rsidRPr="00CB15EF" w:rsidRDefault="00CB15EF" w:rsidP="00CB15E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утреннюю зарядку;</w:t>
      </w:r>
    </w:p>
    <w:p w:rsidR="00CB15EF" w:rsidRPr="00CB15EF" w:rsidRDefault="00CB15EF" w:rsidP="00CB15E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прогулки с включением подвижных игр, игровых упражнений;</w:t>
      </w:r>
    </w:p>
    <w:p w:rsidR="00CB15EF" w:rsidRPr="00CB15EF" w:rsidRDefault="00CB15EF" w:rsidP="00CB15E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индивидуальную работу с детьми;</w:t>
      </w:r>
    </w:p>
    <w:p w:rsidR="00CB15EF" w:rsidRPr="00CB15EF" w:rsidRDefault="00CB15EF" w:rsidP="00CB15E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музыкальные занятия;</w:t>
      </w:r>
    </w:p>
    <w:p w:rsidR="00CB15EF" w:rsidRPr="00CB15EF" w:rsidRDefault="00CB15EF" w:rsidP="00CB15E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гимнастику для глаз;</w:t>
      </w:r>
    </w:p>
    <w:p w:rsidR="00CB15EF" w:rsidRPr="00CB15EF" w:rsidRDefault="00CB15EF" w:rsidP="00CB15E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пальчиковую гимнастику;</w:t>
      </w:r>
    </w:p>
    <w:p w:rsidR="00CB15EF" w:rsidRPr="00CB15EF" w:rsidRDefault="00CB15EF" w:rsidP="00CB15E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гимнастику после дневного сна;</w:t>
      </w:r>
    </w:p>
    <w:p w:rsidR="00CB15EF" w:rsidRPr="00CB15EF" w:rsidRDefault="00CB15EF" w:rsidP="00CB15E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часы двигательной активности.</w:t>
      </w:r>
    </w:p>
    <w:p w:rsidR="00CB15EF" w:rsidRPr="00CB15EF" w:rsidRDefault="00CB15EF" w:rsidP="00CB15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ab/>
        <w:t>С целью профилактики и снижения заболеваемости детей в ДОУ проводятся следующие мероприятия:</w:t>
      </w:r>
    </w:p>
    <w:p w:rsidR="00CB15EF" w:rsidRPr="00CB15EF" w:rsidRDefault="00CB15EF" w:rsidP="00CB15E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соблюдение температурного режима;</w:t>
      </w:r>
    </w:p>
    <w:p w:rsidR="00CB15EF" w:rsidRPr="00CB15EF" w:rsidRDefault="00CB15EF" w:rsidP="00CB15E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 xml:space="preserve">соблюдение режима проветривания и </w:t>
      </w:r>
      <w:proofErr w:type="spellStart"/>
      <w:r w:rsidRPr="00CB15EF">
        <w:rPr>
          <w:rFonts w:ascii="Times New Roman" w:eastAsia="Calibri" w:hAnsi="Times New Roman" w:cs="Times New Roman"/>
          <w:sz w:val="24"/>
          <w:szCs w:val="24"/>
        </w:rPr>
        <w:t>кварцевания</w:t>
      </w:r>
      <w:proofErr w:type="spellEnd"/>
      <w:r w:rsidRPr="00CB15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15EF" w:rsidRPr="00CB15EF" w:rsidRDefault="00CB15EF" w:rsidP="00CB15E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организация сбалансированного питания;</w:t>
      </w:r>
    </w:p>
    <w:p w:rsidR="00CB15EF" w:rsidRPr="00CB15EF" w:rsidRDefault="00CB15EF" w:rsidP="00CB15E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«С» - витаминизация третьего блюда;</w:t>
      </w:r>
    </w:p>
    <w:p w:rsidR="00CB15EF" w:rsidRPr="00CB15EF" w:rsidRDefault="00CB15EF" w:rsidP="00CB15E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 xml:space="preserve">соблюдение двигательного режима в течение дня;    </w:t>
      </w:r>
    </w:p>
    <w:p w:rsidR="00CB15EF" w:rsidRPr="00CB15EF" w:rsidRDefault="00CB15EF" w:rsidP="00CB15E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физкультурные минутки, динамические паузы;</w:t>
      </w:r>
    </w:p>
    <w:p w:rsidR="00CB15EF" w:rsidRPr="00CB15EF" w:rsidRDefault="00CB15EF" w:rsidP="00CB15E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организация Дней здоровья;</w:t>
      </w:r>
    </w:p>
    <w:p w:rsidR="00CB15EF" w:rsidRPr="00CB15EF" w:rsidRDefault="00CB15EF" w:rsidP="00CB15E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прогулки;</w:t>
      </w:r>
    </w:p>
    <w:p w:rsidR="00CB15EF" w:rsidRPr="00CB15EF" w:rsidRDefault="00CB15EF" w:rsidP="00CB15E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дыхательная гимнастика;</w:t>
      </w:r>
    </w:p>
    <w:p w:rsidR="00CB15EF" w:rsidRPr="00CB15EF" w:rsidRDefault="00CB15EF" w:rsidP="00CB15E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профилактика гриппа, ОРЗ;</w:t>
      </w:r>
    </w:p>
    <w:p w:rsidR="00CB15EF" w:rsidRPr="00CB15EF" w:rsidRDefault="00CB15EF" w:rsidP="00CB15E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оздоровление фитонцидами (употребление в пище лука и чеснока);</w:t>
      </w:r>
    </w:p>
    <w:p w:rsidR="00CB15EF" w:rsidRPr="00CB15EF" w:rsidRDefault="00CB15EF" w:rsidP="00CB15E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 xml:space="preserve">закаливание с учетом состояния здоровья ребенка (по системе в соответствии </w:t>
      </w:r>
      <w:proofErr w:type="gramStart"/>
      <w:r w:rsidRPr="00CB15E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B15EF">
        <w:rPr>
          <w:rFonts w:ascii="Times New Roman" w:eastAsia="Calibri" w:hAnsi="Times New Roman" w:cs="Times New Roman"/>
          <w:sz w:val="24"/>
          <w:szCs w:val="24"/>
        </w:rPr>
        <w:t xml:space="preserve"> временем года и возрастом детей);</w:t>
      </w:r>
    </w:p>
    <w:p w:rsidR="00CB15EF" w:rsidRPr="00CB15EF" w:rsidRDefault="00CB15EF" w:rsidP="00CB15E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привлечение родителей к мероприятиям, проводимым в ДОУ по решению задач оздоровления детей.</w:t>
      </w:r>
    </w:p>
    <w:p w:rsidR="00CB15EF" w:rsidRPr="00CB15EF" w:rsidRDefault="00CB15EF" w:rsidP="00CB15EF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ab/>
        <w:t xml:space="preserve">В ДОУ уделяется особое внимание часто и длительно болеющим детям.  К ним осуществляется индивидуальный подход  со стороны воспитателей и контроль медсестры (сокращение прогулок после болезни, мягкие формы закаливающих мероприятий, щадящий режим, ежедневное наблюдение за состоянием здоровья). </w:t>
      </w:r>
    </w:p>
    <w:p w:rsidR="00CB15EF" w:rsidRPr="00CB15EF" w:rsidRDefault="00CB15EF" w:rsidP="00CB15EF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Организация  питания </w:t>
      </w:r>
    </w:p>
    <w:p w:rsidR="00CB15EF" w:rsidRPr="008024BD" w:rsidRDefault="00CB15EF" w:rsidP="008024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Питание в детском саду осуществляется по примерному 10-дневному меню, разработанному на основе физиологических потребностей в пищевых веществах и норм питания. Соблюдаются нормы питания, последовательность технологического процесса приготовления блюд,  ассортимент основных продуктов питания. Такие продукты, как хлеб, крупы, молоко,  мясо, сливочное и растительное масло, сахар, овощи включались в меню ежедневно. А остальные продукты (творог, сыр, кисломолочные продукты, яйцо, рыба) 2-3 раза в неделю. Результаты по нормам питания отслеживаются ежедневно. Заведующий МБДОУ и медицинская сестра систематически осуществляет контроль над правильностью обработки продуктов,  закладкой, выходом блюд, вкусовыми качествами пищи согласно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15EF" w:rsidRDefault="00CB15EF" w:rsidP="00CB15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15E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2.5. АНАЛИЗ КАДРОВОГО ОБЕСПЕЧЕНИЯ </w:t>
      </w:r>
    </w:p>
    <w:p w:rsidR="008024BD" w:rsidRPr="00CB15EF" w:rsidRDefault="008024BD" w:rsidP="00CB15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 целью повышения результативности педагогической работы в ДОУ проводятся педсоветы, семинары, семинары-практикумы по типу деловых игр, КВН, дискуссионные столы с решением проблемных задач и практических ситуаций, консультации, педагоги ДОУ участвуют в мероприятиях и конкурсах различного уровня.  Данные за последний год свидетельствуют о том, что в детском саду имеются все условия для повышения профессионального уровня педагогов.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Педагоги дошкольного учреждения участвовали в различных мероприятиях всероссийского, регионального и муниципального уровня.</w:t>
      </w:r>
    </w:p>
    <w:p w:rsidR="00CB15EF" w:rsidRPr="00CB15EF" w:rsidRDefault="00CB15EF" w:rsidP="00CB15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5EF" w:rsidRPr="00CB15EF" w:rsidRDefault="00CB15EF" w:rsidP="00CB15E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15EF">
        <w:rPr>
          <w:rFonts w:ascii="Times New Roman" w:eastAsia="Calibri" w:hAnsi="Times New Roman" w:cs="Times New Roman"/>
          <w:b/>
          <w:sz w:val="24"/>
          <w:szCs w:val="24"/>
        </w:rPr>
        <w:t>Наши достижения</w:t>
      </w:r>
    </w:p>
    <w:p w:rsidR="00CB15EF" w:rsidRPr="00CB15EF" w:rsidRDefault="00CB15EF" w:rsidP="00CB15E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B15EF">
        <w:rPr>
          <w:rFonts w:ascii="Times New Roman" w:eastAsia="Calibri" w:hAnsi="Times New Roman" w:cs="Times New Roman"/>
          <w:b/>
          <w:sz w:val="32"/>
          <w:szCs w:val="32"/>
        </w:rPr>
        <w:t>Достижения педагогов  2017 – 2018 учебный год</w:t>
      </w:r>
    </w:p>
    <w:tbl>
      <w:tblPr>
        <w:tblW w:w="8773" w:type="dxa"/>
        <w:tblInd w:w="7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555"/>
        <w:gridCol w:w="2166"/>
        <w:gridCol w:w="3052"/>
      </w:tblGrid>
      <w:tr w:rsidR="00CB15EF" w:rsidRPr="00CB15EF" w:rsidTr="00CB15EF"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участия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CB15EF" w:rsidRPr="00CB15EF" w:rsidTr="00CB15EF">
        <w:trPr>
          <w:trHeight w:val="221"/>
        </w:trPr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</w:rPr>
              <w:t>1. «Волгоградская земля – Волгоградское качество»</w:t>
            </w:r>
          </w:p>
          <w:p w:rsidR="00CB15EF" w:rsidRPr="00CB15EF" w:rsidRDefault="00CB15EF" w:rsidP="00CB15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 2017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Волгоградского фестиваля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Благодарность:</w:t>
            </w:r>
          </w:p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активное участие и творческий подход</w:t>
            </w:r>
          </w:p>
        </w:tc>
      </w:tr>
      <w:tr w:rsidR="00CB15EF" w:rsidRPr="00CB15EF" w:rsidTr="00CB15EF">
        <w:trPr>
          <w:trHeight w:val="221"/>
        </w:trPr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</w:rPr>
              <w:t>2. «В поисках знаний»</w:t>
            </w:r>
          </w:p>
          <w:p w:rsidR="00CB15EF" w:rsidRPr="00CB15EF" w:rsidRDefault="00CB15EF" w:rsidP="00CB1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 2018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квестов</w:t>
            </w:r>
            <w:proofErr w:type="spellEnd"/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призера:</w:t>
            </w:r>
          </w:p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 Н.Л. – 3 степень</w:t>
            </w:r>
          </w:p>
        </w:tc>
      </w:tr>
      <w:tr w:rsidR="00CB15EF" w:rsidRPr="00CB15EF" w:rsidTr="00CB15EF">
        <w:trPr>
          <w:trHeight w:val="221"/>
        </w:trPr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</w:rPr>
              <w:t>3.  «От идеи до воплощения»</w:t>
            </w:r>
          </w:p>
          <w:p w:rsidR="00CB15EF" w:rsidRPr="00CB15EF" w:rsidRDefault="00CB15EF" w:rsidP="00CB15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 2018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лэпбуков</w:t>
            </w:r>
            <w:proofErr w:type="spellEnd"/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призера:</w:t>
            </w:r>
          </w:p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Котовчихина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Доронина Н.Л. – 2 место,</w:t>
            </w:r>
          </w:p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Рябцева О.В., Махонина Н.Н. – 2 место,</w:t>
            </w:r>
          </w:p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В.М. – 2 место,</w:t>
            </w:r>
          </w:p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– 2 место,</w:t>
            </w:r>
          </w:p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– 1 место</w:t>
            </w:r>
          </w:p>
        </w:tc>
      </w:tr>
      <w:tr w:rsidR="00CB15EF" w:rsidRPr="00CB15EF" w:rsidTr="00CB15EF">
        <w:trPr>
          <w:trHeight w:val="221"/>
        </w:trPr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</w:rPr>
              <w:t>4. «МЫ – патриоты России»</w:t>
            </w:r>
          </w:p>
          <w:p w:rsidR="00CB15EF" w:rsidRPr="00CB15EF" w:rsidRDefault="00CB15EF" w:rsidP="00CB15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 2018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Дипломы призеров:</w:t>
            </w:r>
          </w:p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– 2 место,</w:t>
            </w:r>
          </w:p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 – 2 место,</w:t>
            </w:r>
          </w:p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В.М. – 3 место,</w:t>
            </w:r>
          </w:p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Котовчихина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– 3 место</w:t>
            </w:r>
          </w:p>
        </w:tc>
      </w:tr>
      <w:tr w:rsidR="00CB15EF" w:rsidRPr="00CB15EF" w:rsidTr="00CB15EF">
        <w:trPr>
          <w:trHeight w:val="221"/>
        </w:trPr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Публикация методической разработки на международном образовательном портале </w:t>
            </w: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МААМ</w:t>
            </w:r>
          </w:p>
          <w:p w:rsidR="00CB15EF" w:rsidRPr="00CB15EF" w:rsidRDefault="00CB15EF" w:rsidP="00CB15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2018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международный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Свидетельство о публикации </w:t>
            </w:r>
          </w:p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 Н.Л.</w:t>
            </w:r>
          </w:p>
        </w:tc>
      </w:tr>
      <w:tr w:rsidR="00CB15EF" w:rsidRPr="00CB15EF" w:rsidTr="00CB15EF">
        <w:trPr>
          <w:trHeight w:val="221"/>
        </w:trPr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Распространение педагогического опыта на международном образовательном портале МААМ</w:t>
            </w:r>
          </w:p>
          <w:p w:rsidR="00CB15EF" w:rsidRPr="00CB15EF" w:rsidRDefault="00CB15EF" w:rsidP="00CB15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 2018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Свидетельство о распространении педагогического опыта</w:t>
            </w:r>
          </w:p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CB15EF" w:rsidRPr="00CB15EF" w:rsidTr="00CB15EF">
        <w:trPr>
          <w:trHeight w:val="221"/>
        </w:trPr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</w:rPr>
              <w:t>7. Публикация методической разработки на международном образовательном портале МААМ</w:t>
            </w:r>
          </w:p>
          <w:p w:rsidR="00CB15EF" w:rsidRPr="00CB15EF" w:rsidRDefault="00CB15EF" w:rsidP="00CB15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 2018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Свидетельство о публикации </w:t>
            </w:r>
          </w:p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В.М.</w:t>
            </w:r>
          </w:p>
        </w:tc>
      </w:tr>
      <w:tr w:rsidR="00CB15EF" w:rsidRPr="00CB15EF" w:rsidTr="00CB15EF">
        <w:trPr>
          <w:trHeight w:val="221"/>
        </w:trPr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</w:rPr>
              <w:t>8.  Участие в городской школе передового педагогического опыта</w:t>
            </w:r>
          </w:p>
          <w:p w:rsidR="00CB15EF" w:rsidRPr="00CB15EF" w:rsidRDefault="00CB15EF" w:rsidP="00CB15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 2018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Удостоверение </w:t>
            </w:r>
          </w:p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CB15EF" w:rsidRPr="00CB15EF" w:rsidTr="00CB15EF">
        <w:trPr>
          <w:trHeight w:val="221"/>
        </w:trPr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</w:rPr>
              <w:t>9. Городской семинар-практикум «Экологическое воспитание детей дошкольного возраста через практико-ориентированную деятельность»</w:t>
            </w:r>
          </w:p>
          <w:p w:rsidR="00CB15EF" w:rsidRPr="00CB15EF" w:rsidRDefault="00CB15EF" w:rsidP="00CB15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 2018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Сертификат участника,</w:t>
            </w:r>
          </w:p>
          <w:p w:rsidR="00CB15EF" w:rsidRPr="00CB15EF" w:rsidRDefault="00CB15EF" w:rsidP="00CB15E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Сертификат, подтверждающий, что </w:t>
            </w:r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CB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выступила по теме: «Территория детского сада как элемент развивающей среды»</w:t>
            </w:r>
            <w:r w:rsidRPr="00CB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B15EF" w:rsidRPr="00CB15EF" w:rsidRDefault="00CB15EF" w:rsidP="00CB15EF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CB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B15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С целью самосовершенствования, саморазвития, обогащения своего опыта педагоги детского сада в течение года</w:t>
      </w:r>
      <w:r w:rsidRPr="00CB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CB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Посещали городские методические объединения и семинары.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CB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Проходили курсы повышения квалификации.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CB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ДОУ работает постоянно действующая тематическая выставка детского рисунка.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CB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Проводились смотры - конкурсы по развивающей среде и выставки, на которых представлено творчество детей и взрослых.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CB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Опыт работы воспитателей обобщался и распространялся внутри сада и на городском уровне.        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CB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ДОУ выделены следующие методы работы с педагогами, обеспечивающие их удовлетворенность работой: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CB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-индивидуальный подход (с учетом личностных качеств, способностей, возможностей);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CB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-демократический стиль управления ДОУ;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CB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-учет психологической совместимости при распределении педагогов и помощников воспитателей по группам; 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 -создание условий для профессионального роста и реализации творческого потенциала каждого воспитателя.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5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Качественный состав педагогов в 2017-2018  учебном году</w:t>
      </w:r>
    </w:p>
    <w:p w:rsidR="00CB15EF" w:rsidRPr="00CB15EF" w:rsidRDefault="00CB15EF" w:rsidP="00CB15E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 xml:space="preserve">В детском саду </w:t>
      </w:r>
      <w:r w:rsidRPr="00CB15EF">
        <w:rPr>
          <w:rFonts w:ascii="Times New Roman" w:eastAsia="Calibri" w:hAnsi="Times New Roman" w:cs="Times New Roman"/>
          <w:b/>
          <w:sz w:val="24"/>
          <w:szCs w:val="24"/>
        </w:rPr>
        <w:t>12  педагогов (из них 3 совместителя)</w:t>
      </w:r>
    </w:p>
    <w:p w:rsidR="00CB15EF" w:rsidRPr="00CB15EF" w:rsidRDefault="00CB15EF" w:rsidP="00CB15EF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по уровню образования -</w:t>
      </w:r>
    </w:p>
    <w:tbl>
      <w:tblPr>
        <w:tblW w:w="4950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3"/>
        <w:gridCol w:w="5696"/>
      </w:tblGrid>
      <w:tr w:rsidR="00CB15EF" w:rsidRPr="00CB15EF" w:rsidTr="00CB15EF">
        <w:tc>
          <w:tcPr>
            <w:tcW w:w="4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высшим образованием</w:t>
            </w:r>
          </w:p>
        </w:tc>
        <w:tc>
          <w:tcPr>
            <w:tcW w:w="5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15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CB15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B15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ср-спец</w:t>
            </w:r>
            <w:proofErr w:type="gramEnd"/>
            <w:r w:rsidRPr="00CB15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образованием</w:t>
            </w:r>
          </w:p>
        </w:tc>
      </w:tr>
      <w:tr w:rsidR="00CB15EF" w:rsidRPr="00CB15EF" w:rsidTr="00CB15EF">
        <w:tc>
          <w:tcPr>
            <w:tcW w:w="4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B15EF" w:rsidRPr="00CB15EF" w:rsidRDefault="00CB15EF" w:rsidP="00CB1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CB15EF" w:rsidRPr="00CB15EF" w:rsidRDefault="00CB15EF" w:rsidP="00CB15EF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по стажу работы -</w:t>
      </w:r>
    </w:p>
    <w:tbl>
      <w:tblPr>
        <w:tblW w:w="5000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2189"/>
        <w:gridCol w:w="2929"/>
        <w:gridCol w:w="2929"/>
      </w:tblGrid>
      <w:tr w:rsidR="00CB15EF" w:rsidRPr="00CB15EF" w:rsidTr="00CB15EF">
        <w:tc>
          <w:tcPr>
            <w:tcW w:w="2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B15EF" w:rsidRPr="00CB15EF" w:rsidRDefault="00CB15EF" w:rsidP="00CB15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 1 до 5 лет</w:t>
            </w:r>
          </w:p>
        </w:tc>
        <w:tc>
          <w:tcPr>
            <w:tcW w:w="2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B15EF" w:rsidRPr="00CB15EF" w:rsidRDefault="00CB15EF" w:rsidP="00CB15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 5 до 10 лет</w:t>
            </w:r>
          </w:p>
        </w:tc>
        <w:tc>
          <w:tcPr>
            <w:tcW w:w="28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B15EF" w:rsidRPr="00CB15EF" w:rsidRDefault="00CB15EF" w:rsidP="00CB15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 10 до 20 лет</w:t>
            </w:r>
          </w:p>
        </w:tc>
        <w:tc>
          <w:tcPr>
            <w:tcW w:w="28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B15EF" w:rsidRPr="00CB15EF" w:rsidRDefault="00CB15EF" w:rsidP="00CB15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 20 и выше</w:t>
            </w:r>
          </w:p>
        </w:tc>
      </w:tr>
      <w:tr w:rsidR="00CB15EF" w:rsidRPr="00CB15EF" w:rsidTr="00CB15EF">
        <w:tc>
          <w:tcPr>
            <w:tcW w:w="2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B15EF" w:rsidRPr="00CB15EF" w:rsidRDefault="00CB15EF" w:rsidP="00CB15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B15EF" w:rsidRPr="00CB15EF" w:rsidRDefault="00CB15EF" w:rsidP="00CB15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B15EF" w:rsidRPr="00CB15EF" w:rsidRDefault="00CB15EF" w:rsidP="00CB15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B15EF" w:rsidRPr="00CB15EF" w:rsidRDefault="00CB15EF" w:rsidP="00CB15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:rsidR="00CB15EF" w:rsidRPr="00CB15EF" w:rsidRDefault="00CB15EF" w:rsidP="00CB15EF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по квалификационным категориям -</w:t>
      </w:r>
    </w:p>
    <w:tbl>
      <w:tblPr>
        <w:tblW w:w="3800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2444"/>
        <w:gridCol w:w="2880"/>
      </w:tblGrid>
      <w:tr w:rsidR="00CB15EF" w:rsidRPr="00CB15EF" w:rsidTr="00CB15EF">
        <w:tc>
          <w:tcPr>
            <w:tcW w:w="24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B15EF" w:rsidRPr="00CB15EF" w:rsidRDefault="00CB15EF" w:rsidP="00CB15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высшая категория</w:t>
            </w:r>
          </w:p>
        </w:tc>
        <w:tc>
          <w:tcPr>
            <w:tcW w:w="24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B15EF" w:rsidRPr="00CB15EF" w:rsidRDefault="00CB15EF" w:rsidP="00CB15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категория</w:t>
            </w:r>
          </w:p>
        </w:tc>
        <w:tc>
          <w:tcPr>
            <w:tcW w:w="28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B15EF" w:rsidRPr="00CB15EF" w:rsidRDefault="00CB15EF" w:rsidP="00CB15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занимаемой должности</w:t>
            </w:r>
          </w:p>
        </w:tc>
      </w:tr>
      <w:tr w:rsidR="00CB15EF" w:rsidRPr="00CB15EF" w:rsidTr="00CB15EF">
        <w:tc>
          <w:tcPr>
            <w:tcW w:w="24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B15EF" w:rsidRPr="00CB15EF" w:rsidRDefault="00CB15EF" w:rsidP="00CB15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B15EF" w:rsidRPr="00CB15EF" w:rsidRDefault="00CB15EF" w:rsidP="00CB15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B15EF" w:rsidRPr="00CB15EF" w:rsidRDefault="00CB15EF" w:rsidP="00CB15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CB15EF" w:rsidRPr="00CB15EF" w:rsidRDefault="00CB15EF" w:rsidP="00CB15EF">
      <w:pPr>
        <w:tabs>
          <w:tab w:val="left" w:pos="648"/>
          <w:tab w:val="left" w:pos="8789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5EF" w:rsidRPr="00CB15EF" w:rsidRDefault="00CB15EF" w:rsidP="00CB15EF">
      <w:pPr>
        <w:tabs>
          <w:tab w:val="left" w:pos="648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категориях педагогических работников</w:t>
      </w:r>
    </w:p>
    <w:tbl>
      <w:tblPr>
        <w:tblpPr w:leftFromText="180" w:rightFromText="180" w:vertAnchor="text" w:horzAnchor="margin" w:tblpX="-494" w:tblpY="659"/>
        <w:tblW w:w="53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730"/>
        <w:gridCol w:w="1263"/>
        <w:gridCol w:w="31"/>
        <w:gridCol w:w="1868"/>
        <w:gridCol w:w="31"/>
        <w:gridCol w:w="2413"/>
        <w:gridCol w:w="1721"/>
        <w:gridCol w:w="1725"/>
      </w:tblGrid>
      <w:tr w:rsidR="00CB15EF" w:rsidRPr="00CB15EF" w:rsidTr="00CB15EF">
        <w:trPr>
          <w:trHeight w:val="89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B15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B15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Образовательный ценз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повышения квалификации</w:t>
            </w:r>
          </w:p>
        </w:tc>
      </w:tr>
      <w:tr w:rsidR="00CB15EF" w:rsidRPr="00CB15EF" w:rsidTr="00CB15EF">
        <w:trPr>
          <w:trHeight w:val="259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Переподготовка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15EF" w:rsidRPr="00CB15EF" w:rsidTr="00CB15EF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numPr>
                <w:ilvl w:val="0"/>
                <w:numId w:val="18"/>
              </w:numPr>
              <w:tabs>
                <w:tab w:val="left" w:pos="8789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«Организационно-методическое и документационное сопровождение аттестации педагогических и руководящих работников» (36 ч.) Удостоверение от 06 </w:t>
            </w: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сентября 2014 г.</w:t>
            </w:r>
          </w:p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«Содержание и технологии воспитательно-образовательной деятельности (в контексте ФЗ- 273 от 29.12.2012 г. и ФГОС ДО от 17. 10. 2013 г.) (72 ч.) Удостоверение от  24 мая 2014 г.</w:t>
            </w:r>
          </w:p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«Инклюзивная практика обучения и воспитания детей с ОВЗ в условиях реализации ФГОС» (72 ч.) Удостоверение от 31.01.2017 г.</w:t>
            </w:r>
          </w:p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«Оказание первой доврачебной помощи пострадавшим» (16 ч.) Удостоверение 2018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30.04. 2015 г.</w:t>
            </w:r>
          </w:p>
        </w:tc>
      </w:tr>
      <w:tr w:rsidR="00CB15EF" w:rsidRPr="00CB15EF" w:rsidTr="00CB15EF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numPr>
                <w:ilvl w:val="0"/>
                <w:numId w:val="18"/>
              </w:numPr>
              <w:tabs>
                <w:tab w:val="left" w:pos="8789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Кумскова</w:t>
            </w:r>
            <w:proofErr w:type="spellEnd"/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1.«Содержание и технологии воспитательно-образовательной деятельности (в контексте ФЗ- 273 от 29.12.2012 г. и ФГОС ДО от 17. 10. 2013 г.) (72 ч.) Удостоверение от  24 мая 2014 г.</w:t>
            </w:r>
          </w:p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«Инклюзивная практика обучения и воспитания детей с ОВЗ в условиях реализации ФГОС» (72 ч.) Удостоверение от </w:t>
            </w: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31.01.2017 г.</w:t>
            </w:r>
          </w:p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«Формы взаимодействия с родителями (законными представителями) по вопросам образования ребенка в условиях реализации ФГОС ДО» (36 ч.) 10.06.2017г.</w:t>
            </w:r>
          </w:p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«Оказание первой доврачебной помощи пострадавшим» (16 ч.) Удостоверение 2018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28.11.2013г.</w:t>
            </w:r>
          </w:p>
        </w:tc>
      </w:tr>
      <w:tr w:rsidR="00CB15EF" w:rsidRPr="00CB15EF" w:rsidTr="00CB15EF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numPr>
                <w:ilvl w:val="0"/>
                <w:numId w:val="18"/>
              </w:numPr>
              <w:tabs>
                <w:tab w:val="left" w:pos="8789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Сивогривова</w:t>
            </w:r>
            <w:proofErr w:type="spellEnd"/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Диплом о </w:t>
            </w:r>
            <w:proofErr w:type="spellStart"/>
            <w:proofErr w:type="gramStart"/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профессио-нальной</w:t>
            </w:r>
            <w:proofErr w:type="spellEnd"/>
            <w:proofErr w:type="gramEnd"/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переподготовке (от 10 марта 2015 г.)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«Обновление содержания дошкольного образования в контексте действующего законодательства» (72 ч.) Удостоверение от 02 марта 2013 г.</w:t>
            </w:r>
          </w:p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«Федеральный государственный образовательный стандарт дошкольного образования: содержание и технологии ведения» (72 ч.) Удостоверение от 16.03.2015 г.</w:t>
            </w:r>
          </w:p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«Инклюзивная практика обучения и воспитания детей с ОВЗ в условиях реализации ФГОС» (72 ч.) </w:t>
            </w: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Удостоверение от 31.01.2017 г.</w:t>
            </w:r>
          </w:p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«Формы взаимодействия с родителями (законными представителями) по вопросам образования ребенка в условиях реализации ФГОС ДО» (36 ч.) 10.06.2017г.</w:t>
            </w:r>
          </w:p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«Оказание первой доврачебной помощи пострадавшим» (16 ч.) Удостоверение 2018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Соответст</w:t>
            </w:r>
            <w:proofErr w:type="spellEnd"/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вие</w:t>
            </w:r>
            <w:proofErr w:type="spellEnd"/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16.09.2014 г.</w:t>
            </w:r>
          </w:p>
        </w:tc>
      </w:tr>
      <w:tr w:rsidR="00CB15EF" w:rsidRPr="00CB15EF" w:rsidTr="00CB15EF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numPr>
                <w:ilvl w:val="0"/>
                <w:numId w:val="18"/>
              </w:numPr>
              <w:tabs>
                <w:tab w:val="left" w:pos="8789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Рябцева О.В.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о профессиональной переподготовке (от 10 марта 2015 г.)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1.«Содержание и технологии воспитательно-образовательной деятельности (в контексте ФЗ- 273 от 29.12.2012 г. и ФГОС ДО от 17. 10. 2013 г.) (72 ч.) Удостоверение от  24 мая 2014 г.</w:t>
            </w:r>
          </w:p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«Инклюзивная практика обучения и воспитания детей с ОВЗ в условиях реализации ФГОС» (72 ч.) Удостоверение от 31.01.2017 г.</w:t>
            </w:r>
          </w:p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«Оказание первой доврачебной помощи пострадавшим» (16 ч.) Удостоверение 2018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30.04. 2015 г.</w:t>
            </w:r>
          </w:p>
        </w:tc>
      </w:tr>
      <w:tr w:rsidR="00CB15EF" w:rsidRPr="00CB15EF" w:rsidTr="00CB15EF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numPr>
                <w:ilvl w:val="0"/>
                <w:numId w:val="18"/>
              </w:numPr>
              <w:tabs>
                <w:tab w:val="left" w:pos="8789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Махонина Н.Н.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о профессиональной переподготовке (от 10 июля 2015 г.)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«Обновление содержания дошкольного образования в контексте действующего законодательства» (72 ч.) Удостоверение от 02 марта 2013 г.</w:t>
            </w:r>
          </w:p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«Федеральный государственный образовательный стандарт дошкольного образования: содержание и технологии ведения» (72 ч.) Удостоверение от 16.03.2015 г.</w:t>
            </w:r>
          </w:p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«Инклюзивная практика обучения и воспитания детей с ОВЗ в условиях реализации ФГОС» (72 ч.) Удостоверение от 31.01.2017 г.</w:t>
            </w:r>
          </w:p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«Оказание первой доврачебной помощи пострадавшим» (16 ч.) Удостоверение 2018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30.05.2013г.</w:t>
            </w:r>
          </w:p>
        </w:tc>
      </w:tr>
      <w:tr w:rsidR="00CB15EF" w:rsidRPr="00CB15EF" w:rsidTr="00CB15EF">
        <w:trPr>
          <w:trHeight w:val="13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numPr>
                <w:ilvl w:val="0"/>
                <w:numId w:val="18"/>
              </w:numPr>
              <w:tabs>
                <w:tab w:val="left" w:pos="8789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Манушкина</w:t>
            </w:r>
            <w:proofErr w:type="spellEnd"/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Федеральный государственный образовательный стандарт дошкольного образования: содержание и технологии ведения» (72 ч.) Удостоверение от </w:t>
            </w: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16.03.2015 г.</w:t>
            </w:r>
          </w:p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«Инклюзивная практика обучения и воспитания детей с ОВЗ в условиях реализации ФГОС» (72 ч.) Удостоверение от 31.01.2017 г.</w:t>
            </w:r>
          </w:p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«Оказание первой доврачебной помощи пострадавшим» (16 ч.) Удостоверение 2018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30.05.2013г.</w:t>
            </w:r>
          </w:p>
        </w:tc>
      </w:tr>
      <w:tr w:rsidR="00CB15EF" w:rsidRPr="00CB15EF" w:rsidTr="00CB15EF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numPr>
                <w:ilvl w:val="0"/>
                <w:numId w:val="18"/>
              </w:numPr>
              <w:tabs>
                <w:tab w:val="left" w:pos="8789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В.М.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о профессиональной переподготовке (от 10 июля 2015 г.)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«Содержание и технологии воспитательно-образовательной деятельности (в контексте ФЗ- 273 от 29.12.2012 г. и ФГОС ДО от 17. 10. 2013 г.) (72 ч.) Удостоверение от  24 мая 2014 г.</w:t>
            </w:r>
          </w:p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«Инклюзивная практика обучения и воспитания детей с ОВЗ в условиях реализации ФГОС» (72 ч.) Удостоверение от 31.01.2017 г.</w:t>
            </w:r>
          </w:p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«Формы взаимодействия с родителями (законными представителями) по вопросам образования ребенка в условиях реализации ФГОС ДО» (36 ч.) </w:t>
            </w: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10.06.2017г.</w:t>
            </w:r>
          </w:p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«Оказание первой доврачебной помощи пострадавшим» (16 ч.) Удостоверение 2018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Соответст-вие</w:t>
            </w:r>
            <w:proofErr w:type="spellEnd"/>
            <w:proofErr w:type="gramEnd"/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30.04.2015 г.</w:t>
            </w:r>
          </w:p>
        </w:tc>
      </w:tr>
      <w:tr w:rsidR="00CB15EF" w:rsidRPr="00CB15EF" w:rsidTr="00CB15EF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numPr>
                <w:ilvl w:val="0"/>
                <w:numId w:val="18"/>
              </w:numPr>
              <w:tabs>
                <w:tab w:val="left" w:pos="8789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Доронина Н.Л.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Диплом о </w:t>
            </w:r>
            <w:proofErr w:type="gramStart"/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профессиональной</w:t>
            </w:r>
            <w:proofErr w:type="gramEnd"/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переподготов-ке</w:t>
            </w:r>
            <w:proofErr w:type="spellEnd"/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(от 10 января 2018 г.)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«Обновление содержания дошкольного образования в контексте действующего законодательства» (72 ч.) Удостоверение от 02 марта 2013 г.</w:t>
            </w:r>
          </w:p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«Федеральный государственный образовательный стандарт дошкольного образования: содержание и технологии ведения» (72 ч.) Удостоверение от 16.03.2015 г.</w:t>
            </w:r>
          </w:p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«Оказание первой доврачебной помощи пострадавшим» (16 ч.) Удостоверение 2018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28.11.2013г.</w:t>
            </w:r>
          </w:p>
        </w:tc>
      </w:tr>
      <w:tr w:rsidR="00CB15EF" w:rsidRPr="00CB15EF" w:rsidTr="00CB15EF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numPr>
                <w:ilvl w:val="0"/>
                <w:numId w:val="18"/>
              </w:numPr>
              <w:tabs>
                <w:tab w:val="left" w:pos="8789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Котвчихина</w:t>
            </w:r>
            <w:proofErr w:type="spellEnd"/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о профессиональной переподготовке (от 10 июля 2015 г.)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«Обновление содержания дошкольного образования в контексте действующего законодательства» (72 ч.) Удостоверение от 02 марта 2013 г.</w:t>
            </w:r>
          </w:p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2. «Федеральный государственный образовательный стандарт дошкольного </w:t>
            </w:r>
            <w:proofErr w:type="spellStart"/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обоазования</w:t>
            </w:r>
            <w:proofErr w:type="spellEnd"/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содержание и технологии ведения» (72 ч.) Удостоверение от 16.03.2015 г.</w:t>
            </w:r>
          </w:p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«Инклюзивная практика обучения и воспитания детей с ОВЗ в условиях реализации ФГОС» (72 ч.) Удостоверение от 31.01.2017 г.</w:t>
            </w:r>
          </w:p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«Оказание первой доврачебной помощи пострадавшим» (16 ч.) Удостоверение 2018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Соответст-вие</w:t>
            </w:r>
            <w:proofErr w:type="spellEnd"/>
            <w:proofErr w:type="gramEnd"/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CB15EF" w:rsidRDefault="00CB15EF" w:rsidP="00CB15EF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EF">
              <w:rPr>
                <w:rFonts w:ascii="Times New Roman" w:eastAsia="Calibri" w:hAnsi="Times New Roman" w:cs="Times New Roman"/>
                <w:sz w:val="24"/>
                <w:szCs w:val="24"/>
              </w:rPr>
              <w:t>16.09.2014 г.</w:t>
            </w:r>
          </w:p>
        </w:tc>
      </w:tr>
    </w:tbl>
    <w:p w:rsidR="00CB15EF" w:rsidRPr="00CB15EF" w:rsidRDefault="00CB15EF" w:rsidP="00CB15EF">
      <w:pPr>
        <w:tabs>
          <w:tab w:val="left" w:pos="648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EF" w:rsidRPr="00CB15EF" w:rsidRDefault="00CB15EF" w:rsidP="00CB15EF">
      <w:pPr>
        <w:tabs>
          <w:tab w:val="left" w:pos="648"/>
          <w:tab w:val="left" w:pos="8789"/>
          <w:tab w:val="left" w:pos="93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Педагоги в своей работе опираются на личностно-ориентированную модель образования, на </w:t>
      </w:r>
      <w:proofErr w:type="spellStart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гуманизацию</w:t>
      </w:r>
      <w:proofErr w:type="spellEnd"/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ребёнка и взрослого, на партнерские взаимоотношения с ребёнком.</w:t>
      </w:r>
    </w:p>
    <w:p w:rsidR="00CB15EF" w:rsidRPr="00CB15EF" w:rsidRDefault="00CB15EF" w:rsidP="00CB15E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15EF" w:rsidRPr="00CB15EF" w:rsidRDefault="00CB15EF" w:rsidP="00CB15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15EF" w:rsidRPr="00CB15EF" w:rsidRDefault="00CB15EF" w:rsidP="00CB15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15EF">
        <w:rPr>
          <w:rFonts w:ascii="Times New Roman" w:eastAsia="Calibri" w:hAnsi="Times New Roman" w:cs="Times New Roman"/>
          <w:b/>
          <w:sz w:val="24"/>
          <w:szCs w:val="24"/>
        </w:rPr>
        <w:t xml:space="preserve">2.6.  АНАЛИЗ ВЗАИМОДЕЙСТВИЯ ДОУ С СЕМЬЕЙ </w:t>
      </w:r>
    </w:p>
    <w:p w:rsidR="00CB15EF" w:rsidRPr="00CB15EF" w:rsidRDefault="00CB15EF" w:rsidP="00CB15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ab/>
        <w:t xml:space="preserve">Работа с семьями воспитанников проводилась в соответствии с планом «Взаимодействие с семьей МБДОУ «Детский сад № 3 «Колобок»  на 2017 - 2018  учебный год. </w:t>
      </w: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Алгоритм взаимодействия с семьей:</w:t>
      </w: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- Установление контакта с родителями.</w:t>
      </w: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- Обсуждение задач воспитания.</w:t>
      </w: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- Обсуждение и установление общих требований к воспитанию ребенка.</w:t>
      </w: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- Сотрудничество родителей и педагогов ДОУ.</w:t>
      </w: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Основные задачи работы с родителями:</w:t>
      </w: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lastRenderedPageBreak/>
        <w:t>- осуществлять психолого-педагогическое просвещение родителей, способствовать формированию у них системы необходимых знаний для успешного воспитания и развития ребенка;</w:t>
      </w: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- создать условия для максимального включения родителей в воспитательно-образовательный процесс в ДОУ и активизации их совместной деятельности с детьми;</w:t>
      </w: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- оказывать практическую помощь семьям в развитии, воспитании и обучении детей.</w:t>
      </w: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ab/>
        <w:t>Взаимодействие осуществлялось по различным направлениям:</w:t>
      </w:r>
    </w:p>
    <w:p w:rsidR="00CB15EF" w:rsidRPr="00CB15EF" w:rsidRDefault="00CB15EF" w:rsidP="00CB15EF">
      <w:pPr>
        <w:numPr>
          <w:ilvl w:val="0"/>
          <w:numId w:val="5"/>
        </w:numPr>
        <w:tabs>
          <w:tab w:val="left" w:pos="90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Проведение социологических опросов;</w:t>
      </w:r>
    </w:p>
    <w:p w:rsidR="00CB15EF" w:rsidRPr="00CB15EF" w:rsidRDefault="00CB15EF" w:rsidP="00CB15EF">
      <w:pPr>
        <w:numPr>
          <w:ilvl w:val="0"/>
          <w:numId w:val="5"/>
        </w:numPr>
        <w:tabs>
          <w:tab w:val="left" w:pos="90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Групповые и общие досуговые мероприятия с участием родителей;</w:t>
      </w:r>
    </w:p>
    <w:p w:rsidR="00CB15EF" w:rsidRPr="00CB15EF" w:rsidRDefault="00CB15EF" w:rsidP="00CB15EF">
      <w:pPr>
        <w:numPr>
          <w:ilvl w:val="0"/>
          <w:numId w:val="5"/>
        </w:numPr>
        <w:tabs>
          <w:tab w:val="left" w:pos="90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Родительские собрания (общие и групповые);</w:t>
      </w:r>
    </w:p>
    <w:p w:rsidR="00CB15EF" w:rsidRPr="00CB15EF" w:rsidRDefault="00CB15EF" w:rsidP="00CB15EF">
      <w:pPr>
        <w:numPr>
          <w:ilvl w:val="0"/>
          <w:numId w:val="5"/>
        </w:numPr>
        <w:tabs>
          <w:tab w:val="left" w:pos="90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Консультации и семинары-практикумы;</w:t>
      </w:r>
    </w:p>
    <w:p w:rsidR="00CB15EF" w:rsidRPr="00CB15EF" w:rsidRDefault="00CB15EF" w:rsidP="00CB15EF">
      <w:pPr>
        <w:numPr>
          <w:ilvl w:val="0"/>
          <w:numId w:val="5"/>
        </w:numPr>
        <w:tabs>
          <w:tab w:val="left" w:pos="90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Просмотры занятий и других видов деятельности;</w:t>
      </w:r>
    </w:p>
    <w:p w:rsidR="00CB15EF" w:rsidRPr="00CB15EF" w:rsidRDefault="00CB15EF" w:rsidP="00CB15EF">
      <w:pPr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Размещение полезной информации на стендах в вестибюлях ДОУ и в группах;</w:t>
      </w:r>
    </w:p>
    <w:p w:rsidR="00CB15EF" w:rsidRPr="00CB15EF" w:rsidRDefault="00CB15EF" w:rsidP="00CB15EF">
      <w:pPr>
        <w:numPr>
          <w:ilvl w:val="0"/>
          <w:numId w:val="5"/>
        </w:numPr>
        <w:tabs>
          <w:tab w:val="left" w:pos="90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Проектная деятельность.</w:t>
      </w: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ab/>
        <w:t>Эти формы работы с родителями являлись приоритетными в течение всего года. Все мероприятия, включенные в план по работе с семьей, были реализованы и в немалой степени способствовали осуществлению более эффективного воспитательно-образовательного процесса. Проведенная работа позволила скоординировать воздействие детского сада и семьи на процесс развития ребенка и выстроить схему планирования работы на следующий учебный год.</w:t>
      </w: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ab/>
        <w:t xml:space="preserve">Взаимодействие с семьей строилось на основе родительских договоров и обеспечивало включение семьи в образовательную работу учреждения. На основе опроса и анкетирования родителей ежегодно обновляется паспорта семей воспитанников, определяется степень удовлетворенности родителей воспитательно-образовательным процессом. Полностью </w:t>
      </w:r>
      <w:proofErr w:type="gramStart"/>
      <w:r w:rsidRPr="00CB15EF">
        <w:rPr>
          <w:rFonts w:ascii="Times New Roman" w:eastAsia="Calibri" w:hAnsi="Times New Roman" w:cs="Times New Roman"/>
          <w:sz w:val="24"/>
          <w:szCs w:val="24"/>
        </w:rPr>
        <w:t>удовлетворены</w:t>
      </w:r>
      <w:proofErr w:type="gramEnd"/>
      <w:r w:rsidRPr="00CB15EF">
        <w:rPr>
          <w:rFonts w:ascii="Times New Roman" w:eastAsia="Calibri" w:hAnsi="Times New Roman" w:cs="Times New Roman"/>
          <w:sz w:val="24"/>
          <w:szCs w:val="24"/>
        </w:rPr>
        <w:t xml:space="preserve"> работой детского сада 98 % опрошенных. Эти данные необходимы педагогам для более корректного построения работы с семьями воспитанников. </w:t>
      </w:r>
    </w:p>
    <w:p w:rsidR="00CB15EF" w:rsidRPr="00CB15EF" w:rsidRDefault="00CB15EF" w:rsidP="00CB15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15EF" w:rsidRPr="00CB15EF" w:rsidRDefault="00CB15EF" w:rsidP="00CB15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15EF">
        <w:rPr>
          <w:rFonts w:ascii="Times New Roman" w:eastAsia="Calibri" w:hAnsi="Times New Roman" w:cs="Times New Roman"/>
          <w:b/>
          <w:sz w:val="24"/>
          <w:szCs w:val="24"/>
        </w:rPr>
        <w:t>2.7.  АНАЛИЗ ВЗАИМОДЕЙСТВИЯ С УЧРЕЖДЕНИЯМИ СОЦИУМА</w:t>
      </w:r>
    </w:p>
    <w:p w:rsidR="00CB15EF" w:rsidRPr="00CB15EF" w:rsidRDefault="00CB15EF" w:rsidP="00CB15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ab/>
        <w:t xml:space="preserve"> В течение учебного года дети участвовали в мероприятиях, организованных МБОУ дополнительного образования детей «Детский экологический центр» (обзорная экскурсия, акции «Сохраним первоцветы», «Детство в чистом городе», «Птичий домик»), центром детского творчества (конкурс новогодних поделок «Из Урюпинска с любовью», конкурс поделок «мартовский кот»), молодежным центром «Максимум</w:t>
      </w:r>
      <w:proofErr w:type="gramStart"/>
      <w:r w:rsidRPr="00CB15EF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CB15EF">
        <w:rPr>
          <w:rFonts w:ascii="Times New Roman" w:eastAsia="Calibri" w:hAnsi="Times New Roman" w:cs="Times New Roman"/>
          <w:sz w:val="24"/>
          <w:szCs w:val="24"/>
        </w:rPr>
        <w:t xml:space="preserve"> (творческие конкурсы поделок и рисунков: </w:t>
      </w:r>
      <w:proofErr w:type="gramStart"/>
      <w:r w:rsidRPr="00CB15EF">
        <w:rPr>
          <w:rFonts w:ascii="Times New Roman" w:eastAsia="Calibri" w:hAnsi="Times New Roman" w:cs="Times New Roman"/>
          <w:sz w:val="24"/>
          <w:szCs w:val="24"/>
        </w:rPr>
        <w:t xml:space="preserve">«Герб моей семьи», «Семейное древо», «С юбилеем, родной город!») посещали краеведческий музей, музей козы и картинную галерею. </w:t>
      </w:r>
      <w:proofErr w:type="gramEnd"/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ab/>
        <w:t xml:space="preserve">Взаимодействие с разнообразными учреждениями </w:t>
      </w:r>
      <w:proofErr w:type="spellStart"/>
      <w:r w:rsidRPr="00CB15EF">
        <w:rPr>
          <w:rFonts w:ascii="Times New Roman" w:eastAsia="Calibri" w:hAnsi="Times New Roman" w:cs="Times New Roman"/>
          <w:sz w:val="24"/>
          <w:szCs w:val="24"/>
        </w:rPr>
        <w:t>социокультуры</w:t>
      </w:r>
      <w:proofErr w:type="spellEnd"/>
      <w:r w:rsidRPr="00CB15EF">
        <w:rPr>
          <w:rFonts w:ascii="Times New Roman" w:eastAsia="Calibri" w:hAnsi="Times New Roman" w:cs="Times New Roman"/>
          <w:sz w:val="24"/>
          <w:szCs w:val="24"/>
        </w:rPr>
        <w:t xml:space="preserve"> позволило сделать процесс развития детей более систематизированным, разнообразным и  интересным как для самого ребенка, так и для его родителей.</w:t>
      </w: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ab/>
        <w:t>Взаимодействия с городскими учреждениями способствовало более эффективной работе с детьми по следующим направлениям:</w:t>
      </w:r>
    </w:p>
    <w:p w:rsidR="00CB15EF" w:rsidRPr="00CB15EF" w:rsidRDefault="00CB15EF" w:rsidP="00CB15E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lastRenderedPageBreak/>
        <w:t>Познавательное развитие;</w:t>
      </w:r>
    </w:p>
    <w:p w:rsidR="00CB15EF" w:rsidRPr="00CB15EF" w:rsidRDefault="00CB15EF" w:rsidP="00CB15E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Художественно-эстетическое воспитание.</w:t>
      </w:r>
    </w:p>
    <w:p w:rsidR="00CB15EF" w:rsidRPr="00CB15EF" w:rsidRDefault="00CB15EF" w:rsidP="00CB15EF">
      <w:pPr>
        <w:spacing w:after="0"/>
        <w:ind w:left="163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ab/>
        <w:t>Детский сад, таким образом, стал открытой социально-педагогической системой, где преобладают тенденции к расширению и укреплению его взаимодействия с такими социальными институтами как семья - культурно-художественные учреждения - общественные организации.</w:t>
      </w:r>
    </w:p>
    <w:p w:rsidR="00CB15EF" w:rsidRPr="00CB15EF" w:rsidRDefault="00CB15EF" w:rsidP="00CB15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ab/>
        <w:t>В 2018 - 2019  учебном году мы планируем продолжать сотрудничество с этими учреждениями, организуя эту работу таким образом, чтобы сделать процесс взаимодействия наиболее полезным и эффективным для воспитания и развития детей.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Такое взаимодействие обеспечивает создание </w:t>
      </w:r>
      <w:r w:rsidRPr="00CB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единого образовательного пространства «детский сад-семья-социум»</w:t>
      </w: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способствующего качественной подготовке ребенка к дальнейшему обучению в школе, воспитанию, развитию его индивидуальных возможностей и оздоровлению.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партнерство способствует:</w:t>
      </w:r>
    </w:p>
    <w:p w:rsidR="00CB15EF" w:rsidRPr="00CB15EF" w:rsidRDefault="00CB15EF" w:rsidP="00CB15EF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доступности качественных образовательных, оздоровительных  и воспитательных услуг для семей;</w:t>
      </w:r>
    </w:p>
    <w:p w:rsidR="00CB15EF" w:rsidRPr="00CB15EF" w:rsidRDefault="00CB15EF" w:rsidP="00CB15EF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 детей в новой социальной среде;</w:t>
      </w:r>
    </w:p>
    <w:p w:rsidR="00CB15EF" w:rsidRPr="00CB15EF" w:rsidRDefault="00CB15EF" w:rsidP="00CB15EF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привлечению  детей к участию в городских праздниках и социокультурных традициях региона;</w:t>
      </w:r>
    </w:p>
    <w:p w:rsidR="00CB15EF" w:rsidRPr="00CB15EF" w:rsidRDefault="00CB15EF" w:rsidP="00CB15EF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эффективному  ознакомлению  детей с родным городом, повышающему  их познавательную и эмоциональную активность;</w:t>
      </w:r>
    </w:p>
    <w:p w:rsidR="00CB15EF" w:rsidRPr="00CB15EF" w:rsidRDefault="00CB15EF" w:rsidP="00CB15EF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статуса ДОУ в социуме, развитию позитивного общественного мнения о ДОУ.</w:t>
      </w:r>
    </w:p>
    <w:p w:rsidR="00CB15EF" w:rsidRPr="00CB15EF" w:rsidRDefault="00CB15EF" w:rsidP="00CB15EF">
      <w:pPr>
        <w:spacing w:after="0"/>
        <w:ind w:left="11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EF" w:rsidRPr="00CB15EF" w:rsidRDefault="00CB15EF" w:rsidP="00CB15EF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15EF">
        <w:rPr>
          <w:rFonts w:ascii="Times New Roman" w:eastAsia="Calibri" w:hAnsi="Times New Roman" w:cs="Times New Roman"/>
          <w:b/>
          <w:sz w:val="24"/>
          <w:szCs w:val="24"/>
        </w:rPr>
        <w:t xml:space="preserve">ЗАДАЧИ НА 2018-2019 УЧЕБНЫЙ ГОД </w:t>
      </w:r>
    </w:p>
    <w:p w:rsidR="00CB15EF" w:rsidRPr="00CB15EF" w:rsidRDefault="00CB15EF" w:rsidP="00CB15EF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15EF" w:rsidRPr="00CB15EF" w:rsidRDefault="00CB15EF" w:rsidP="00CB15EF">
      <w:pPr>
        <w:numPr>
          <w:ilvl w:val="1"/>
          <w:numId w:val="1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</w:t>
      </w:r>
    </w:p>
    <w:p w:rsidR="00CB15EF" w:rsidRPr="00CB15EF" w:rsidRDefault="00CB15EF" w:rsidP="00CB15EF">
      <w:pPr>
        <w:shd w:val="clear" w:color="auto" w:fill="FFFFFF"/>
        <w:spacing w:after="0"/>
        <w:ind w:left="10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5EF" w:rsidRPr="00CB15EF" w:rsidRDefault="00CB15EF" w:rsidP="00CB15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ab/>
        <w:t>Подводя итог работы детского сада в целом можно отметить, что поставленные на 2017-2018 год задачи в целом выполнены.</w:t>
      </w:r>
    </w:p>
    <w:p w:rsidR="00CB15EF" w:rsidRPr="00CB15EF" w:rsidRDefault="00CB15EF" w:rsidP="00CB15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5EF" w:rsidRPr="00CB15EF" w:rsidRDefault="00CB15EF" w:rsidP="00CB15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ab/>
        <w:t xml:space="preserve">Исходя из вышеизложенного,  для реализации  Основной образовательной программы МБДОУ коллектив выделяет  следующие </w:t>
      </w:r>
      <w:r w:rsidRPr="00CB15EF">
        <w:rPr>
          <w:rFonts w:ascii="Times New Roman" w:eastAsia="Calibri" w:hAnsi="Times New Roman" w:cs="Times New Roman"/>
          <w:i/>
          <w:sz w:val="24"/>
          <w:szCs w:val="24"/>
        </w:rPr>
        <w:t>направления воспитательно-образовательной работы на 2018 -2019 уч. год</w:t>
      </w:r>
      <w:r w:rsidRPr="00CB15E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укрепление здоровья детей;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систематизированная работа по познавательному развитию дошкольников;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работу по вовлечению родителей в единое образовательное пространство;</w:t>
      </w: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приоритетного направления в рамках воспитательно-образовательной работы ДОУ.</w:t>
      </w:r>
    </w:p>
    <w:p w:rsidR="00CB15EF" w:rsidRPr="00CB15EF" w:rsidRDefault="00CB15EF" w:rsidP="00CB15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ab/>
        <w:t xml:space="preserve">Эти направления позволяют коллективу определить  </w:t>
      </w:r>
      <w:r w:rsidRPr="00CB15EF">
        <w:rPr>
          <w:rFonts w:ascii="Times New Roman" w:eastAsia="Calibri" w:hAnsi="Times New Roman" w:cs="Times New Roman"/>
          <w:i/>
          <w:sz w:val="24"/>
          <w:szCs w:val="24"/>
          <w:u w:val="single"/>
        </w:rPr>
        <w:t>следующие цели и задачи</w:t>
      </w:r>
      <w:r w:rsidRPr="00CB15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15EF" w:rsidRPr="00CB15EF" w:rsidRDefault="00CB15EF" w:rsidP="00CB15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i/>
          <w:sz w:val="24"/>
          <w:szCs w:val="24"/>
        </w:rPr>
        <w:t xml:space="preserve">ЦЕЛЬ </w:t>
      </w:r>
      <w:r w:rsidRPr="00CB15EF">
        <w:rPr>
          <w:rFonts w:ascii="Times New Roman" w:eastAsia="Calibri" w:hAnsi="Times New Roman" w:cs="Times New Roman"/>
          <w:sz w:val="24"/>
          <w:szCs w:val="24"/>
        </w:rPr>
        <w:t xml:space="preserve">деятельности ДОУ: всестороннее формирование личности ребенка с учетом его развития, индивидуальных возможностей, познавательных интересов и способностей, умения жить в социуме, готовности к обучению в школе. 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на 2018-2019 учебный год:</w:t>
      </w:r>
      <w:r w:rsidRPr="00CB15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CB15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  краеведческую деятельность через новые формы информационного обслуживания детей (создание видеофильмов, слайд-шоу, презентаций краеведческой направленности)</w:t>
      </w: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15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условий для развития детской инициативы через систему краткосрочных образовательных практик различной направленности (семейные проекты);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повышение компетентности педагогов в использовании методов и приемов ТРИЗ-РТВ технологии для развития творческих и познавательных способностей детей;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15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продолжать</w:t>
      </w: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5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формировать педагогическую компетентность родителей через </w:t>
      </w:r>
      <w:proofErr w:type="spellStart"/>
      <w:r w:rsidRPr="00CB15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фасилитативные</w:t>
      </w:r>
      <w:proofErr w:type="spellEnd"/>
      <w:r w:rsidRPr="00CB15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формы взаимодействия (понимание педагогической и родительской функций и роли друг друга в воспитании и образовании ребенка дошкольного возраста);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B15EF" w:rsidRPr="00CB15EF" w:rsidRDefault="00CB15EF" w:rsidP="00CB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</w:t>
      </w:r>
    </w:p>
    <w:p w:rsidR="00CB15EF" w:rsidRPr="00CB15EF" w:rsidRDefault="00CB15EF" w:rsidP="00CB15EF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Развитие навыков взаимодействия с социальной и культурной средой и умения вести себя в ней.</w:t>
      </w:r>
    </w:p>
    <w:p w:rsidR="00CB15EF" w:rsidRPr="00CB15EF" w:rsidRDefault="00CB15EF" w:rsidP="00CB15EF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Повышение мотивации дошкольников, удовлетворение их познавательных и коммуникативных потребностей.</w:t>
      </w:r>
    </w:p>
    <w:p w:rsidR="00CB15EF" w:rsidRPr="00CB15EF" w:rsidRDefault="00CB15EF" w:rsidP="00CB15EF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 xml:space="preserve"> Реализация современных программ и технологий, обеспечивающих достижение образовательных результатов, необходимых для успешной социализации и профессиональной деятельности педагогов.</w:t>
      </w:r>
    </w:p>
    <w:p w:rsidR="00CB15EF" w:rsidRPr="00CB15EF" w:rsidRDefault="00CB15EF" w:rsidP="00CB15EF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Удовлетворенность качеством образовательных услуг родителей ДОУ.</w:t>
      </w:r>
    </w:p>
    <w:p w:rsidR="00CB15EF" w:rsidRPr="00CB15EF" w:rsidRDefault="00CB15EF" w:rsidP="00CB15EF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Организация современной, комфортной, содержательно интересной образовательной среды  по краеведению для успешной самореализации каждого ребенка - дошкольника.</w:t>
      </w:r>
    </w:p>
    <w:p w:rsidR="00CB15EF" w:rsidRPr="00CB15EF" w:rsidRDefault="00CB15EF" w:rsidP="00CB15EF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Развитие детской одаренности, поддержка детской  инициативы через успешную интеграцию основного и дополнительного образования в ДОУ и использования инновационных методов и приемов.</w:t>
      </w:r>
    </w:p>
    <w:p w:rsidR="00CB15EF" w:rsidRPr="00CB15EF" w:rsidRDefault="00CB15EF" w:rsidP="00CB15EF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 xml:space="preserve">Приобретение детьми опыта в решении специально моделируемых познавательных проблемных ситуаций, навыков диалогического общения, применение практических навыков и знаний в процессе самостоятельного поиска новых способов решения по ходу проектной деятельности. </w:t>
      </w:r>
    </w:p>
    <w:p w:rsidR="00CB15EF" w:rsidRPr="00CB15EF" w:rsidRDefault="00CB15EF" w:rsidP="00CB15EF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Готовность детей активно участвовать в художественно-творческом и познавательно-исследовательском процессе.</w:t>
      </w:r>
    </w:p>
    <w:p w:rsidR="00CB15EF" w:rsidRPr="00CB15EF" w:rsidRDefault="00CB15EF" w:rsidP="00CB15EF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5EF">
        <w:rPr>
          <w:rFonts w:ascii="Times New Roman" w:eastAsia="Calibri" w:hAnsi="Times New Roman" w:cs="Times New Roman"/>
          <w:sz w:val="24"/>
          <w:szCs w:val="24"/>
        </w:rPr>
        <w:t>Создание условий для систематической, комплексной (с привлечением родителей) работы в проектной и творческой деятельности.</w:t>
      </w:r>
    </w:p>
    <w:p w:rsidR="00CB15EF" w:rsidRPr="00CB15EF" w:rsidRDefault="00CB15EF" w:rsidP="00CB15E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Обеспечение условий для совершенствования практической компетенции педагогов в воспитании и </w:t>
      </w:r>
      <w:proofErr w:type="gramStart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обучении детей по направлению</w:t>
      </w:r>
      <w:proofErr w:type="gramEnd"/>
      <w:r w:rsidRPr="00CB15EF">
        <w:rPr>
          <w:rFonts w:ascii="Times New Roman" w:eastAsia="Times New Roman" w:hAnsi="Times New Roman" w:cs="Times New Roman"/>
          <w:sz w:val="24"/>
          <w:szCs w:val="28"/>
          <w:lang w:eastAsia="ru-RU"/>
        </w:rPr>
        <w:t>: «Краеведение в детском саду».</w:t>
      </w:r>
    </w:p>
    <w:p w:rsidR="00CB15EF" w:rsidRPr="00CB15EF" w:rsidRDefault="00CB15EF" w:rsidP="00CB15EF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EF" w:rsidRPr="00CB15EF" w:rsidRDefault="00CB15EF" w:rsidP="00CB15E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ОБОБЩЕНИЕ. ФОРМУЛИРОВКА ОБЩИХ ПРОБЛЕМ.</w:t>
      </w:r>
    </w:p>
    <w:p w:rsidR="00CB15EF" w:rsidRPr="00CB15EF" w:rsidRDefault="00CB15EF" w:rsidP="00CB15E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5EF" w:rsidRPr="00CB15EF" w:rsidRDefault="00CB15EF" w:rsidP="00CB1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Таким образом, подводя итоги образовательной деятельности за 2017-2018 учебный год, следует отметить, что в целом работа коллектива характеризуется положительной результативностью, продолжается рост профессионального мастерства педагогов, материально - техническая, нормативно - правовая, методическая база систематически пополняется. Коллектив продолжает изучать и внедрять стандарты образования, основы инклюзивного образования.</w:t>
      </w:r>
    </w:p>
    <w:p w:rsidR="008024BD" w:rsidRDefault="00CB15EF" w:rsidP="00CB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24BD" w:rsidRDefault="008024BD" w:rsidP="00CB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4BD" w:rsidRDefault="008024BD" w:rsidP="00CB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4BD" w:rsidRDefault="008024BD" w:rsidP="00CB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4BD" w:rsidRDefault="008024BD" w:rsidP="00CB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EF" w:rsidRPr="00EB67E0" w:rsidRDefault="00CB15EF" w:rsidP="00CB15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67E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Часть </w:t>
      </w:r>
      <w:r w:rsidRPr="00EB67E0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</w:p>
    <w:p w:rsidR="00CB15EF" w:rsidRDefault="00CB15EF" w:rsidP="00CB15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67E0">
        <w:rPr>
          <w:rFonts w:ascii="Times New Roman" w:hAnsi="Times New Roman" w:cs="Times New Roman"/>
          <w:b/>
          <w:sz w:val="36"/>
          <w:szCs w:val="36"/>
        </w:rPr>
        <w:t>Основные направления и действия</w:t>
      </w:r>
    </w:p>
    <w:p w:rsidR="00CB15EF" w:rsidRDefault="00CB15EF" w:rsidP="00CB15E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B15EF" w:rsidRDefault="00CB15EF" w:rsidP="00CB15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Раздел 1.</w:t>
      </w:r>
    </w:p>
    <w:p w:rsidR="00CB15EF" w:rsidRDefault="00CB15EF" w:rsidP="00CB15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Организационно-методические мероприятия</w:t>
      </w:r>
    </w:p>
    <w:p w:rsidR="00CB15EF" w:rsidRDefault="00CB15EF" w:rsidP="00CB15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15EF" w:rsidRDefault="00CB15EF" w:rsidP="00CB15EF">
      <w:pPr>
        <w:pStyle w:val="af5"/>
        <w:numPr>
          <w:ilvl w:val="1"/>
          <w:numId w:val="19"/>
        </w:numPr>
        <w:spacing w:after="0" w:line="240" w:lineRule="auto"/>
        <w:ind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Нормативно-правовая документация ДОУ</w:t>
      </w:r>
    </w:p>
    <w:p w:rsidR="00CB15EF" w:rsidRDefault="00CB15EF" w:rsidP="00CB15EF">
      <w:pPr>
        <w:pStyle w:val="af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5EF" w:rsidRPr="00CB15EF" w:rsidRDefault="00CB15EF" w:rsidP="00CB15EF">
      <w:pPr>
        <w:pStyle w:val="af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B15EF">
        <w:rPr>
          <w:rFonts w:ascii="Times New Roman" w:hAnsi="Times New Roman" w:cs="Times New Roman"/>
          <w:sz w:val="24"/>
          <w:szCs w:val="28"/>
        </w:rPr>
        <w:t xml:space="preserve"> Законом РФ «Об образовании» Федеральный закон от 29.12.2012 N 273-ФЗ;</w:t>
      </w:r>
    </w:p>
    <w:p w:rsidR="00CB15EF" w:rsidRPr="00CB15EF" w:rsidRDefault="00CB15EF" w:rsidP="00CB15EF">
      <w:pPr>
        <w:pStyle w:val="af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B15EF">
        <w:rPr>
          <w:rFonts w:ascii="Times New Roman" w:hAnsi="Times New Roman" w:cs="Times New Roman"/>
          <w:sz w:val="24"/>
          <w:szCs w:val="28"/>
        </w:rPr>
        <w:t xml:space="preserve"> ФЕДЕРАЛЬНЫЙ ГОСУДАРСТВЕННЫЙ ОБРАЗОВАТЕЛЬНЫЙ СТАНДАРТ ДОШКОЛЬНОГО ОБРАЗОВАНИЯ, утвержденный приказом Министерства образования и науки РФ от 17 октября 2013 г. N 1155;</w:t>
      </w:r>
    </w:p>
    <w:p w:rsidR="00CB15EF" w:rsidRPr="00CB15EF" w:rsidRDefault="00CB15EF" w:rsidP="00CB15EF">
      <w:pPr>
        <w:pStyle w:val="af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B15EF">
        <w:rPr>
          <w:rFonts w:ascii="Times New Roman" w:hAnsi="Times New Roman" w:cs="Times New Roman"/>
          <w:sz w:val="24"/>
          <w:szCs w:val="28"/>
        </w:rPr>
        <w:t xml:space="preserve">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утвержденный приказом </w:t>
      </w:r>
      <w:proofErr w:type="spellStart"/>
      <w:r w:rsidRPr="00CB15EF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CB15EF">
        <w:rPr>
          <w:rFonts w:ascii="Times New Roman" w:hAnsi="Times New Roman" w:cs="Times New Roman"/>
          <w:sz w:val="24"/>
          <w:szCs w:val="28"/>
        </w:rPr>
        <w:t xml:space="preserve"> РФ от 30.08.2013 N 1014;</w:t>
      </w:r>
    </w:p>
    <w:p w:rsidR="00CB15EF" w:rsidRPr="00CB15EF" w:rsidRDefault="00CB15EF" w:rsidP="00CB15EF">
      <w:pPr>
        <w:pStyle w:val="af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B15EF">
        <w:rPr>
          <w:rFonts w:ascii="Times New Roman" w:hAnsi="Times New Roman" w:cs="Times New Roman"/>
          <w:sz w:val="24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CB15EF" w:rsidRPr="00CB15EF" w:rsidRDefault="00CB15EF" w:rsidP="00CB15EF">
      <w:pPr>
        <w:pStyle w:val="af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B15EF">
        <w:rPr>
          <w:rFonts w:ascii="Times New Roman" w:hAnsi="Times New Roman" w:cs="Times New Roman"/>
          <w:sz w:val="24"/>
          <w:szCs w:val="28"/>
        </w:rPr>
        <w:t>Устав ДОУ;</w:t>
      </w:r>
    </w:p>
    <w:p w:rsidR="00CB15EF" w:rsidRPr="00CB15EF" w:rsidRDefault="00CB15EF" w:rsidP="00CB15EF">
      <w:pPr>
        <w:pStyle w:val="af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B15EF">
        <w:rPr>
          <w:rFonts w:ascii="Times New Roman" w:hAnsi="Times New Roman" w:cs="Times New Roman"/>
          <w:sz w:val="24"/>
          <w:szCs w:val="28"/>
        </w:rPr>
        <w:t>Конвенция о правах ребенка;</w:t>
      </w:r>
    </w:p>
    <w:p w:rsidR="00CB15EF" w:rsidRPr="00CB15EF" w:rsidRDefault="00CB15EF" w:rsidP="00CB15EF">
      <w:pPr>
        <w:pStyle w:val="af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B15EF">
        <w:rPr>
          <w:rFonts w:ascii="Times New Roman" w:hAnsi="Times New Roman" w:cs="Times New Roman"/>
          <w:sz w:val="24"/>
          <w:szCs w:val="28"/>
        </w:rPr>
        <w:t>«Декларация о правах ребенка»;</w:t>
      </w:r>
    </w:p>
    <w:p w:rsidR="00CB15EF" w:rsidRPr="00CB15EF" w:rsidRDefault="00CB15EF" w:rsidP="00CB15EF">
      <w:pPr>
        <w:pStyle w:val="af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B15EF">
        <w:rPr>
          <w:rFonts w:ascii="Times New Roman" w:hAnsi="Times New Roman" w:cs="Times New Roman"/>
          <w:sz w:val="24"/>
          <w:szCs w:val="28"/>
        </w:rPr>
        <w:t>Инструкции по охране жизни и здоровья ребенка.</w:t>
      </w:r>
    </w:p>
    <w:p w:rsidR="00CB15EF" w:rsidRPr="00CB15EF" w:rsidRDefault="00CB15EF" w:rsidP="00CB15EF">
      <w:pPr>
        <w:pStyle w:val="af5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</w:p>
    <w:p w:rsidR="00CB15EF" w:rsidRPr="00CB15EF" w:rsidRDefault="00CB15EF" w:rsidP="00CB15E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B15EF" w:rsidRDefault="00CB15EF">
      <w:pPr>
        <w:rPr>
          <w:sz w:val="20"/>
        </w:rPr>
      </w:pPr>
    </w:p>
    <w:p w:rsidR="00CB15EF" w:rsidRDefault="00CB15EF">
      <w:pPr>
        <w:rPr>
          <w:sz w:val="20"/>
        </w:rPr>
      </w:pPr>
    </w:p>
    <w:p w:rsidR="00CB15EF" w:rsidRDefault="00CB15EF">
      <w:pPr>
        <w:rPr>
          <w:sz w:val="20"/>
        </w:rPr>
      </w:pPr>
    </w:p>
    <w:p w:rsidR="00CB15EF" w:rsidRDefault="00CB15EF">
      <w:pPr>
        <w:rPr>
          <w:sz w:val="20"/>
        </w:rPr>
      </w:pPr>
    </w:p>
    <w:p w:rsidR="00CB15EF" w:rsidRDefault="00CB15EF">
      <w:pPr>
        <w:rPr>
          <w:sz w:val="20"/>
        </w:rPr>
      </w:pPr>
    </w:p>
    <w:p w:rsidR="00CB15EF" w:rsidRDefault="00CB15EF">
      <w:pPr>
        <w:rPr>
          <w:sz w:val="20"/>
        </w:rPr>
      </w:pPr>
    </w:p>
    <w:p w:rsidR="00CB15EF" w:rsidRDefault="00CB15EF">
      <w:pPr>
        <w:rPr>
          <w:sz w:val="20"/>
        </w:rPr>
      </w:pPr>
    </w:p>
    <w:p w:rsidR="00CB15EF" w:rsidRDefault="00CB15EF">
      <w:pPr>
        <w:rPr>
          <w:sz w:val="20"/>
        </w:rPr>
      </w:pPr>
    </w:p>
    <w:p w:rsidR="00CB15EF" w:rsidRDefault="00CB15EF">
      <w:pPr>
        <w:rPr>
          <w:sz w:val="20"/>
        </w:rPr>
      </w:pPr>
    </w:p>
    <w:p w:rsidR="00CB15EF" w:rsidRDefault="00CB15EF">
      <w:pPr>
        <w:rPr>
          <w:sz w:val="20"/>
        </w:rPr>
      </w:pPr>
    </w:p>
    <w:p w:rsidR="00CB15EF" w:rsidRDefault="00CB15EF">
      <w:pPr>
        <w:rPr>
          <w:sz w:val="20"/>
        </w:rPr>
        <w:sectPr w:rsidR="00CB15EF">
          <w:footerReference w:type="default" r:id="rId18"/>
          <w:pgSz w:w="11906" w:h="16838"/>
          <w:pgMar w:top="993" w:right="850" w:bottom="1134" w:left="851" w:header="0" w:footer="708" w:gutter="0"/>
          <w:cols w:space="720"/>
          <w:formProt w:val="0"/>
          <w:docGrid w:linePitch="360" w:charSpace="-2049"/>
        </w:sectPr>
      </w:pPr>
    </w:p>
    <w:p w:rsidR="00CB15EF" w:rsidRDefault="00CB15EF" w:rsidP="00CB15EF">
      <w:pPr>
        <w:tabs>
          <w:tab w:val="left" w:pos="9463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lastRenderedPageBreak/>
        <w:t xml:space="preserve">1.2                           </w:t>
      </w:r>
      <w:r w:rsidRPr="00CB15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Расстановка педагогических кадров, сведения о педагогических кадрах</w:t>
      </w:r>
    </w:p>
    <w:p w:rsidR="00CB15EF" w:rsidRPr="00E34F8C" w:rsidRDefault="00CB15EF" w:rsidP="00E34F8C">
      <w:pPr>
        <w:tabs>
          <w:tab w:val="left" w:pos="94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B15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2018 - 2019 учебный год</w:t>
      </w:r>
    </w:p>
    <w:tbl>
      <w:tblPr>
        <w:tblpPr w:leftFromText="180" w:rightFromText="180" w:vertAnchor="page" w:horzAnchor="margin" w:tblpY="2110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83"/>
        <w:gridCol w:w="1418"/>
        <w:gridCol w:w="2693"/>
        <w:gridCol w:w="2268"/>
        <w:gridCol w:w="1276"/>
        <w:gridCol w:w="992"/>
        <w:gridCol w:w="851"/>
        <w:gridCol w:w="992"/>
        <w:gridCol w:w="1134"/>
        <w:gridCol w:w="1134"/>
      </w:tblGrid>
      <w:tr w:rsidR="00E34F8C" w:rsidRPr="00E34F8C" w:rsidTr="00E34F8C">
        <w:trPr>
          <w:trHeight w:val="1119"/>
        </w:trPr>
        <w:tc>
          <w:tcPr>
            <w:tcW w:w="568" w:type="dxa"/>
          </w:tcPr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83" w:type="dxa"/>
          </w:tcPr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Возрастная группа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педагогов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Образование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(что и когда окончил, специальность по диплому)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Курсовая подготовка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Предполагаемая дата следующей курсовой подготовки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Педагог.</w:t>
            </w: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стаж</w:t>
            </w: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 1.06.18)</w:t>
            </w:r>
          </w:p>
        </w:tc>
        <w:tc>
          <w:tcPr>
            <w:tcW w:w="851" w:type="dxa"/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Общий 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стаж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 1.06.15)</w:t>
            </w:r>
          </w:p>
        </w:tc>
        <w:tc>
          <w:tcPr>
            <w:tcW w:w="992" w:type="dxa"/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Квалифик</w:t>
            </w:r>
            <w:proofErr w:type="spellEnd"/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категория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1134" w:type="dxa"/>
          </w:tcPr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Предполагаемая дата следующей аттестации</w:t>
            </w:r>
          </w:p>
        </w:tc>
        <w:tc>
          <w:tcPr>
            <w:tcW w:w="1134" w:type="dxa"/>
          </w:tcPr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рождения</w:t>
            </w: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Возраст </w:t>
            </w:r>
          </w:p>
        </w:tc>
      </w:tr>
      <w:tr w:rsidR="00E34F8C" w:rsidRPr="00E34F8C" w:rsidTr="00E34F8C">
        <w:trPr>
          <w:trHeight w:val="661"/>
        </w:trPr>
        <w:tc>
          <w:tcPr>
            <w:tcW w:w="568" w:type="dxa"/>
            <w:vMerge w:val="restart"/>
          </w:tcPr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3" w:type="dxa"/>
            <w:vMerge w:val="restart"/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Младшая 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418" w:type="dxa"/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Кумскова</w:t>
            </w:r>
            <w:proofErr w:type="spellEnd"/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(Санкт – Петербургское  высшее педагогический колледж №4 – 1994г. – специальность: воспитание в дошкольных учреждениях, организация и руководство методической работой в дошкольных учреждениях, квалификация: воспитатель в дошкольных учреждениях)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2) </w:t>
            </w: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Высшее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(Федеральное государственное бюджетное образовательное учреждение высшего профессионального образования «Воронежский государственный университет» г. Воронеж – 2015 г. – направление подготовки: педагогическое образование, квалификация:</w:t>
            </w:r>
            <w:proofErr w:type="gramEnd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Бакалавр)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34F8C" w:rsidRPr="00E34F8C" w:rsidRDefault="00E34F8C" w:rsidP="00E34F8C">
            <w:pPr>
              <w:ind w:lef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1) Удостоверение о повышении квалификации «Содержание и технологии воспитательно-образовательной деятельности (в контексте ФЗ-273 от 29.12.2012 и ФГОС ДО от 17.10.2013) (72 ч. 24.05.2014г.)</w:t>
            </w:r>
          </w:p>
          <w:p w:rsidR="00E34F8C" w:rsidRPr="00E34F8C" w:rsidRDefault="00E34F8C" w:rsidP="00E34F8C">
            <w:pPr>
              <w:ind w:lef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2) Удостоверение о повышении квалификации по теме: «Инклюзивная практика обучения и воспитания детей с ОВЗ в условиях реализации ФГОС» (72ч. 31.01.2017 г.)</w:t>
            </w:r>
          </w:p>
          <w:p w:rsidR="00E34F8C" w:rsidRPr="00E34F8C" w:rsidRDefault="00E34F8C" w:rsidP="00E34F8C">
            <w:pPr>
              <w:ind w:lef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3)Удостоверение о повышении квалификации по программе  «Оказание первой  доврачебной помощи пострадавшим»(16ч. 2018г.)</w:t>
            </w:r>
          </w:p>
          <w:p w:rsidR="00E34F8C" w:rsidRPr="00E34F8C" w:rsidRDefault="00E34F8C" w:rsidP="00E34F8C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4) Удостоверение о повышении квалификации «Формы взаимодействия с родителями (законными представителями) в условиях реализации ФГОС ДО» (36 ч. 10.06.2017г.)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4F8C" w:rsidRPr="00E34F8C" w:rsidRDefault="00E34F8C" w:rsidP="00E34F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л.8 м.</w:t>
            </w:r>
          </w:p>
        </w:tc>
        <w:tc>
          <w:tcPr>
            <w:tcW w:w="851" w:type="dxa"/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л. 9 м.</w:t>
            </w:r>
          </w:p>
        </w:tc>
        <w:tc>
          <w:tcPr>
            <w:tcW w:w="992" w:type="dxa"/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(28.11.</w:t>
            </w:r>
            <w:proofErr w:type="gramEnd"/>
          </w:p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2013 г.)</w:t>
            </w:r>
            <w:proofErr w:type="gramEnd"/>
          </w:p>
        </w:tc>
        <w:tc>
          <w:tcPr>
            <w:tcW w:w="1134" w:type="dxa"/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28.11.2018  г.</w:t>
            </w:r>
          </w:p>
        </w:tc>
        <w:tc>
          <w:tcPr>
            <w:tcW w:w="1134" w:type="dxa"/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10.01.1974 г.</w:t>
            </w:r>
          </w:p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года</w:t>
            </w:r>
          </w:p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34F8C" w:rsidRPr="00E34F8C" w:rsidTr="00E34F8C">
        <w:tc>
          <w:tcPr>
            <w:tcW w:w="568" w:type="dxa"/>
            <w:vMerge/>
          </w:tcPr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Сивогривова</w:t>
            </w:r>
            <w:proofErr w:type="spellEnd"/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Петровна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(ГОУ ВПО «ВГПУ» – 2009г. – специальность:</w:t>
            </w:r>
            <w:proofErr w:type="gramEnd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«Биология», квалификация: учитель биологии)</w:t>
            </w:r>
            <w:proofErr w:type="gramEnd"/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профессиональной переподготовке 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(Борисоглебский филиал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Воронежскийгосударственный</w:t>
            </w:r>
            <w:proofErr w:type="spellEnd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университет» (10.03.2015г.)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1) Удостоверение о повышении квалификации «Обновление содержания дошкольного образования в контексте действующего законодательства» 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(72 ч. 02.03.2013 г.)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2) Удостоверение о повышении квалификации «Федеральный государственный образовательный стандарт дошкольного образования: содержание и технологии введения»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(72 ч. 16.03.2015 г.)</w:t>
            </w: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3) Удостоверение о повышении квалификации по теме: «Инклюзивная практика обучения и воспитания детей с ОВЗ в условиях реализации ФГОС» (72ч. 31.01.2017 г.)</w:t>
            </w: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4)Удостоверение о повышении квалификации по программе  «Оказание первой  доврачебной помощи пострадавшим»(16ч. 2018г.)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л.7 м.</w:t>
            </w:r>
          </w:p>
        </w:tc>
        <w:tc>
          <w:tcPr>
            <w:tcW w:w="851" w:type="dxa"/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11л. 2 м.</w:t>
            </w:r>
          </w:p>
        </w:tc>
        <w:tc>
          <w:tcPr>
            <w:tcW w:w="992" w:type="dxa"/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СЗД</w:t>
            </w:r>
          </w:p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(16.09.</w:t>
            </w:r>
            <w:proofErr w:type="gramEnd"/>
          </w:p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2014г.)</w:t>
            </w:r>
            <w:proofErr w:type="gramEnd"/>
          </w:p>
        </w:tc>
        <w:tc>
          <w:tcPr>
            <w:tcW w:w="1134" w:type="dxa"/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16.09. 2019 г.</w:t>
            </w:r>
          </w:p>
        </w:tc>
        <w:tc>
          <w:tcPr>
            <w:tcW w:w="1134" w:type="dxa"/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25.02.1984 г.</w:t>
            </w:r>
          </w:p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года</w:t>
            </w:r>
          </w:p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F8C" w:rsidRPr="00E34F8C" w:rsidTr="00E34F8C">
        <w:tc>
          <w:tcPr>
            <w:tcW w:w="568" w:type="dxa"/>
            <w:vMerge w:val="restart"/>
          </w:tcPr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3</w:t>
            </w: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3" w:type="dxa"/>
            <w:vMerge w:val="restart"/>
            <w:vAlign w:val="center"/>
          </w:tcPr>
          <w:p w:rsidR="00E34F8C" w:rsidRPr="00E34F8C" w:rsidRDefault="00E34F8C" w:rsidP="00E34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Средняя группа</w:t>
            </w:r>
          </w:p>
        </w:tc>
        <w:tc>
          <w:tcPr>
            <w:tcW w:w="1418" w:type="dxa"/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Доронина 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Наталья Леонидовна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(Пржевальское </w:t>
            </w:r>
            <w:proofErr w:type="spell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пед</w:t>
            </w: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.у</w:t>
            </w:r>
            <w:proofErr w:type="gramEnd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чилище</w:t>
            </w:r>
            <w:proofErr w:type="spellEnd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им. 50летия комсомола Киргизии –  1988 г. – </w:t>
            </w:r>
            <w:proofErr w:type="spell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специальность:учитель</w:t>
            </w:r>
            <w:proofErr w:type="spellEnd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начальных классов, воспитатель ГПД, квалификация:  учитель нач. </w:t>
            </w:r>
            <w:proofErr w:type="spell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кл</w:t>
            </w:r>
            <w:proofErr w:type="spellEnd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.)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о профессиональной переподготовке 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(ООО «Издательство «Учитель» по программе «Педагогика и психология дошкольного образования» (10.01.2018)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1) Удостоверение о повышении квалификации «Обновление содержания дошкольного образования в контексте действующего законодательства» 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(72 ч. 02.03.2013 г.)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2) Удостоверение о повышении квалификации «Федеральный государственный образовательный стандарт дошкольного образования: содержание и технологии введения»</w:t>
            </w: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(72 ч. 16.03.2015 г.)</w:t>
            </w: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3)Удостоверение о повышении квалификации по программе  «Оказание первой  доврачебной помощи пострадавшим»(16ч. 2018г.)</w:t>
            </w: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3)Удостоверение о повышении квалификации</w:t>
            </w: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«Технологии инклюзивного образования в ДОО» </w:t>
            </w: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(72 ч. 31.05.2018)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л. 9 м.</w:t>
            </w:r>
          </w:p>
        </w:tc>
        <w:tc>
          <w:tcPr>
            <w:tcW w:w="851" w:type="dxa"/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л. 9 м.</w:t>
            </w:r>
          </w:p>
        </w:tc>
        <w:tc>
          <w:tcPr>
            <w:tcW w:w="992" w:type="dxa"/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(28.11.</w:t>
            </w:r>
            <w:proofErr w:type="gramEnd"/>
          </w:p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2013 г.)</w:t>
            </w:r>
            <w:proofErr w:type="gramEnd"/>
          </w:p>
        </w:tc>
        <w:tc>
          <w:tcPr>
            <w:tcW w:w="1134" w:type="dxa"/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28.11. 2018 г.</w:t>
            </w:r>
          </w:p>
        </w:tc>
        <w:tc>
          <w:tcPr>
            <w:tcW w:w="1134" w:type="dxa"/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29.03 1969 г.</w:t>
            </w:r>
          </w:p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года</w:t>
            </w:r>
          </w:p>
        </w:tc>
      </w:tr>
      <w:tr w:rsidR="00E34F8C" w:rsidRPr="00E34F8C" w:rsidTr="00E34F8C">
        <w:tc>
          <w:tcPr>
            <w:tcW w:w="568" w:type="dxa"/>
            <w:vMerge/>
          </w:tcPr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vAlign w:val="center"/>
          </w:tcPr>
          <w:p w:rsidR="00E34F8C" w:rsidRPr="00E34F8C" w:rsidRDefault="00E34F8C" w:rsidP="00E34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Котовчихина</w:t>
            </w:r>
            <w:proofErr w:type="spellEnd"/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Людмила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Сергеевна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(ГОУ </w:t>
            </w:r>
            <w:proofErr w:type="spell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СПо</w:t>
            </w:r>
            <w:proofErr w:type="spellEnd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«Волгоградский государственный колледж проф. технологий, экономики и права» – 2008 г. – специальность:</w:t>
            </w:r>
            <w:proofErr w:type="gramEnd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Технология, квалификация: технология)</w:t>
            </w:r>
            <w:proofErr w:type="gramEnd"/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</w:t>
            </w:r>
            <w:proofErr w:type="gramStart"/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gramEnd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Борисоглебский филиал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Воронежскийгосударственный</w:t>
            </w:r>
            <w:proofErr w:type="spellEnd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университет»2015 г.)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1) Удостоверение о повышении квалификации «Обновление содержания дошкольного образования в контексте действующего законодательства» 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(72 ч. 02.03.2013 г.)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2) Удостоверение о повышении квалификации «Федеральный государственный образовательный стандарт дошкольного образования: содержание и технологии введения»</w:t>
            </w: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(72 ч. 16.03.2015 г.)</w:t>
            </w: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3) Удостоверение о </w:t>
            </w: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повышении квалификации по теме: «Инклюзивная практика обучения и воспитания детей с ОВЗ в условиях реализации ФГОС» (72ч. 31.01.2017 г.)</w:t>
            </w: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4)Удостоверение о повышении квалификации по программе  «Оказание первой  доврачебной помощи пострадавшим»(16ч. 2018г.)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л. 2 м.</w:t>
            </w:r>
          </w:p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л. 2 м.</w:t>
            </w:r>
          </w:p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СЗД </w:t>
            </w: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(16.09.</w:t>
            </w:r>
            <w:proofErr w:type="gramEnd"/>
          </w:p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2014г.)</w:t>
            </w:r>
            <w:proofErr w:type="gramEnd"/>
          </w:p>
        </w:tc>
        <w:tc>
          <w:tcPr>
            <w:tcW w:w="1134" w:type="dxa"/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16.09. 2019 г.</w:t>
            </w:r>
          </w:p>
        </w:tc>
        <w:tc>
          <w:tcPr>
            <w:tcW w:w="1134" w:type="dxa"/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31.03.1985 г.</w:t>
            </w:r>
          </w:p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год</w:t>
            </w:r>
          </w:p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F8C" w:rsidRPr="00E34F8C" w:rsidTr="00E34F8C">
        <w:trPr>
          <w:trHeight w:val="780"/>
        </w:trPr>
        <w:tc>
          <w:tcPr>
            <w:tcW w:w="568" w:type="dxa"/>
            <w:vMerge w:val="restart"/>
          </w:tcPr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5</w:t>
            </w: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83" w:type="dxa"/>
            <w:vMerge w:val="restart"/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Старшая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Махонина 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Надежда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Николаевна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(«Михайловское </w:t>
            </w:r>
            <w:proofErr w:type="spell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пед</w:t>
            </w:r>
            <w:proofErr w:type="spellEnd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  <w:proofErr w:type="gramEnd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Уч.им</w:t>
            </w:r>
            <w:proofErr w:type="spellEnd"/>
            <w:proofErr w:type="gramEnd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. Н.К. Крупской» – 1979 г. – специальность: преподавание в начальных классах общеобразовательной школы,  квалификация: учитель нач. </w:t>
            </w:r>
            <w:proofErr w:type="spell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кл</w:t>
            </w:r>
            <w:proofErr w:type="spellEnd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.)</w:t>
            </w: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(Борисоглебский филиал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Воронежскийгосударственный</w:t>
            </w:r>
            <w:proofErr w:type="spellEnd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университет» 2015 г.)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1) Удостоверение о повышении квалификации «Обновление содержания дошкольного образования в контексте действующего законодательства» 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(72 ч. 02.03.2013 г.)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2) Удостоверение о повышении квалификации «Федеральный государственный образовательный стандарт дошкольного образования: содержание и технологии введения»</w:t>
            </w: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(72 ч. 16.03.2015 г.)</w:t>
            </w: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3) Удостоверение о повышении квалификации по теме: «Инклюзивная практика обучения и воспитания детей с ОВЗ в условиях реализации ФГОС» (72ч. 31.01.2017 г.)</w:t>
            </w: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4)Удостоверение о повышении квалификации по программе  «Оказание первой  доврачебной помощи пострадавшим»(16ч. 2018г.)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34F8C" w:rsidRPr="00E34F8C" w:rsidRDefault="00E34F8C" w:rsidP="00E34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л. 7 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4F8C" w:rsidRPr="00E34F8C" w:rsidRDefault="00E34F8C" w:rsidP="00E34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л. 9 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(30.05.</w:t>
            </w:r>
            <w:proofErr w:type="gramEnd"/>
          </w:p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ru-RU"/>
              </w:rPr>
            </w:pP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2013г.)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4F8C" w:rsidRPr="00E34F8C" w:rsidRDefault="00E34F8C" w:rsidP="00E34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12.04.1959 г.</w:t>
            </w:r>
          </w:p>
          <w:p w:rsidR="00E34F8C" w:rsidRPr="00E34F8C" w:rsidRDefault="00E34F8C" w:rsidP="00E34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лет</w:t>
            </w:r>
          </w:p>
          <w:p w:rsidR="00E34F8C" w:rsidRPr="00E34F8C" w:rsidRDefault="00E34F8C" w:rsidP="00E34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F8C" w:rsidRPr="00E34F8C" w:rsidTr="00E34F8C">
        <w:trPr>
          <w:trHeight w:val="240"/>
        </w:trPr>
        <w:tc>
          <w:tcPr>
            <w:tcW w:w="568" w:type="dxa"/>
            <w:vMerge/>
          </w:tcPr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Рябцева 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Ольга 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Васильевна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(Волгоградский педагогический институт им. Серафимовича – 1982г. – специальность: математика и физика, квалификация: учитель физики и математики)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профессиональной переподготовке </w:t>
            </w: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(Борисоглебский филиал федерального государственного бюджетного образовательного учреждения высшего профессионального образования </w:t>
            </w: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«</w:t>
            </w:r>
            <w:proofErr w:type="spell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Воронежскийгосударственный</w:t>
            </w:r>
            <w:proofErr w:type="spellEnd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университет» (10.03.2015г.)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1) Удостоверение о повышении квалификации «Содержание и технологии воспитательно-образовательной деятельности (в контексте ФЗ-273 от 29.12.2012 и ФГОС ДО от 17.10.2013) (72 ч. 24.05.2014г.)</w:t>
            </w: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2) Удостоверение о повышении квалификации по теме: «Инклюзивная практика обучения и воспитания детей с ОВЗ в условиях реализации ФГОС» (72ч. 31.01.2017 г.)</w:t>
            </w:r>
          </w:p>
          <w:p w:rsidR="00E34F8C" w:rsidRPr="00E34F8C" w:rsidRDefault="00E34F8C" w:rsidP="00E34F8C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3)Удостоверение о повышении квалификации по программе  «Оказание первой  доврачебной помощи пострадавшим»(16ч. 2018г.)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4F8C" w:rsidRPr="00E34F8C" w:rsidRDefault="00E34F8C" w:rsidP="00E34F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 г.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34F8C" w:rsidRPr="00E34F8C" w:rsidRDefault="00E34F8C" w:rsidP="00E34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л. 8 м.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4F8C" w:rsidRPr="00E34F8C" w:rsidRDefault="00E34F8C" w:rsidP="00E34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л. 8 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(30.04.</w:t>
            </w:r>
            <w:proofErr w:type="gramEnd"/>
          </w:p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2015 г.)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30.04.2020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5.06.1960 г.</w:t>
            </w:r>
          </w:p>
          <w:p w:rsidR="00E34F8C" w:rsidRPr="00E34F8C" w:rsidRDefault="00E34F8C" w:rsidP="00E34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 лет</w:t>
            </w:r>
          </w:p>
        </w:tc>
      </w:tr>
      <w:tr w:rsidR="00E34F8C" w:rsidRPr="00E34F8C" w:rsidTr="00E34F8C">
        <w:trPr>
          <w:trHeight w:val="3299"/>
        </w:trPr>
        <w:tc>
          <w:tcPr>
            <w:tcW w:w="568" w:type="dxa"/>
            <w:vMerge w:val="restart"/>
          </w:tcPr>
          <w:p w:rsidR="00E34F8C" w:rsidRPr="00E34F8C" w:rsidRDefault="00E34F8C" w:rsidP="00E34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7</w:t>
            </w:r>
          </w:p>
          <w:p w:rsidR="00E34F8C" w:rsidRPr="00E34F8C" w:rsidRDefault="00E34F8C" w:rsidP="00E34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3" w:type="dxa"/>
            <w:vMerge w:val="restart"/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Подготовительная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группа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Медведева 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Валентина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Среднее профессиональное 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Жирновское</w:t>
            </w:r>
            <w:proofErr w:type="spellEnd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педагогическое училище – 1985г. – специальность: преподавание в начальных классах общеобразовательной школы, квалификация:</w:t>
            </w:r>
            <w:proofErr w:type="gramEnd"/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учитель начальных классов, воспитатель ГПД)</w:t>
            </w: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о профессиональной переподготовке </w:t>
            </w: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(Борисоглебский филиал федерального государственного бюджетного образовательного учреждения высшего профессионального образования «Воронежский государственный университет»2015 г.)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8C" w:rsidRPr="00E34F8C" w:rsidRDefault="00E34F8C" w:rsidP="00E34F8C">
            <w:pPr>
              <w:spacing w:after="0"/>
              <w:ind w:lef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1) Удостоверение о повышении квалификации «Содержание и технологии воспитательно-образовательной деятельности (в контексте ФЗ-273 от 29.12.2012 и ФГОС ДО от 17.10.2013) (72 ч. 24.05.2014г.)</w:t>
            </w: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2) Удостоверение о повышении квалификации по теме: «Инклюзивная практика обучения и воспитания детей с ОВЗ в условиях реализации ФГОС» (72ч. 31.01.2017 г.)</w:t>
            </w: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3)Удостоверение о повышении квалификации по программе  «Оказание первой  доврачебной помощи пострадавшим»(16ч. 2018г.)</w:t>
            </w: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4)  Удостоверение о повышении квалификации «Формы взаимодействия с родителями (законными представителями) в условиях реализации ФГОС ДО» (36 ч. 10.06.2017г.)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34F8C" w:rsidRPr="00E34F8C" w:rsidRDefault="00E34F8C" w:rsidP="00E34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4F8C" w:rsidRPr="00E34F8C" w:rsidRDefault="00E34F8C" w:rsidP="00E34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25л.10 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СЗД</w:t>
            </w:r>
          </w:p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(30.04.</w:t>
            </w:r>
            <w:proofErr w:type="gramEnd"/>
          </w:p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2015 г.)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30.04.2020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2.07.1966 г.</w:t>
            </w:r>
          </w:p>
          <w:p w:rsidR="00E34F8C" w:rsidRPr="00E34F8C" w:rsidRDefault="00E34F8C" w:rsidP="00E34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год</w:t>
            </w:r>
          </w:p>
        </w:tc>
      </w:tr>
      <w:tr w:rsidR="00E34F8C" w:rsidRPr="00E34F8C" w:rsidTr="00E34F8C">
        <w:trPr>
          <w:trHeight w:val="555"/>
        </w:trPr>
        <w:tc>
          <w:tcPr>
            <w:tcW w:w="568" w:type="dxa"/>
            <w:vMerge/>
          </w:tcPr>
          <w:p w:rsidR="00E34F8C" w:rsidRPr="00E34F8C" w:rsidRDefault="00E34F8C" w:rsidP="00E34F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Чернова Ольга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высшем образовании (</w:t>
            </w: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Волгоградский государственный университет – 2001 г. – специальность: юриспруденция, квалификация: юрист)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о среднем профессиональном образовании </w:t>
            </w: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(государственное бюджетное профессиональное образовательное учреждение «</w:t>
            </w:r>
            <w:proofErr w:type="spell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Дубовский</w:t>
            </w:r>
            <w:proofErr w:type="spellEnd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педагогический колледж г. Дубовка – 2017г. – квалификация</w:t>
            </w: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воспитатель детей дошкольного возраста)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1) Удостоверение о повышении квалификации по теме: «Инклюзивная практика обучения и воспитания детей с ОВЗ в условиях реализации ФГОС» (72ч. 31.01.2017 г.)</w:t>
            </w: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2)Удостоверение о прохождении </w:t>
            </w: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обучения по программе</w:t>
            </w:r>
            <w:proofErr w:type="gramEnd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«Оказание первой  помощи пострадавшему в образовательной организации: реализуем Федеральный Закон «Об образовании в Российской Федерации №273-ФЗ» »(16ч. 2017г.)</w:t>
            </w:r>
          </w:p>
          <w:p w:rsidR="00E34F8C" w:rsidRPr="00E34F8C" w:rsidRDefault="00E34F8C" w:rsidP="00E34F8C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4F8C" w:rsidRPr="00E34F8C" w:rsidRDefault="00E34F8C" w:rsidP="00E34F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10л. 3 мес.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г.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9.12.1977г.</w:t>
            </w:r>
          </w:p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лет</w:t>
            </w:r>
          </w:p>
        </w:tc>
      </w:tr>
      <w:tr w:rsidR="00E34F8C" w:rsidRPr="00E34F8C" w:rsidTr="00E34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01"/>
        </w:trPr>
        <w:tc>
          <w:tcPr>
            <w:tcW w:w="568" w:type="dxa"/>
          </w:tcPr>
          <w:p w:rsidR="00E34F8C" w:rsidRPr="00E34F8C" w:rsidRDefault="00E34F8C" w:rsidP="00E34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383" w:type="dxa"/>
            <w:shd w:val="clear" w:color="auto" w:fill="auto"/>
          </w:tcPr>
          <w:p w:rsidR="00E34F8C" w:rsidRPr="00E34F8C" w:rsidRDefault="00E34F8C" w:rsidP="00E34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Старший воспитатель</w:t>
            </w:r>
          </w:p>
        </w:tc>
        <w:tc>
          <w:tcPr>
            <w:tcW w:w="1418" w:type="dxa"/>
            <w:shd w:val="clear" w:color="auto" w:fill="auto"/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Локтионова</w:t>
            </w:r>
            <w:proofErr w:type="spellEnd"/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Наталия</w:t>
            </w:r>
          </w:p>
          <w:p w:rsidR="00E34F8C" w:rsidRPr="00E34F8C" w:rsidRDefault="00E34F8C" w:rsidP="00E34F8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Леонидовна</w:t>
            </w:r>
          </w:p>
        </w:tc>
        <w:tc>
          <w:tcPr>
            <w:tcW w:w="2693" w:type="dxa"/>
            <w:shd w:val="clear" w:color="auto" w:fill="auto"/>
          </w:tcPr>
          <w:p w:rsidR="00E34F8C" w:rsidRPr="00E34F8C" w:rsidRDefault="00E34F8C" w:rsidP="00E34F8C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(Борисоглебское педагогическое училище – 1994 – специальность:</w:t>
            </w:r>
            <w:proofErr w:type="gramEnd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«Дошкольное воспитание», квалификация: воспитатель в дошкольных учреждениях)</w:t>
            </w:r>
            <w:proofErr w:type="gramEnd"/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Высшее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профессиональног7о образования «Волгоградский государственный университет» – 2012 г.  – специальность «Филология</w:t>
            </w: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»,, </w:t>
            </w:r>
            <w:proofErr w:type="gramEnd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квалификация: филолог, преподаватель)</w:t>
            </w:r>
          </w:p>
        </w:tc>
        <w:tc>
          <w:tcPr>
            <w:tcW w:w="2268" w:type="dxa"/>
            <w:shd w:val="clear" w:color="auto" w:fill="auto"/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1) Удостоверение о повышении квалификации «Содержание и технологии воспитательно-образовательной деятельности (в контексте ФЗ-273 от 29.12.2012 и ФГОС ДО от 17.10.2013) (72 ч. 24.05.2014г.)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2)  Удостоверение о повышении квалификации «Организационно-методическое и документационное сопровождение аттестации педагогических и руководящих работников» (36 ч. 06.09.2014 г.)</w:t>
            </w: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3) Удостоверение о повышении квалификации по теме: «Инклюзивная практика обучения и воспитания детей с ОВЗ в условиях реализации ФГОС» (72ч. 31.01.2017 г.)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4)Удостоверение о повышении квалификации по программе  «Оказание первой  доврачебной помощи пострадавшим»(16ч. 2018г.)</w:t>
            </w:r>
          </w:p>
        </w:tc>
        <w:tc>
          <w:tcPr>
            <w:tcW w:w="1276" w:type="dxa"/>
            <w:shd w:val="clear" w:color="auto" w:fill="auto"/>
          </w:tcPr>
          <w:p w:rsidR="00E34F8C" w:rsidRPr="00E34F8C" w:rsidRDefault="00E34F8C" w:rsidP="00E34F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shd w:val="clear" w:color="auto" w:fill="auto"/>
          </w:tcPr>
          <w:p w:rsidR="00E34F8C" w:rsidRPr="00E34F8C" w:rsidRDefault="00E34F8C" w:rsidP="00E34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г. 3 м.</w:t>
            </w:r>
          </w:p>
        </w:tc>
        <w:tc>
          <w:tcPr>
            <w:tcW w:w="851" w:type="dxa"/>
          </w:tcPr>
          <w:p w:rsidR="00E34F8C" w:rsidRPr="00E34F8C" w:rsidRDefault="00E34F8C" w:rsidP="00E34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г. 3 м.</w:t>
            </w:r>
          </w:p>
        </w:tc>
        <w:tc>
          <w:tcPr>
            <w:tcW w:w="992" w:type="dxa"/>
            <w:shd w:val="clear" w:color="auto" w:fill="auto"/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(30.04.</w:t>
            </w:r>
            <w:proofErr w:type="gramEnd"/>
          </w:p>
          <w:p w:rsidR="00E34F8C" w:rsidRPr="00E34F8C" w:rsidRDefault="00E34F8C" w:rsidP="00E34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2015 г.)</w:t>
            </w:r>
            <w:proofErr w:type="gramEnd"/>
          </w:p>
        </w:tc>
        <w:tc>
          <w:tcPr>
            <w:tcW w:w="1134" w:type="dxa"/>
          </w:tcPr>
          <w:p w:rsidR="00E34F8C" w:rsidRPr="00E34F8C" w:rsidRDefault="00E34F8C" w:rsidP="00E34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30.04.2020 г.</w:t>
            </w:r>
          </w:p>
        </w:tc>
        <w:tc>
          <w:tcPr>
            <w:tcW w:w="1134" w:type="dxa"/>
            <w:shd w:val="clear" w:color="auto" w:fill="auto"/>
          </w:tcPr>
          <w:p w:rsidR="00E34F8C" w:rsidRPr="00E34F8C" w:rsidRDefault="00E34F8C" w:rsidP="00E34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 1975 г.</w:t>
            </w:r>
          </w:p>
          <w:p w:rsidR="00E34F8C" w:rsidRPr="00E34F8C" w:rsidRDefault="00E34F8C" w:rsidP="00E34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года</w:t>
            </w:r>
          </w:p>
        </w:tc>
      </w:tr>
      <w:tr w:rsidR="00E34F8C" w:rsidRPr="00E34F8C" w:rsidTr="00E34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90"/>
        </w:trPr>
        <w:tc>
          <w:tcPr>
            <w:tcW w:w="568" w:type="dxa"/>
          </w:tcPr>
          <w:p w:rsidR="00E34F8C" w:rsidRPr="00E34F8C" w:rsidRDefault="00E34F8C" w:rsidP="00E34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3" w:type="dxa"/>
            <w:shd w:val="clear" w:color="auto" w:fill="auto"/>
          </w:tcPr>
          <w:p w:rsidR="00E34F8C" w:rsidRPr="00E34F8C" w:rsidRDefault="00E34F8C" w:rsidP="00E34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1418" w:type="dxa"/>
            <w:shd w:val="clear" w:color="auto" w:fill="auto"/>
          </w:tcPr>
          <w:p w:rsidR="00E34F8C" w:rsidRPr="00E34F8C" w:rsidRDefault="00E34F8C" w:rsidP="00E34F8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Высоцкая Алла Валентиновна</w:t>
            </w:r>
          </w:p>
        </w:tc>
        <w:tc>
          <w:tcPr>
            <w:tcW w:w="2693" w:type="dxa"/>
            <w:shd w:val="clear" w:color="auto" w:fill="auto"/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(Волгоградский государственный педагогический университет – 1997г. – специальность:</w:t>
            </w:r>
            <w:proofErr w:type="gramEnd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«Педагогика и психология (дошкольная)», квалификация: </w:t>
            </w:r>
            <w:proofErr w:type="spell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преподавательдошкольной</w:t>
            </w:r>
            <w:proofErr w:type="spellEnd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педагогики и психологии, методист по дошкольному воспитанию)</w:t>
            </w:r>
            <w:proofErr w:type="gramEnd"/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курсовой подготовки при Волгоградском государственном педагогическом университете – 1998 – квалификация: «Учитель – логопед»</w:t>
            </w:r>
          </w:p>
        </w:tc>
        <w:tc>
          <w:tcPr>
            <w:tcW w:w="2268" w:type="dxa"/>
            <w:shd w:val="clear" w:color="auto" w:fill="auto"/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1) Свидетельство о повышении квалификации «</w:t>
            </w:r>
            <w:proofErr w:type="spell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Компитентность</w:t>
            </w:r>
            <w:proofErr w:type="spellEnd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учителя-логопеда ДОУ в условиях реализации ФГОС» 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(108 ч. 05.12.2012 г.)</w:t>
            </w: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2) Удостоверение о повышении квалификации по теме: «Инклюзивная практика обучения и воспитания детей с ОВЗ в условиях реализации ФГОС» (72ч. 31.01.2017 г.)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3)Удостоверение о повышении квалификации по программе  «Оказание первой  доврачебной помощи пострадавшим»(16ч. 2018г.)</w:t>
            </w:r>
          </w:p>
        </w:tc>
        <w:tc>
          <w:tcPr>
            <w:tcW w:w="1276" w:type="dxa"/>
            <w:shd w:val="clear" w:color="auto" w:fill="auto"/>
          </w:tcPr>
          <w:p w:rsidR="00E34F8C" w:rsidRPr="00E34F8C" w:rsidRDefault="00E34F8C" w:rsidP="00E34F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992" w:type="dxa"/>
            <w:shd w:val="clear" w:color="auto" w:fill="auto"/>
          </w:tcPr>
          <w:p w:rsidR="00E34F8C" w:rsidRPr="00E34F8C" w:rsidRDefault="00E34F8C" w:rsidP="00E34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24г. 9 мес.</w:t>
            </w:r>
          </w:p>
        </w:tc>
        <w:tc>
          <w:tcPr>
            <w:tcW w:w="851" w:type="dxa"/>
          </w:tcPr>
          <w:p w:rsidR="00E34F8C" w:rsidRPr="00E34F8C" w:rsidRDefault="00E34F8C" w:rsidP="00E34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24г.9мес.</w:t>
            </w:r>
          </w:p>
        </w:tc>
        <w:tc>
          <w:tcPr>
            <w:tcW w:w="992" w:type="dxa"/>
            <w:shd w:val="clear" w:color="auto" w:fill="auto"/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(26.04.</w:t>
            </w:r>
            <w:proofErr w:type="gramEnd"/>
          </w:p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2018 г.)</w:t>
            </w:r>
            <w:proofErr w:type="gramEnd"/>
          </w:p>
        </w:tc>
        <w:tc>
          <w:tcPr>
            <w:tcW w:w="1134" w:type="dxa"/>
          </w:tcPr>
          <w:p w:rsidR="00E34F8C" w:rsidRPr="00E34F8C" w:rsidRDefault="00E34F8C" w:rsidP="00E34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26.04.2023 г.</w:t>
            </w:r>
          </w:p>
        </w:tc>
        <w:tc>
          <w:tcPr>
            <w:tcW w:w="1134" w:type="dxa"/>
            <w:shd w:val="clear" w:color="auto" w:fill="auto"/>
          </w:tcPr>
          <w:p w:rsidR="00E34F8C" w:rsidRPr="00E34F8C" w:rsidRDefault="00E34F8C" w:rsidP="00E34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11.05.1974 г.</w:t>
            </w:r>
          </w:p>
          <w:p w:rsidR="00E34F8C" w:rsidRPr="00E34F8C" w:rsidRDefault="00E34F8C" w:rsidP="00E34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года</w:t>
            </w:r>
          </w:p>
        </w:tc>
      </w:tr>
      <w:tr w:rsidR="00E34F8C" w:rsidRPr="00E34F8C" w:rsidTr="00E34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568" w:type="dxa"/>
          </w:tcPr>
          <w:p w:rsidR="00E34F8C" w:rsidRPr="00E34F8C" w:rsidRDefault="00E34F8C" w:rsidP="00E34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E34F8C" w:rsidRPr="00E34F8C" w:rsidRDefault="00E34F8C" w:rsidP="00E34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1418" w:type="dxa"/>
            <w:shd w:val="clear" w:color="auto" w:fill="auto"/>
          </w:tcPr>
          <w:p w:rsidR="00E34F8C" w:rsidRPr="00E34F8C" w:rsidRDefault="00E34F8C" w:rsidP="00E34F8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Афонина</w:t>
            </w:r>
            <w:proofErr w:type="spellEnd"/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Мария Георгиевна</w:t>
            </w:r>
          </w:p>
        </w:tc>
        <w:tc>
          <w:tcPr>
            <w:tcW w:w="2693" w:type="dxa"/>
            <w:shd w:val="clear" w:color="auto" w:fill="auto"/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(Федеральное бюджетное образовательное учреждение высшего профессионального образования «Воронежский государственный университет» г. Воронеж – 2015 г.- специальность: </w:t>
            </w: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030301 Психология, квалификация: психолог, преподаватель психологии)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 xml:space="preserve">1) Удостоверение о повышении квалификации «Проектирование индивидуального образовательного маршрута дошкольника» (72ч. 30.12.2016г.) </w:t>
            </w:r>
          </w:p>
          <w:p w:rsidR="00E34F8C" w:rsidRPr="00E34F8C" w:rsidRDefault="00E34F8C" w:rsidP="00E3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2) Удостоверение о повышении квалификации по теме: «Инклюзивная практика обучения и воспитания детей с ОВЗ в условиях реализации ФГОС» (72ч. 31.01.2017 г.)</w:t>
            </w:r>
          </w:p>
          <w:p w:rsidR="00E34F8C" w:rsidRPr="00E34F8C" w:rsidRDefault="00E34F8C" w:rsidP="00E34F8C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3)Удостоверение о повышении квалификации по программе  «Оказание первой  доврачебной помощи пострадавшим»(16ч.,  2018г.)</w:t>
            </w:r>
          </w:p>
        </w:tc>
        <w:tc>
          <w:tcPr>
            <w:tcW w:w="1276" w:type="dxa"/>
            <w:shd w:val="clear" w:color="auto" w:fill="auto"/>
          </w:tcPr>
          <w:p w:rsidR="00E34F8C" w:rsidRPr="00E34F8C" w:rsidRDefault="00E34F8C" w:rsidP="00E34F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2020 г. </w:t>
            </w:r>
          </w:p>
        </w:tc>
        <w:tc>
          <w:tcPr>
            <w:tcW w:w="992" w:type="dxa"/>
            <w:shd w:val="clear" w:color="auto" w:fill="auto"/>
          </w:tcPr>
          <w:p w:rsidR="00E34F8C" w:rsidRPr="00E34F8C" w:rsidRDefault="00E34F8C" w:rsidP="00E34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 9 мес.</w:t>
            </w:r>
          </w:p>
        </w:tc>
        <w:tc>
          <w:tcPr>
            <w:tcW w:w="851" w:type="dxa"/>
          </w:tcPr>
          <w:p w:rsidR="00E34F8C" w:rsidRPr="00E34F8C" w:rsidRDefault="00E34F8C" w:rsidP="00E34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 мес.</w:t>
            </w:r>
          </w:p>
        </w:tc>
        <w:tc>
          <w:tcPr>
            <w:tcW w:w="992" w:type="dxa"/>
            <w:shd w:val="clear" w:color="auto" w:fill="auto"/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34F8C" w:rsidRPr="00E34F8C" w:rsidRDefault="00E34F8C" w:rsidP="00E34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4F8C" w:rsidRPr="00E34F8C" w:rsidRDefault="00E34F8C" w:rsidP="00E34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04.04.1993 г.</w:t>
            </w:r>
          </w:p>
          <w:p w:rsidR="00E34F8C" w:rsidRPr="00E34F8C" w:rsidRDefault="00E34F8C" w:rsidP="00E34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года</w:t>
            </w:r>
          </w:p>
        </w:tc>
      </w:tr>
      <w:tr w:rsidR="00E34F8C" w:rsidRPr="00E34F8C" w:rsidTr="00E34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568" w:type="dxa"/>
          </w:tcPr>
          <w:p w:rsidR="00E34F8C" w:rsidRPr="00E34F8C" w:rsidRDefault="00E34F8C" w:rsidP="00E34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383" w:type="dxa"/>
            <w:shd w:val="clear" w:color="auto" w:fill="auto"/>
          </w:tcPr>
          <w:p w:rsidR="00E34F8C" w:rsidRPr="00E34F8C" w:rsidRDefault="00E34F8C" w:rsidP="00E34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Музыкальный руководитель</w:t>
            </w:r>
          </w:p>
        </w:tc>
        <w:tc>
          <w:tcPr>
            <w:tcW w:w="1418" w:type="dxa"/>
            <w:shd w:val="clear" w:color="auto" w:fill="auto"/>
          </w:tcPr>
          <w:p w:rsidR="00E34F8C" w:rsidRPr="00E34F8C" w:rsidRDefault="00E34F8C" w:rsidP="00E34F8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Кадымова</w:t>
            </w:r>
            <w:proofErr w:type="spellEnd"/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Вера Александровна</w:t>
            </w:r>
          </w:p>
        </w:tc>
        <w:tc>
          <w:tcPr>
            <w:tcW w:w="2693" w:type="dxa"/>
            <w:shd w:val="clear" w:color="auto" w:fill="auto"/>
          </w:tcPr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специальное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(Волгоградское училище искусств – 1884 г. – специальность: баян, квалификация: руководитель самодеятельного оркестра народных инструментов, преподаватель музыкальной школы по классу баяна)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о профессиональной переподготовке </w:t>
            </w:r>
          </w:p>
          <w:p w:rsidR="00E34F8C" w:rsidRPr="00E34F8C" w:rsidRDefault="00E34F8C" w:rsidP="00E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(ООО «Издательство «Учитель» по программе «Профессиональная деятельность музыкального руководителя в дошкольной образовательной организации» 21.03.2018)</w:t>
            </w:r>
          </w:p>
        </w:tc>
        <w:tc>
          <w:tcPr>
            <w:tcW w:w="2268" w:type="dxa"/>
            <w:shd w:val="clear" w:color="auto" w:fill="auto"/>
          </w:tcPr>
          <w:p w:rsidR="00E34F8C" w:rsidRPr="00E34F8C" w:rsidRDefault="00E34F8C" w:rsidP="00E34F8C">
            <w:pPr>
              <w:numPr>
                <w:ilvl w:val="0"/>
                <w:numId w:val="42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Удостоверение о повышении квалификации «Психолого-педагогические и информационно-</w:t>
            </w:r>
            <w:proofErr w:type="spell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методическиеаспекты</w:t>
            </w:r>
            <w:proofErr w:type="spellEnd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деятельности педагога дополнительного образования детей и взрослых» (36 ч.07.10.2016)</w:t>
            </w:r>
          </w:p>
          <w:p w:rsidR="00E34F8C" w:rsidRPr="00E34F8C" w:rsidRDefault="00E34F8C" w:rsidP="00E34F8C">
            <w:pPr>
              <w:numPr>
                <w:ilvl w:val="0"/>
                <w:numId w:val="42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Удостоверение о повышении квалификации «Федеральный государственный образовательный стандарт дошкольного образования: содержание и технологии введения» (72 ч., 22.06.2015 г.)</w:t>
            </w:r>
          </w:p>
          <w:p w:rsidR="00E34F8C" w:rsidRPr="00E34F8C" w:rsidRDefault="00E34F8C" w:rsidP="00E34F8C">
            <w:pPr>
              <w:numPr>
                <w:ilvl w:val="0"/>
                <w:numId w:val="42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Удостоверение о повышении квалификации по программе  «Оказание первой  доврачебной помощи пострадавшим»(16ч.,  2018г.)</w:t>
            </w:r>
          </w:p>
        </w:tc>
        <w:tc>
          <w:tcPr>
            <w:tcW w:w="1276" w:type="dxa"/>
            <w:shd w:val="clear" w:color="auto" w:fill="auto"/>
          </w:tcPr>
          <w:p w:rsidR="00E34F8C" w:rsidRPr="00E34F8C" w:rsidRDefault="00E34F8C" w:rsidP="00E34F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992" w:type="dxa"/>
            <w:shd w:val="clear" w:color="auto" w:fill="auto"/>
          </w:tcPr>
          <w:p w:rsidR="00E34F8C" w:rsidRPr="00E34F8C" w:rsidRDefault="00E34F8C" w:rsidP="00E34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г</w:t>
            </w:r>
            <w:proofErr w:type="gramStart"/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gramEnd"/>
          </w:p>
        </w:tc>
        <w:tc>
          <w:tcPr>
            <w:tcW w:w="851" w:type="dxa"/>
          </w:tcPr>
          <w:p w:rsidR="00E34F8C" w:rsidRPr="00E34F8C" w:rsidRDefault="00E34F8C" w:rsidP="00E34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 г. </w:t>
            </w:r>
          </w:p>
        </w:tc>
        <w:tc>
          <w:tcPr>
            <w:tcW w:w="992" w:type="dxa"/>
            <w:shd w:val="clear" w:color="auto" w:fill="auto"/>
          </w:tcPr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(26.04.</w:t>
            </w:r>
            <w:proofErr w:type="gramEnd"/>
          </w:p>
          <w:p w:rsidR="00E34F8C" w:rsidRPr="00E34F8C" w:rsidRDefault="00E34F8C" w:rsidP="00E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34F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2018 г.)</w:t>
            </w:r>
            <w:proofErr w:type="gramEnd"/>
          </w:p>
        </w:tc>
        <w:tc>
          <w:tcPr>
            <w:tcW w:w="1134" w:type="dxa"/>
          </w:tcPr>
          <w:p w:rsidR="00E34F8C" w:rsidRPr="00E34F8C" w:rsidRDefault="00E34F8C" w:rsidP="00E34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134" w:type="dxa"/>
            <w:shd w:val="clear" w:color="auto" w:fill="auto"/>
          </w:tcPr>
          <w:p w:rsidR="00E34F8C" w:rsidRPr="00E34F8C" w:rsidRDefault="00E34F8C" w:rsidP="00E34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B15EF" w:rsidRPr="00CB15EF" w:rsidRDefault="00CB15EF" w:rsidP="00CB15EF">
      <w:pPr>
        <w:tabs>
          <w:tab w:val="left" w:pos="9463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B15EF" w:rsidRDefault="00CB15EF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8024BD" w:rsidRDefault="008024BD" w:rsidP="00CB15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024BD" w:rsidRDefault="008024BD" w:rsidP="00CB15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024BD" w:rsidRDefault="008024BD" w:rsidP="00CB15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024BD" w:rsidRDefault="008024BD" w:rsidP="00CB15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024BD" w:rsidRDefault="008024BD" w:rsidP="00CB15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024BD" w:rsidRDefault="008024BD" w:rsidP="00CB15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B15EF" w:rsidRPr="00DD536C" w:rsidRDefault="00CB15EF" w:rsidP="00CB15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1.3      </w:t>
      </w:r>
      <w:r w:rsidRPr="00DD53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Перспективный план аттестации педагогов на 5 лет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 01.06.2018 г.</w:t>
      </w:r>
    </w:p>
    <w:p w:rsidR="00CB15EF" w:rsidRPr="00DD536C" w:rsidRDefault="00CB15EF" w:rsidP="00CB15E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97"/>
        <w:gridCol w:w="1232"/>
        <w:gridCol w:w="1232"/>
        <w:gridCol w:w="1232"/>
        <w:gridCol w:w="2312"/>
        <w:gridCol w:w="1701"/>
        <w:gridCol w:w="1559"/>
        <w:gridCol w:w="1701"/>
        <w:gridCol w:w="1701"/>
      </w:tblGrid>
      <w:tr w:rsidR="00CB15EF" w:rsidRPr="008024BD" w:rsidTr="00CB15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 </w:t>
            </w:r>
            <w:proofErr w:type="spellStart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</w:t>
            </w:r>
            <w:proofErr w:type="spellEnd"/>
            <w:r w:rsid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Образо-вание</w:t>
            </w:r>
            <w:proofErr w:type="spellEnd"/>
            <w:proofErr w:type="gram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F" w:rsidRPr="008024BD" w:rsidRDefault="00CB15EF" w:rsidP="0080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 когда</w:t>
            </w:r>
          </w:p>
          <w:p w:rsidR="00CB15EF" w:rsidRPr="008024BD" w:rsidRDefault="00CB15EF" w:rsidP="0080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0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стаж на 1.06.2018 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</w:t>
            </w:r>
            <w:proofErr w:type="spellEnd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Планируемый год </w:t>
            </w:r>
            <w:proofErr w:type="spellStart"/>
            <w:proofErr w:type="gramStart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прохожде-ния</w:t>
            </w:r>
            <w:proofErr w:type="spellEnd"/>
            <w:proofErr w:type="gramEnd"/>
          </w:p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CB15EF" w:rsidRPr="008024BD" w:rsidTr="00CB15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Доронина Наталья Леонидовна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1969 г.</w:t>
            </w:r>
          </w:p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</w:t>
            </w:r>
            <w:proofErr w:type="spellEnd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Пржевальское </w:t>
            </w:r>
            <w:proofErr w:type="spellStart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Училище им. 50 </w:t>
            </w:r>
            <w:proofErr w:type="spellStart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комсомола Киргизии</w:t>
            </w:r>
          </w:p>
          <w:p w:rsidR="00CB15EF" w:rsidRPr="008024BD" w:rsidRDefault="00CB15EF" w:rsidP="0080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29 лет 9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1 кв. кат.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11. 2018г.</w:t>
            </w:r>
          </w:p>
        </w:tc>
      </w:tr>
      <w:tr w:rsidR="00CB15EF" w:rsidRPr="008024BD" w:rsidTr="00CB15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Котовчихина</w:t>
            </w:r>
            <w:proofErr w:type="spellEnd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1985 г.</w:t>
            </w:r>
          </w:p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</w:t>
            </w:r>
            <w:proofErr w:type="spellEnd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ГОУ </w:t>
            </w:r>
            <w:proofErr w:type="spellStart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«Волгоградский государственный колледж проф. технологий, экономики и права» </w:t>
            </w:r>
          </w:p>
          <w:p w:rsidR="00CB15EF" w:rsidRPr="008024BD" w:rsidRDefault="00CB15EF" w:rsidP="0080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9 л. 2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16.09.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09. 2019 г.</w:t>
            </w:r>
          </w:p>
        </w:tc>
      </w:tr>
      <w:tr w:rsidR="00CB15EF" w:rsidRPr="008024BD" w:rsidTr="00CB15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296F4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Рябцева Ольга Васильевна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1960 г.</w:t>
            </w:r>
          </w:p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</w:t>
            </w:r>
            <w:proofErr w:type="spellEnd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Волгоградский педагогический институт им. Серафимовича</w:t>
            </w:r>
          </w:p>
          <w:p w:rsidR="00CB15EF" w:rsidRPr="008024BD" w:rsidRDefault="00CB15EF" w:rsidP="0080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35 года 8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1 кв. кат.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30.04. 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04. 2020 г.</w:t>
            </w:r>
          </w:p>
        </w:tc>
      </w:tr>
      <w:tr w:rsidR="00CB15EF" w:rsidRPr="008024BD" w:rsidTr="00CB15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296F4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Валентина Владимировна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1966 г.</w:t>
            </w:r>
          </w:p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02.07.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</w:t>
            </w:r>
            <w:proofErr w:type="spellEnd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Жирновское</w:t>
            </w:r>
            <w:proofErr w:type="spellEnd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:rsidR="00CB15EF" w:rsidRPr="008024BD" w:rsidRDefault="00CB15EF" w:rsidP="0080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CB15EF" w:rsidRPr="008024BD" w:rsidTr="00CB15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296F4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0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Ольга Анатольевна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1977 г.</w:t>
            </w:r>
          </w:p>
          <w:p w:rsidR="00CB15EF" w:rsidRPr="008024BD" w:rsidRDefault="004B4108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B15EF"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9.12.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</w:t>
            </w:r>
            <w:proofErr w:type="spellEnd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B4108" w:rsidRDefault="004B4108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108" w:rsidRDefault="004B4108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108" w:rsidRPr="008024BD" w:rsidRDefault="004B4108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4B4108" w:rsidP="0080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ВолГУ</w:t>
            </w:r>
            <w:proofErr w:type="spellEnd"/>
          </w:p>
          <w:p w:rsidR="00CB15EF" w:rsidRDefault="004B4108" w:rsidP="0080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  <w:r w:rsidR="00CB15EF"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4B4108" w:rsidRDefault="004B4108" w:rsidP="0080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108" w:rsidRPr="008024BD" w:rsidRDefault="004B4108" w:rsidP="0080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колледж» г. Дубовка 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4B4108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лет 5</w:t>
            </w:r>
            <w:r w:rsidR="00CB15EF"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4B4108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09.2020</w:t>
            </w:r>
            <w:r w:rsidR="00CB15EF"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B15EF" w:rsidRPr="008024BD" w:rsidTr="00CB15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296F4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Кумскова</w:t>
            </w:r>
            <w:proofErr w:type="spellEnd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Ирина Владимировна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1974 г.</w:t>
            </w:r>
          </w:p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10.01.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</w:t>
            </w:r>
            <w:proofErr w:type="spellEnd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Санкт-</w:t>
            </w: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петербургский высший  педагогический колледж №4</w:t>
            </w:r>
          </w:p>
          <w:p w:rsidR="00CB15EF" w:rsidRPr="008024BD" w:rsidRDefault="00CB15EF" w:rsidP="0080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1994 г.</w:t>
            </w:r>
          </w:p>
          <w:p w:rsidR="00CB15EF" w:rsidRPr="008024BD" w:rsidRDefault="00CB15EF" w:rsidP="0080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«Воронежский государственный университет» - 2015 г.</w:t>
            </w:r>
          </w:p>
          <w:p w:rsidR="00CB15EF" w:rsidRPr="008024BD" w:rsidRDefault="00CB15EF" w:rsidP="0080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 год 9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1 кв. кат.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11.2018 г.</w:t>
            </w:r>
          </w:p>
        </w:tc>
      </w:tr>
      <w:tr w:rsidR="00CB15EF" w:rsidRPr="008024BD" w:rsidTr="00CB15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296F4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Сивогривова</w:t>
            </w:r>
            <w:proofErr w:type="spellEnd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1984 г.</w:t>
            </w:r>
          </w:p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</w:t>
            </w:r>
            <w:proofErr w:type="spellEnd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ГОУ ВПО «ВГПУ»</w:t>
            </w:r>
          </w:p>
          <w:p w:rsidR="00CB15EF" w:rsidRPr="008024BD" w:rsidRDefault="00CB15EF" w:rsidP="0080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 7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16.09.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09.2019г.</w:t>
            </w:r>
          </w:p>
        </w:tc>
      </w:tr>
      <w:tr w:rsidR="00CB15EF" w:rsidRPr="008024BD" w:rsidTr="00CB15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296F4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Леонидовна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1975 г.</w:t>
            </w:r>
          </w:p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</w:t>
            </w:r>
            <w:proofErr w:type="spellEnd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Борисоглебское педагогическое училище</w:t>
            </w:r>
          </w:p>
          <w:p w:rsidR="00CB15EF" w:rsidRPr="008024BD" w:rsidRDefault="00CB15EF" w:rsidP="0080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1994 г.</w:t>
            </w:r>
          </w:p>
          <w:p w:rsidR="00CB15EF" w:rsidRPr="008024BD" w:rsidRDefault="00CB15EF" w:rsidP="0080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ВОЛГУ</w:t>
            </w:r>
          </w:p>
          <w:p w:rsidR="00CB15EF" w:rsidRPr="008024BD" w:rsidRDefault="00CB15EF" w:rsidP="0080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24 год  3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1 кв. кат.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F" w:rsidRPr="008024BD" w:rsidRDefault="00CB15EF" w:rsidP="0080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4"/>
              </w:rPr>
              <w:t>04.2020 г.</w:t>
            </w:r>
          </w:p>
        </w:tc>
      </w:tr>
    </w:tbl>
    <w:p w:rsidR="00CB15EF" w:rsidRDefault="00CB15EF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8024BD" w:rsidRDefault="008024BD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8024BD" w:rsidRDefault="008024BD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8024BD" w:rsidRDefault="008024BD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8024BD" w:rsidRDefault="008024BD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8024BD" w:rsidRDefault="008024BD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8024BD" w:rsidRDefault="008024BD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E34F8C" w:rsidRDefault="00E34F8C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E34F8C" w:rsidRDefault="00E34F8C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CB15EF" w:rsidRDefault="00CB15EF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296F4F" w:rsidRDefault="00296F4F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296F4F" w:rsidRDefault="00296F4F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296F4F" w:rsidRDefault="00296F4F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296F4F" w:rsidRDefault="00296F4F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296F4F" w:rsidRDefault="00296F4F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0B6AF4" w:rsidRDefault="000B6AF4" w:rsidP="000B6A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6AF4" w:rsidRPr="000B6AF4" w:rsidRDefault="00CB15EF" w:rsidP="000B6AF4">
      <w:pPr>
        <w:pStyle w:val="ad"/>
        <w:rPr>
          <w:rFonts w:ascii="Times New Roman" w:eastAsia="Times New Roman" w:hAnsi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15EF">
        <w:rPr>
          <w:rFonts w:ascii="Times New Roman" w:eastAsia="Times New Roman" w:hAnsi="Times New Roman"/>
          <w:b/>
          <w:sz w:val="24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0B6AF4" w:rsidRPr="000B6AF4">
        <w:rPr>
          <w:rFonts w:ascii="Times New Roman" w:eastAsia="Times New Roman" w:hAnsi="Times New Roman"/>
          <w:b/>
          <w:sz w:val="24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1.4                        </w:t>
      </w:r>
      <w:r w:rsidR="000B6AF4" w:rsidRPr="000B6AF4">
        <w:rPr>
          <w:rFonts w:ascii="Times New Roman" w:eastAsia="Times New Roman" w:hAnsi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Педагогические советы</w:t>
      </w:r>
      <w:r w:rsidR="000B6AF4" w:rsidRPr="000B6AF4">
        <w:rPr>
          <w:rFonts w:ascii="Times New Roman" w:eastAsia="Times New Roman" w:hAnsi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на 2018 - 2019 учебный год</w:t>
      </w:r>
    </w:p>
    <w:p w:rsidR="000B6AF4" w:rsidRPr="000B6AF4" w:rsidRDefault="000B6AF4" w:rsidP="000B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54"/>
        <w:gridCol w:w="3118"/>
        <w:gridCol w:w="2126"/>
      </w:tblGrid>
      <w:tr w:rsidR="000B6AF4" w:rsidRPr="000B6AF4" w:rsidTr="000B6AF4">
        <w:trPr>
          <w:trHeight w:val="10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4" w:rsidRPr="000B6AF4" w:rsidRDefault="000B6AF4" w:rsidP="000B6A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6AF4" w:rsidRPr="000B6AF4" w:rsidRDefault="000B6AF4" w:rsidP="000B6A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4" w:rsidRPr="000B6AF4" w:rsidRDefault="000B6AF4" w:rsidP="000B6A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6AF4" w:rsidRPr="000B6AF4" w:rsidRDefault="000B6AF4" w:rsidP="000B6A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педсовета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4" w:rsidRPr="000B6AF4" w:rsidRDefault="000B6AF4" w:rsidP="000B6A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6AF4" w:rsidRPr="000B6AF4" w:rsidRDefault="000B6AF4" w:rsidP="000B6A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4" w:rsidRPr="000B6AF4" w:rsidRDefault="000B6AF4" w:rsidP="000B6A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6AF4" w:rsidRPr="000B6AF4" w:rsidRDefault="000B6AF4" w:rsidP="000B6A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0B6AF4" w:rsidRPr="000B6AF4" w:rsidTr="000B6AF4">
        <w:trPr>
          <w:trHeight w:val="1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F4" w:rsidRPr="000B6AF4" w:rsidRDefault="000B6AF4" w:rsidP="000B6AF4">
            <w:pPr>
              <w:spacing w:after="0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Установочный</w:t>
            </w:r>
            <w:proofErr w:type="spellEnd"/>
          </w:p>
          <w:p w:rsidR="000B6AF4" w:rsidRPr="000B6AF4" w:rsidRDefault="000B6AF4" w:rsidP="000B6AF4">
            <w:pPr>
              <w:spacing w:after="0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«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Новый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учебный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пороге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ДОУ»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Цель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:</w:t>
            </w:r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познакомить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итогами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ДОУ в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летний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период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коллективно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утвердить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план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работы</w:t>
            </w:r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новый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учебный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и другие основные педагогические документы</w:t>
            </w:r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Подготовительная работа: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1. Провести смотр готовности групп и кабинетов к началу учебного года (до 31.08.2017 г.)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2. Завхозу Бурениной О.В. подготовить отчет к педсовету о проделанных ремонтных работах в ДОУ (до 31.08.2018 г.)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3.  Старшему воспитателю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Локтионовой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Н.Л. подготовить годовой план воспитательно-образовательной работы МБДОУ на 2018 – 2019 учебный год, расписание НОД по возрастным группам (до 31.08.2018 г.)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4. Воспитателям, учителю-логопеду, педагогу-психологу МБДОУ отредактировать и подготовить перспективно-тематические планы работы на год, рабочие программы по группам  (до 31.08.2018 г.)</w:t>
            </w:r>
          </w:p>
          <w:p w:rsidR="000B6AF4" w:rsidRPr="000B6AF4" w:rsidRDefault="004C1EB3" w:rsidP="000B6AF4">
            <w:pPr>
              <w:spacing w:after="0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План педсовета</w:t>
            </w:r>
            <w:r w:rsidR="000B6AF4"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: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1. Анализ готовности ДОУ к новому учебному году.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2. Утверждение основной общеобразовательной программы МБДОУ,  годового календарного учебного графика и учебного плана, годового плана  воспитательно - образовательной работы  ДОУ  на 2018-2019 учебный год, графика работы узких специалистов и распределения педагогических кадров на 2018-2019 уч. год, состава </w:t>
            </w:r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 xml:space="preserve">ПМПК МБДОУ и творческой группы на учебный год. 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3.  Утверждение расписания непосредственной  образовательной деятельности и режимов дня по возрастным группам, рабочих программ, программы для детей с ЗПР, адаптированной для воспитанницы подготовительной группы  и перспективно-тематических планов воспитателей и специалистов.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4.  Итоги смотра - конкурса по подготовке групп  к новому учебному году.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5. Решение педсовета.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ДОУ Фомина В.Г..,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Буренина О.В., медсестра Якубовская Е.М., воспитатели: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Котовчихина</w:t>
            </w:r>
            <w:proofErr w:type="spellEnd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 НЛ.,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Рябцева О.В., 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Махонина Н.Н.,  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Медведева В.М., 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08. 2018 г.</w:t>
            </w:r>
          </w:p>
        </w:tc>
      </w:tr>
      <w:tr w:rsidR="000B6AF4" w:rsidRPr="000B6AF4" w:rsidTr="000B6AF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F4" w:rsidRPr="000B6AF4" w:rsidRDefault="000B6AF4" w:rsidP="000B6AF4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Педагогический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совет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№ </w:t>
            </w:r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2 </w:t>
            </w:r>
            <w:r w:rsidRPr="000B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«Повышение профессиональной компетентности педагогов детского сада  через внедрение интерактивных технологий» (</w:t>
            </w:r>
            <w:r w:rsidRPr="000B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Метод </w:t>
            </w:r>
            <w:proofErr w:type="spellStart"/>
            <w:r w:rsidRPr="000B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фасилитации</w:t>
            </w:r>
            <w:proofErr w:type="spellEnd"/>
            <w:r w:rsidRPr="000B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0B6AF4" w:rsidRPr="000B6AF4" w:rsidRDefault="000B6AF4" w:rsidP="000B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0B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повышение профессиональной компетентности педагогов в организации мероприятий на основе метода </w:t>
            </w:r>
            <w:proofErr w:type="spellStart"/>
            <w:r w:rsidRPr="000B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фасилитации</w:t>
            </w:r>
            <w:proofErr w:type="spellEnd"/>
            <w:r w:rsidRPr="000B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B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6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Задачи</w:t>
            </w:r>
            <w:r w:rsidRPr="000B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совершенствование качества работы ДОУ по применению интерактивных технологий, развитие коммуникативных, </w:t>
            </w:r>
            <w:proofErr w:type="spellStart"/>
            <w:r w:rsidRPr="000B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фасилитативных</w:t>
            </w:r>
            <w:proofErr w:type="spellEnd"/>
            <w:r w:rsidRPr="000B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умений педагогов.</w:t>
            </w:r>
          </w:p>
          <w:p w:rsidR="000B6AF4" w:rsidRPr="000B6AF4" w:rsidRDefault="000B6AF4" w:rsidP="000B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Подготовительная работа:</w:t>
            </w:r>
          </w:p>
          <w:p w:rsidR="000B6AF4" w:rsidRPr="000B6AF4" w:rsidRDefault="000B6AF4" w:rsidP="000B6AF4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B6AF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Анкетирование педагогов: «Метод </w:t>
            </w:r>
            <w:proofErr w:type="spellStart"/>
            <w:r w:rsidRPr="000B6AF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фасилитации</w:t>
            </w:r>
            <w:proofErr w:type="spellEnd"/>
            <w:r w:rsidRPr="000B6AF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для работы с родителями» (сентябрь).</w:t>
            </w:r>
          </w:p>
          <w:p w:rsidR="000B6AF4" w:rsidRPr="000B6AF4" w:rsidRDefault="000B6AF4" w:rsidP="000B6AF4">
            <w:pPr>
              <w:numPr>
                <w:ilvl w:val="0"/>
                <w:numId w:val="36"/>
              </w:numPr>
              <w:contextualSpacing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B6AF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Семинар для воспитателей: «</w:t>
            </w:r>
            <w:proofErr w:type="spellStart"/>
            <w:r w:rsidRPr="000B6AF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Фасилитативные</w:t>
            </w:r>
            <w:proofErr w:type="spellEnd"/>
            <w:r w:rsidRPr="000B6AF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технологии в работе с семьей» (сентябрь).</w:t>
            </w:r>
          </w:p>
          <w:p w:rsidR="000B6AF4" w:rsidRPr="000B6AF4" w:rsidRDefault="000B6AF4" w:rsidP="000B6AF4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B6AF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Родительское собрание «Взаимодействие семьи и ДОУ по обеспечению психологической безопасности детей» (с применением </w:t>
            </w:r>
            <w:proofErr w:type="spellStart"/>
            <w:r w:rsidRPr="000B6AF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фасилитативного</w:t>
            </w:r>
            <w:proofErr w:type="spellEnd"/>
            <w:r w:rsidRPr="000B6AF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метода «Поиск будущего ») (сентябрь)</w:t>
            </w:r>
          </w:p>
          <w:p w:rsidR="000B6AF4" w:rsidRPr="000B6AF4" w:rsidRDefault="000B6AF4" w:rsidP="000B6AF4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B6AF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Практикум для педагогов «</w:t>
            </w:r>
            <w:proofErr w:type="spellStart"/>
            <w:r w:rsidRPr="000B6AF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Фасилитация</w:t>
            </w:r>
            <w:proofErr w:type="spellEnd"/>
            <w:r w:rsidRPr="000B6AF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- как эффективная форма проведения совместных мероприятий субъектов ДОУ» (октябрь).</w:t>
            </w:r>
          </w:p>
          <w:p w:rsidR="000B6AF4" w:rsidRPr="000B6AF4" w:rsidRDefault="000B6AF4" w:rsidP="000B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педсовета:</w:t>
            </w:r>
          </w:p>
          <w:p w:rsidR="000B6AF4" w:rsidRPr="000B6AF4" w:rsidRDefault="000B6AF4" w:rsidP="000B6AF4">
            <w:pPr>
              <w:numPr>
                <w:ilvl w:val="0"/>
                <w:numId w:val="37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дня. Выполнение решения педагогического совета №1.</w:t>
            </w:r>
          </w:p>
          <w:p w:rsidR="000B6AF4" w:rsidRPr="000B6AF4" w:rsidRDefault="000B6AF4" w:rsidP="000B6AF4">
            <w:pPr>
              <w:numPr>
                <w:ilvl w:val="0"/>
                <w:numId w:val="37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работы - «Мировое кафе» (это один из методов </w:t>
            </w:r>
            <w:proofErr w:type="spellStart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фасилитации</w:t>
            </w:r>
            <w:proofErr w:type="spellEnd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можно использовать педагогам для организации родительских собраний, методических мероприятий)</w:t>
            </w:r>
          </w:p>
          <w:p w:rsidR="000B6AF4" w:rsidRPr="000B6AF4" w:rsidRDefault="000B6AF4" w:rsidP="000B6AF4">
            <w:pPr>
              <w:numPr>
                <w:ilvl w:val="0"/>
                <w:numId w:val="37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правилами работы «Мирового кафе.</w:t>
            </w:r>
          </w:p>
          <w:p w:rsidR="000B6AF4" w:rsidRPr="000B6AF4" w:rsidRDefault="000B6AF4" w:rsidP="000B6AF4">
            <w:pPr>
              <w:numPr>
                <w:ilvl w:val="0"/>
                <w:numId w:val="37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 кафе по технологии разума:</w:t>
            </w:r>
          </w:p>
          <w:p w:rsidR="000B6AF4" w:rsidRPr="000B6AF4" w:rsidRDefault="000B6AF4" w:rsidP="000B6AF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инновационные методы и формы работы с родителями;</w:t>
            </w:r>
          </w:p>
          <w:p w:rsidR="000B6AF4" w:rsidRPr="000B6AF4" w:rsidRDefault="000B6AF4" w:rsidP="000B6AF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своей  интерактивной технологии:</w:t>
            </w:r>
          </w:p>
          <w:p w:rsidR="000B6AF4" w:rsidRPr="000B6AF4" w:rsidRDefault="000B6AF4" w:rsidP="000B6AF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1.  Какие инновационные методы и формы работы с родителями, вам известны;</w:t>
            </w:r>
          </w:p>
          <w:p w:rsidR="000B6AF4" w:rsidRPr="000B6AF4" w:rsidRDefault="000B6AF4" w:rsidP="000B6AF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 № 2. Какие вы знаете инновационные технологии  в работе с детьми?;</w:t>
            </w:r>
          </w:p>
          <w:p w:rsidR="000B6AF4" w:rsidRPr="000B6AF4" w:rsidRDefault="000B6AF4" w:rsidP="000B6AF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№3. Какие инновационные технологии должны быть в группе для детей младшего и среднего  возраста?</w:t>
            </w:r>
          </w:p>
          <w:p w:rsidR="000B6AF4" w:rsidRPr="000B6AF4" w:rsidRDefault="000B6AF4" w:rsidP="000B6AF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№4. Какие инновационные технологии должны быть в группе для детей младшего и среднего  возраста?</w:t>
            </w:r>
          </w:p>
          <w:p w:rsidR="000B6AF4" w:rsidRPr="000B6AF4" w:rsidRDefault="000B6AF4" w:rsidP="000B6AF4">
            <w:pPr>
              <w:numPr>
                <w:ilvl w:val="0"/>
                <w:numId w:val="37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Новая  интерактивная технология - метод </w:t>
            </w:r>
            <w:proofErr w:type="spellStart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фасилитации</w:t>
            </w:r>
            <w:proofErr w:type="spellEnd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B6AF4" w:rsidRPr="000B6AF4" w:rsidRDefault="000B6AF4" w:rsidP="000B6AF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конкретных вопросов, анализ проблем, обсуждение совместных мероприятий, раз решение сложных и конфликтных ситуаций;</w:t>
            </w:r>
          </w:p>
          <w:p w:rsidR="000B6AF4" w:rsidRPr="000B6AF4" w:rsidRDefault="000B6AF4" w:rsidP="000B6AF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продукт </w:t>
            </w:r>
            <w:proofErr w:type="spellStart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фасилитации</w:t>
            </w:r>
            <w:proofErr w:type="spellEnd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6AF4" w:rsidRPr="000B6AF4" w:rsidRDefault="000B6AF4" w:rsidP="000B6AF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такой </w:t>
            </w:r>
            <w:proofErr w:type="spellStart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фасилитатор</w:t>
            </w:r>
            <w:proofErr w:type="spellEnd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Какими характерными чертами он обладает?</w:t>
            </w:r>
          </w:p>
          <w:p w:rsidR="000B6AF4" w:rsidRPr="000B6AF4" w:rsidRDefault="000B6AF4" w:rsidP="000B6AF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несколько «не», характерных для </w:t>
            </w:r>
            <w:proofErr w:type="spellStart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фасилитатора</w:t>
            </w:r>
            <w:proofErr w:type="spellEnd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6AF4" w:rsidRPr="000B6AF4" w:rsidRDefault="000B6AF4" w:rsidP="000B6AF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 - упражнение «Аплодисменты».</w:t>
            </w:r>
          </w:p>
          <w:p w:rsidR="000B6AF4" w:rsidRPr="000B6AF4" w:rsidRDefault="000B6AF4" w:rsidP="000B6AF4">
            <w:pPr>
              <w:spacing w:after="0" w:line="240" w:lineRule="auto"/>
              <w:ind w:left="1169" w:hanging="1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        Решение педсовета.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Заведующий ДОУ Фомина В.Г.,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  <w:proofErr w:type="spellStart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Воспитатели: 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Рябцева О.В.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Махонина Н.Н.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В.М.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30.10.2018 г.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AF4" w:rsidRPr="000B6AF4" w:rsidTr="000B6AF4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4" w:rsidRPr="000B6AF4" w:rsidRDefault="000B6AF4" w:rsidP="000B6AF4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Педагогический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совет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№ </w:t>
            </w:r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3 </w:t>
            </w:r>
            <w:r w:rsidRPr="000B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«Итоги внедрения  ТРИЗ-РТВ технологий в образовательный процесс МБДОУ как фактора повышения качества образования в условиях образовательной среды»</w:t>
            </w:r>
          </w:p>
          <w:p w:rsidR="000B6AF4" w:rsidRPr="000B6AF4" w:rsidRDefault="000B6AF4" w:rsidP="000B6AF4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уточнить представления педагогов о педагогических технологиях, об инновационных технологиях обучения и воспитания в детском дошкольном учреждении. Расширить представления о ТРИЗ-РТВ технологиях и их использовании в работе с дошкольниками и родителями воспитанников.  Презентация проекта «Результаты внедрения ТРИЗ-РТВ технологии в образовательный процесс ДОУ».   Способствовать формированию мотивации к использованию инноваций в педагогической  деятельности.</w:t>
            </w:r>
          </w:p>
          <w:p w:rsidR="000B6AF4" w:rsidRPr="000B6AF4" w:rsidRDefault="000B6AF4" w:rsidP="000B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Подготовительная работа:</w:t>
            </w:r>
          </w:p>
          <w:p w:rsidR="000B6AF4" w:rsidRPr="000B6AF4" w:rsidRDefault="000B6AF4" w:rsidP="000B6AF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Анкетирование педагогов ДОУ по вопросу: </w:t>
            </w:r>
            <w:proofErr w:type="gramStart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инновации использовали Вы за последние 5 лет? (отдельно по годам) (январь);</w:t>
            </w:r>
            <w:proofErr w:type="gramEnd"/>
          </w:p>
          <w:p w:rsidR="000B6AF4" w:rsidRPr="000B6AF4" w:rsidRDefault="000B6AF4" w:rsidP="000B6AF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Тестирование педагогов:</w:t>
            </w:r>
          </w:p>
          <w:p w:rsidR="000B6AF4" w:rsidRPr="000B6AF4" w:rsidRDefault="000B6AF4" w:rsidP="000B6AF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методика оценки уровня творческого потенциала личности (</w:t>
            </w:r>
            <w:proofErr w:type="spellStart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Фетискин</w:t>
            </w:r>
            <w:proofErr w:type="spellEnd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 Социально-психологическая диагностика развития личности и малых групп / Н.П. </w:t>
            </w:r>
            <w:proofErr w:type="spellStart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Фетискин</w:t>
            </w:r>
            <w:proofErr w:type="spellEnd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В.В. Козлов. – М.: Изд-во Института Психотерапии, 2002. – 490 с.);</w:t>
            </w:r>
          </w:p>
          <w:p w:rsidR="000B6AF4" w:rsidRPr="000B6AF4" w:rsidRDefault="000B6AF4" w:rsidP="000B6AF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методики измерения ригидности (</w:t>
            </w:r>
            <w:proofErr w:type="spellStart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Райгородский</w:t>
            </w:r>
            <w:proofErr w:type="spellEnd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Д.Я. Практическая психодиагностика. Методики и тесты: учебное пособие / Д.Я. </w:t>
            </w:r>
            <w:proofErr w:type="spellStart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Райгородский</w:t>
            </w:r>
            <w:proofErr w:type="spellEnd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Самара: </w:t>
            </w:r>
            <w:proofErr w:type="gramStart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БАХРА-М, 2001. – 672 с.) (январь)</w:t>
            </w:r>
            <w:proofErr w:type="gramEnd"/>
          </w:p>
          <w:p w:rsidR="000B6AF4" w:rsidRPr="000B6AF4" w:rsidRDefault="000B6AF4" w:rsidP="000B6AF4">
            <w:pPr>
              <w:keepNext/>
              <w:keepLines/>
              <w:spacing w:after="0" w:line="240" w:lineRule="auto"/>
              <w:outlineLvl w:val="0"/>
              <w:rPr>
                <w:rFonts w:ascii="Times New Roman" w:eastAsia="Segoe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0B6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0B6AF4">
              <w:rPr>
                <w:rFonts w:ascii="Liberation Serif" w:eastAsia="Segoe UI" w:hAnsi="Liberation Serif" w:cs="Tahoma"/>
                <w:bCs/>
                <w:kern w:val="3"/>
                <w:sz w:val="24"/>
                <w:szCs w:val="24"/>
                <w:lang w:bidi="en-US"/>
              </w:rPr>
              <w:t xml:space="preserve"> Семинар-практикум: «</w:t>
            </w:r>
            <w:r w:rsidRPr="000B6AF4">
              <w:rPr>
                <w:rFonts w:ascii="Times New Roman" w:eastAsia="Segoe UI" w:hAnsi="Times New Roman" w:cs="Times New Roman"/>
                <w:bCs/>
                <w:kern w:val="3"/>
                <w:sz w:val="24"/>
                <w:szCs w:val="24"/>
                <w:lang w:bidi="en-US"/>
              </w:rPr>
              <w:t>Построение инновационного пространства в ДОУ на основе применения в работе по краеведению технологии ТРИЗ» (октябрь)</w:t>
            </w:r>
          </w:p>
          <w:p w:rsidR="000B6AF4" w:rsidRPr="000B6AF4" w:rsidRDefault="000B6AF4" w:rsidP="000B6AF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Проведение мониторинга уровня развития творческих способностей воспитанников (с использованием методики В. Синельникова, В. Кудрявцева).</w:t>
            </w:r>
          </w:p>
          <w:p w:rsidR="000B6AF4" w:rsidRPr="000B6AF4" w:rsidRDefault="000B6AF4" w:rsidP="000B6AF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Консультации для педагого</w:t>
            </w:r>
            <w:proofErr w:type="gramStart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группа): «Применение ТРИЗ-РТВ технологий в процессе работы по краеведению в образовательном процессе ДОУ»;</w:t>
            </w:r>
          </w:p>
          <w:p w:rsidR="000B6AF4" w:rsidRPr="000B6AF4" w:rsidRDefault="000B6AF4" w:rsidP="000B6AF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«Методы и приемы ТРИЗ-РТВ – технологий  для развития творческих и познавательных способностей детей» (январь-февраль)</w:t>
            </w:r>
          </w:p>
          <w:p w:rsidR="000B6AF4" w:rsidRPr="000B6AF4" w:rsidRDefault="000B6AF4" w:rsidP="000B6AF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Родительские собрания: «Внедрение в образовательное пространство дошкольного учреждения методов и приемов ТРИЗ как средства по развитию творческих  способностей детей в процессе работы по краеведению» (октябрь)</w:t>
            </w:r>
          </w:p>
          <w:p w:rsidR="000B6AF4" w:rsidRPr="000B6AF4" w:rsidRDefault="000B6AF4" w:rsidP="000B6AF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Разработка конспектов НОД по образовательным областям с использованием ТРИЗ-РТВ технологий (ноябрь-май)</w:t>
            </w:r>
          </w:p>
          <w:p w:rsidR="000B6AF4" w:rsidRPr="000B6AF4" w:rsidRDefault="000B6AF4" w:rsidP="000B6AF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Открытые занятия с использованием ТРИЗ-РТВ технологий (ноябрь)</w:t>
            </w:r>
          </w:p>
          <w:p w:rsidR="000B6AF4" w:rsidRPr="000B6AF4" w:rsidRDefault="000B6AF4" w:rsidP="000B6AF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Создание мультимедийных разработок для детей с использованием ТРИЗ-РТВ технологий (ноябрь-май)</w:t>
            </w:r>
          </w:p>
          <w:p w:rsidR="000B6AF4" w:rsidRPr="000B6AF4" w:rsidRDefault="000B6AF4" w:rsidP="000B6AF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Мастер-классы для педагогов «Применение методов ТРИЗ в повседневной жизни детского сада» (декабрь, январь, февраль)</w:t>
            </w:r>
          </w:p>
          <w:p w:rsidR="000B6AF4" w:rsidRPr="000B6AF4" w:rsidRDefault="000B6AF4" w:rsidP="000B6AF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Проведение фестиваля совместного творчества (дети, педагоги, родители) на базе ДОУ.</w:t>
            </w:r>
          </w:p>
          <w:p w:rsidR="000B6AF4" w:rsidRPr="000B6AF4" w:rsidRDefault="000B6AF4" w:rsidP="000B6AF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Участие педагогов и воспитанников в творческих конкурсах различного уровня. </w:t>
            </w:r>
          </w:p>
          <w:p w:rsidR="000B6AF4" w:rsidRPr="000B6AF4" w:rsidRDefault="000B6AF4" w:rsidP="000B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AF4" w:rsidRPr="000B6AF4" w:rsidRDefault="000B6AF4" w:rsidP="000B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педсовета:</w:t>
            </w:r>
          </w:p>
          <w:p w:rsidR="000B6AF4" w:rsidRPr="000B6AF4" w:rsidRDefault="000B6AF4" w:rsidP="000B6AF4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дня. Выполнение решения педагогического совета №2.</w:t>
            </w:r>
          </w:p>
          <w:p w:rsidR="000B6AF4" w:rsidRPr="000B6AF4" w:rsidRDefault="000B6AF4" w:rsidP="000B6AF4">
            <w:pPr>
              <w:numPr>
                <w:ilvl w:val="0"/>
                <w:numId w:val="38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справка:</w:t>
            </w:r>
          </w:p>
          <w:p w:rsidR="000B6AF4" w:rsidRPr="000B6AF4" w:rsidRDefault="000B6AF4" w:rsidP="000B6AF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уточнение понятий «метод», «методика», «технология», «инновация», «инновационная технология»;</w:t>
            </w:r>
          </w:p>
          <w:p w:rsidR="000B6AF4" w:rsidRPr="000B6AF4" w:rsidRDefault="000B6AF4" w:rsidP="000B6AF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общественные тенденции, способствующие рождению инноваций и их применению в дошкольном образовании.</w:t>
            </w:r>
          </w:p>
          <w:p w:rsidR="000B6AF4" w:rsidRPr="000B6AF4" w:rsidRDefault="000B6AF4" w:rsidP="000B6AF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Анализ данных, полученных в ходе анкетирования и тестирования педагогов ДОУ.</w:t>
            </w:r>
          </w:p>
          <w:p w:rsidR="000B6AF4" w:rsidRPr="000B6AF4" w:rsidRDefault="000B6AF4" w:rsidP="000B6AF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Теоретическая справка: «Классификация инновационных технологий».</w:t>
            </w:r>
          </w:p>
          <w:p w:rsidR="000B6AF4" w:rsidRPr="000B6AF4" w:rsidRDefault="000B6AF4" w:rsidP="000B6AF4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педагогами ДОУ ТРИЗ-РТВ технологий.</w:t>
            </w:r>
          </w:p>
          <w:p w:rsidR="000B6AF4" w:rsidRPr="000B6AF4" w:rsidRDefault="000B6AF4" w:rsidP="000B6AF4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Решение педсовета.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ДОУ Фомина В.Г.,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  <w:proofErr w:type="spellStart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Воспитатели: 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 Н.Л.,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Котовчихина</w:t>
            </w:r>
            <w:proofErr w:type="spellEnd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В.М.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О.А.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22.03.2019 г.</w:t>
            </w:r>
          </w:p>
        </w:tc>
      </w:tr>
      <w:tr w:rsidR="000B6AF4" w:rsidRPr="000B6AF4" w:rsidTr="000B6AF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F4" w:rsidRPr="000B6AF4" w:rsidRDefault="000B6AF4" w:rsidP="000B6AF4">
            <w:pPr>
              <w:spacing w:after="0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Педагогический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совет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№ 4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Результативность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201</w:t>
            </w:r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8</w:t>
            </w:r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-201</w:t>
            </w:r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9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учебный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 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Цель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:</w:t>
            </w:r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проанализировать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работу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МБ</w:t>
            </w:r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ДОУ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за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учебный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годовым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задачам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работу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воспитателей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специалистов</w:t>
            </w:r>
            <w:proofErr w:type="spellEnd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0B6AF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Подготовительная работа: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1. Старшему воспитателю подготовить анализ воспитательно-образовательной работы МБДОУ, итоги мониторинга развития детей, готовности детей к школе за прошедший учебный год</w:t>
            </w:r>
            <w:proofErr w:type="gramStart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  <w:proofErr w:type="gramEnd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(</w:t>
            </w:r>
            <w:proofErr w:type="gramStart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</w:t>
            </w:r>
            <w:proofErr w:type="gramEnd"/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ай 2019 г.)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Медицинской сестре подготовить анализ заболеваемости детей и проведенной оздоровительной работы за прошедший учебный год </w:t>
            </w:r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(май 2019 г.)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Учителю-логопеду Высоцкой А.В. подготовить годовой отчет по работе </w:t>
            </w:r>
            <w:proofErr w:type="spellStart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логопункта</w:t>
            </w:r>
            <w:proofErr w:type="spellEnd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(май 2019 г.)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4. Педагогу-психологу подготовить годовой отчет по проделанной работе за прошедший учебный год (май 2019 г.)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Старшему воспитателю провести анкетирование педагогов по темам: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«Планирование воспитательно-образовательной работы на следующий учебный год»;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«Определение удовлетворенности личности своим трудом» </w:t>
            </w:r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(май 2019 г.)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Воспитателям групп провести анкетирование родителей  «Удовлетворенность деятельностью ДОУ»</w:t>
            </w:r>
            <w:r w:rsidRPr="000B6A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(май 2019 г.)</w:t>
            </w:r>
          </w:p>
          <w:p w:rsidR="000B6AF4" w:rsidRPr="000B6AF4" w:rsidRDefault="004C1EB3" w:rsidP="000B6AF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педсовета</w:t>
            </w:r>
            <w:r w:rsidR="000B6AF4" w:rsidRPr="000B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выполнения решения педсовета № 3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 образовательной деятельности ДОУ  за 2018-2019 учебный год: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Анализ мониторинга  развития детей ДОУ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Анализ  готовности детей к школе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анкетирования родителей и педагогов.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заболеваемости  детей и проведения оздоровительной работы за 2018-2019 учебный год.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Отчеты   деятельности специалистов за 2018-2019 учебный год.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Определение  проекта основных направлений деятельности ДОУ на 2019 -2020 учебный  год.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Решение педсовета.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ДОУ Фомина В.Г..,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  <w:proofErr w:type="spellStart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Якубовская Е.М.,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Котовчихина</w:t>
            </w:r>
            <w:proofErr w:type="spellEnd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Рябцева О.В., 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Махонина Н.Н.,  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Медведева В.М., 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О.А.,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 Н.Л.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AF4" w:rsidRPr="000B6AF4" w:rsidRDefault="000B6AF4" w:rsidP="000B6A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 г.</w:t>
            </w:r>
          </w:p>
        </w:tc>
      </w:tr>
    </w:tbl>
    <w:p w:rsidR="00E34F8C" w:rsidRDefault="00E34F8C" w:rsidP="000B6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4F8C" w:rsidRDefault="00E34F8C" w:rsidP="000B6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4F8C" w:rsidRDefault="00E34F8C" w:rsidP="000B6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4F8C" w:rsidRDefault="00E34F8C" w:rsidP="000B6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4F8C" w:rsidRDefault="00E34F8C" w:rsidP="000B6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4F8C" w:rsidRDefault="00E34F8C" w:rsidP="000B6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4BD" w:rsidRPr="000B6AF4" w:rsidRDefault="008024BD" w:rsidP="000B6AF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F90">
        <w:rPr>
          <w:rFonts w:ascii="Times New Roman" w:hAnsi="Times New Roman" w:cs="Times New Roman"/>
          <w:b/>
          <w:sz w:val="28"/>
          <w:szCs w:val="28"/>
        </w:rPr>
        <w:lastRenderedPageBreak/>
        <w:t>1.5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8024BD" w:rsidRDefault="008024BD" w:rsidP="008024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Производственные совещания 2018 – 2019 уч. год</w:t>
      </w:r>
    </w:p>
    <w:p w:rsidR="008024BD" w:rsidRDefault="008024BD" w:rsidP="008024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97"/>
        <w:gridCol w:w="8487"/>
        <w:gridCol w:w="3198"/>
        <w:gridCol w:w="2746"/>
      </w:tblGrid>
      <w:tr w:rsidR="008024BD" w:rsidRPr="008024BD" w:rsidTr="00D96799">
        <w:tc>
          <w:tcPr>
            <w:tcW w:w="498" w:type="dxa"/>
          </w:tcPr>
          <w:p w:rsidR="008024BD" w:rsidRPr="008024BD" w:rsidRDefault="008024BD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8682" w:type="dxa"/>
          </w:tcPr>
          <w:p w:rsidR="008024BD" w:rsidRPr="008024BD" w:rsidRDefault="008024BD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деятельности</w:t>
            </w:r>
          </w:p>
        </w:tc>
        <w:tc>
          <w:tcPr>
            <w:tcW w:w="3261" w:type="dxa"/>
          </w:tcPr>
          <w:p w:rsidR="008024BD" w:rsidRPr="008024BD" w:rsidRDefault="008024BD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770" w:type="dxa"/>
          </w:tcPr>
          <w:p w:rsidR="008024BD" w:rsidRPr="008024BD" w:rsidRDefault="008024BD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8024BD" w:rsidRPr="008024BD" w:rsidTr="00D96799">
        <w:trPr>
          <w:trHeight w:val="966"/>
        </w:trPr>
        <w:tc>
          <w:tcPr>
            <w:tcW w:w="498" w:type="dxa"/>
          </w:tcPr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82" w:type="dxa"/>
          </w:tcPr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О подготовке к новому учебному году.</w:t>
            </w:r>
          </w:p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Комплектование групп ДОУ на 2018-2019 уч. год.</w:t>
            </w:r>
          </w:p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О соблюдении правил внутреннего трудового распорядка</w:t>
            </w:r>
          </w:p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 xml:space="preserve">Август </w:t>
            </w:r>
          </w:p>
        </w:tc>
        <w:tc>
          <w:tcPr>
            <w:tcW w:w="2770" w:type="dxa"/>
          </w:tcPr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4BD" w:rsidRPr="008024BD" w:rsidTr="00D96799">
        <w:trPr>
          <w:trHeight w:val="976"/>
        </w:trPr>
        <w:tc>
          <w:tcPr>
            <w:tcW w:w="498" w:type="dxa"/>
          </w:tcPr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682" w:type="dxa"/>
          </w:tcPr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Утверждение графика отпусков работников на 2019 год.</w:t>
            </w:r>
          </w:p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Подготовка ДОУ к новогодним праздникам.</w:t>
            </w:r>
          </w:p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Проведение инструктажей при проведении утренников в ДОУ. Соблюдение техники безопасности во время новогодних праздников</w:t>
            </w:r>
          </w:p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770" w:type="dxa"/>
          </w:tcPr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Завхоз</w:t>
            </w:r>
          </w:p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Ст. воспитатель</w:t>
            </w:r>
          </w:p>
        </w:tc>
      </w:tr>
      <w:tr w:rsidR="008024BD" w:rsidRPr="008024BD" w:rsidTr="00D96799">
        <w:tc>
          <w:tcPr>
            <w:tcW w:w="498" w:type="dxa"/>
          </w:tcPr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682" w:type="dxa"/>
          </w:tcPr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Анализ заболеваемости детей (по кварталам, за полугодие, год)</w:t>
            </w:r>
          </w:p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770" w:type="dxa"/>
          </w:tcPr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Мед</w:t>
            </w:r>
            <w:proofErr w:type="gramStart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естра</w:t>
            </w:r>
          </w:p>
        </w:tc>
      </w:tr>
      <w:tr w:rsidR="008024BD" w:rsidRPr="008024BD" w:rsidTr="00D96799">
        <w:tc>
          <w:tcPr>
            <w:tcW w:w="498" w:type="dxa"/>
          </w:tcPr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682" w:type="dxa"/>
          </w:tcPr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 xml:space="preserve">О работе профсоюзной организации </w:t>
            </w:r>
          </w:p>
        </w:tc>
        <w:tc>
          <w:tcPr>
            <w:tcW w:w="3261" w:type="dxa"/>
          </w:tcPr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770" w:type="dxa"/>
          </w:tcPr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Председатель проф. ком.</w:t>
            </w:r>
          </w:p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4BD" w:rsidRPr="008024BD" w:rsidTr="00D96799">
        <w:trPr>
          <w:trHeight w:val="810"/>
        </w:trPr>
        <w:tc>
          <w:tcPr>
            <w:tcW w:w="498" w:type="dxa"/>
          </w:tcPr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682" w:type="dxa"/>
          </w:tcPr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План организации ремонтных работ в ДОУ в летний период</w:t>
            </w:r>
          </w:p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770" w:type="dxa"/>
          </w:tcPr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 xml:space="preserve">Завхоз </w:t>
            </w:r>
          </w:p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Ст. воспитатель</w:t>
            </w:r>
          </w:p>
          <w:p w:rsidR="008024BD" w:rsidRPr="008024BD" w:rsidRDefault="008024BD" w:rsidP="00D967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024BD" w:rsidRPr="009B5F90" w:rsidRDefault="008024BD" w:rsidP="008024B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024BD" w:rsidRDefault="008024BD" w:rsidP="00CB15E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4BD" w:rsidRDefault="008024BD" w:rsidP="00CB15E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4BD" w:rsidRDefault="008024BD" w:rsidP="00CB15E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4BD" w:rsidRDefault="008024BD" w:rsidP="00CB15E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6AF4" w:rsidRDefault="000B6AF4" w:rsidP="00CB15E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4F8C" w:rsidRDefault="00E34F8C" w:rsidP="00CB15E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4BD" w:rsidRPr="008024BD" w:rsidRDefault="008024BD" w:rsidP="00CB15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4BD" w:rsidRDefault="008024BD" w:rsidP="008024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</w:p>
    <w:p w:rsidR="008024BD" w:rsidRDefault="008024BD" w:rsidP="008024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24BD" w:rsidRDefault="008024BD" w:rsidP="008024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Совещания при заведующем 2018 – 2019 уч. год</w:t>
      </w:r>
    </w:p>
    <w:p w:rsidR="008024BD" w:rsidRDefault="008024BD" w:rsidP="008024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24BD" w:rsidRDefault="008024BD" w:rsidP="008024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27"/>
        <w:gridCol w:w="6934"/>
        <w:gridCol w:w="3698"/>
        <w:gridCol w:w="3769"/>
      </w:tblGrid>
      <w:tr w:rsidR="008024BD" w:rsidRPr="008024BD" w:rsidTr="00D96799">
        <w:tc>
          <w:tcPr>
            <w:tcW w:w="534" w:type="dxa"/>
          </w:tcPr>
          <w:p w:rsidR="008024BD" w:rsidRPr="008024BD" w:rsidRDefault="008024BD" w:rsidP="00D9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7370" w:type="dxa"/>
          </w:tcPr>
          <w:p w:rsidR="008024BD" w:rsidRPr="008024BD" w:rsidRDefault="008024BD" w:rsidP="00D9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деятельности</w:t>
            </w:r>
          </w:p>
        </w:tc>
        <w:tc>
          <w:tcPr>
            <w:tcW w:w="3952" w:type="dxa"/>
          </w:tcPr>
          <w:p w:rsidR="008024BD" w:rsidRPr="008024BD" w:rsidRDefault="008024BD" w:rsidP="00D9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Сроки </w:t>
            </w:r>
          </w:p>
        </w:tc>
        <w:tc>
          <w:tcPr>
            <w:tcW w:w="3953" w:type="dxa"/>
          </w:tcPr>
          <w:p w:rsidR="008024BD" w:rsidRPr="008024BD" w:rsidRDefault="008024BD" w:rsidP="00D9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8024BD" w:rsidRPr="008024BD" w:rsidTr="00D96799">
        <w:tc>
          <w:tcPr>
            <w:tcW w:w="534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370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Смотр готовности ДОУ к началу учебного года. Правила приема детей в ДОУ, группу.</w:t>
            </w:r>
          </w:p>
        </w:tc>
        <w:tc>
          <w:tcPr>
            <w:tcW w:w="3952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 xml:space="preserve">Август </w:t>
            </w:r>
          </w:p>
        </w:tc>
        <w:tc>
          <w:tcPr>
            <w:tcW w:w="3953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</w:tc>
      </w:tr>
      <w:tr w:rsidR="008024BD" w:rsidRPr="008024BD" w:rsidTr="00D96799">
        <w:tc>
          <w:tcPr>
            <w:tcW w:w="534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7370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Анализ посещаемости воспитанников ДОУ. Анализ заболеваемости воспитанников ДОУ.</w:t>
            </w:r>
          </w:p>
        </w:tc>
        <w:tc>
          <w:tcPr>
            <w:tcW w:w="3952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Декабрь, май</w:t>
            </w:r>
          </w:p>
        </w:tc>
        <w:tc>
          <w:tcPr>
            <w:tcW w:w="3953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Мед</w:t>
            </w:r>
            <w:proofErr w:type="gramStart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естра</w:t>
            </w:r>
          </w:p>
        </w:tc>
      </w:tr>
      <w:tr w:rsidR="008024BD" w:rsidRPr="008024BD" w:rsidTr="00D96799">
        <w:trPr>
          <w:trHeight w:val="705"/>
        </w:trPr>
        <w:tc>
          <w:tcPr>
            <w:tcW w:w="534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7370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Выбор членов психолого-медико-педагогического консилиума.</w:t>
            </w:r>
          </w:p>
        </w:tc>
        <w:tc>
          <w:tcPr>
            <w:tcW w:w="3952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53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</w:tc>
      </w:tr>
      <w:tr w:rsidR="008024BD" w:rsidRPr="008024BD" w:rsidTr="00D96799">
        <w:trPr>
          <w:trHeight w:val="255"/>
        </w:trPr>
        <w:tc>
          <w:tcPr>
            <w:tcW w:w="534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7370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 xml:space="preserve">Об обеспечении правопорядка и недопущения чрезвычайных ситуаций. Антитеррористические акции. </w:t>
            </w:r>
          </w:p>
        </w:tc>
        <w:tc>
          <w:tcPr>
            <w:tcW w:w="3952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Январь - май</w:t>
            </w:r>
          </w:p>
        </w:tc>
        <w:tc>
          <w:tcPr>
            <w:tcW w:w="3953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</w:t>
            </w:r>
          </w:p>
        </w:tc>
      </w:tr>
      <w:tr w:rsidR="008024BD" w:rsidRPr="008024BD" w:rsidTr="00D96799">
        <w:trPr>
          <w:trHeight w:val="1110"/>
        </w:trPr>
        <w:tc>
          <w:tcPr>
            <w:tcW w:w="534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7370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Подготовка и проведение выпускного бала. Техника безопасности при проведении праздника.</w:t>
            </w:r>
          </w:p>
        </w:tc>
        <w:tc>
          <w:tcPr>
            <w:tcW w:w="3952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3953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Ст. воспитатель</w:t>
            </w:r>
          </w:p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Завхоз</w:t>
            </w:r>
          </w:p>
        </w:tc>
      </w:tr>
    </w:tbl>
    <w:p w:rsidR="008024BD" w:rsidRPr="004848CB" w:rsidRDefault="008024BD" w:rsidP="008024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24BD" w:rsidRPr="00CB15EF" w:rsidRDefault="008024BD" w:rsidP="00CB15E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15EF" w:rsidRDefault="00CB15EF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8024BD" w:rsidRDefault="008024BD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8024BD" w:rsidRDefault="008024BD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8024BD" w:rsidRDefault="008024BD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8024BD" w:rsidRDefault="008024BD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8024BD" w:rsidRDefault="008024BD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8024BD" w:rsidRPr="008024BD" w:rsidRDefault="008024BD" w:rsidP="008024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8024BD">
        <w:rPr>
          <w:rFonts w:ascii="Times New Roman" w:hAnsi="Times New Roman" w:cs="Times New Roman"/>
          <w:b/>
          <w:sz w:val="28"/>
          <w:szCs w:val="28"/>
        </w:rPr>
        <w:t xml:space="preserve">.7 </w:t>
      </w:r>
    </w:p>
    <w:p w:rsidR="008024BD" w:rsidRPr="008024BD" w:rsidRDefault="008024BD" w:rsidP="008024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24BD">
        <w:rPr>
          <w:rFonts w:ascii="Times New Roman" w:hAnsi="Times New Roman" w:cs="Times New Roman"/>
          <w:b/>
          <w:sz w:val="36"/>
          <w:szCs w:val="36"/>
        </w:rPr>
        <w:t>Взаимодействие с семьей</w:t>
      </w:r>
    </w:p>
    <w:p w:rsidR="008024BD" w:rsidRPr="008024BD" w:rsidRDefault="008024BD" w:rsidP="008024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24BD">
        <w:rPr>
          <w:rFonts w:ascii="Times New Roman" w:hAnsi="Times New Roman" w:cs="Times New Roman"/>
          <w:b/>
          <w:sz w:val="36"/>
          <w:szCs w:val="36"/>
        </w:rPr>
        <w:t>2018 – 2019 уч. год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96"/>
        <w:gridCol w:w="9726"/>
        <w:gridCol w:w="1961"/>
        <w:gridCol w:w="2745"/>
      </w:tblGrid>
      <w:tr w:rsidR="008024BD" w:rsidRPr="008024BD" w:rsidTr="00D96799">
        <w:tc>
          <w:tcPr>
            <w:tcW w:w="498" w:type="dxa"/>
          </w:tcPr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58" w:type="dxa"/>
          </w:tcPr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</w:tcPr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70" w:type="dxa"/>
          </w:tcPr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024BD" w:rsidRPr="008024BD" w:rsidTr="00D96799">
        <w:tc>
          <w:tcPr>
            <w:tcW w:w="498" w:type="dxa"/>
          </w:tcPr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8" w:type="dxa"/>
          </w:tcPr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деятельностью ДОУ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70" w:type="dxa"/>
          </w:tcPr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024BD" w:rsidRPr="008024BD" w:rsidTr="00D96799">
        <w:tc>
          <w:tcPr>
            <w:tcW w:w="498" w:type="dxa"/>
          </w:tcPr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958" w:type="dxa"/>
          </w:tcPr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Организация дня открытых дверей</w:t>
            </w:r>
          </w:p>
        </w:tc>
        <w:tc>
          <w:tcPr>
            <w:tcW w:w="1985" w:type="dxa"/>
          </w:tcPr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0" w:type="dxa"/>
          </w:tcPr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024BD" w:rsidRPr="008024BD" w:rsidTr="00D96799">
        <w:tc>
          <w:tcPr>
            <w:tcW w:w="498" w:type="dxa"/>
          </w:tcPr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58" w:type="dxa"/>
          </w:tcPr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>Общее родительское собрание</w:t>
            </w: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 «Успехи и достижения. Задачи образовательной и педагогическо работы на 2017 – 2018 уч. год»</w:t>
            </w:r>
          </w:p>
        </w:tc>
        <w:tc>
          <w:tcPr>
            <w:tcW w:w="1985" w:type="dxa"/>
          </w:tcPr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0" w:type="dxa"/>
          </w:tcPr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024BD" w:rsidRPr="008024BD" w:rsidTr="00D96799">
        <w:tc>
          <w:tcPr>
            <w:tcW w:w="498" w:type="dxa"/>
          </w:tcPr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58" w:type="dxa"/>
          </w:tcPr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 по группам: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группа:</w:t>
            </w:r>
          </w:p>
          <w:p w:rsidR="008024BD" w:rsidRPr="008024BD" w:rsidRDefault="008024BD" w:rsidP="008024B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24BD">
              <w:rPr>
                <w:rFonts w:ascii="Times New Roman" w:hAnsi="Times New Roman" w:cs="Times New Roman"/>
                <w:szCs w:val="24"/>
              </w:rPr>
              <w:t>«</w:t>
            </w:r>
            <w:r w:rsidRPr="008024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Взаимодействие семьи и ДОУ по обеспечению психологической безопасности детей» (с применением </w:t>
            </w:r>
            <w:proofErr w:type="spellStart"/>
            <w:r w:rsidRPr="008024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фасилитативного</w:t>
            </w:r>
            <w:proofErr w:type="spellEnd"/>
            <w:r w:rsidRPr="008024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метода «Поиск будущего») 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«Внедрение в образовательное пространство дошкольного учреждения методов и приемов ТРИЗ  как средства по развитию творческих способностей детей в процессе работы по краеведению»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- Итоговое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группа:</w:t>
            </w:r>
          </w:p>
          <w:p w:rsidR="008024BD" w:rsidRPr="008024BD" w:rsidRDefault="008024BD" w:rsidP="008024B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24BD">
              <w:rPr>
                <w:rFonts w:ascii="Times New Roman" w:hAnsi="Times New Roman" w:cs="Times New Roman"/>
                <w:szCs w:val="24"/>
              </w:rPr>
              <w:t>«</w:t>
            </w:r>
            <w:r w:rsidRPr="008024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Взаимодействие семьи и ДОУ по обеспечению психологической безопасности детей» (с применением </w:t>
            </w:r>
            <w:proofErr w:type="spellStart"/>
            <w:r w:rsidRPr="008024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фасилитативного</w:t>
            </w:r>
            <w:proofErr w:type="spellEnd"/>
            <w:r w:rsidRPr="008024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метода «Поиск будущего») 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«Внедрение в образовательное пространство дошкольного учреждения методов и приемов ТРИЗ  как средства по развитию творческих способностей детей в процессе работы по краеведению»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- Итоговое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группа:</w:t>
            </w:r>
          </w:p>
          <w:p w:rsidR="008024BD" w:rsidRPr="008024BD" w:rsidRDefault="008024BD" w:rsidP="008024B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24BD">
              <w:rPr>
                <w:rFonts w:ascii="Times New Roman" w:hAnsi="Times New Roman" w:cs="Times New Roman"/>
                <w:szCs w:val="24"/>
              </w:rPr>
              <w:t>«</w:t>
            </w:r>
            <w:r w:rsidRPr="008024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Взаимодействие семьи и ДОУ по обеспечению психологической безопасности детей» (с применением </w:t>
            </w:r>
            <w:proofErr w:type="spellStart"/>
            <w:r w:rsidRPr="008024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фасилитативного</w:t>
            </w:r>
            <w:proofErr w:type="spellEnd"/>
            <w:r w:rsidRPr="008024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метода «Поиск будущего») 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«Внедрение в образовательное пространство дошкольного учреждения методов и приемов ТРИЗ  как средства по развитию творческих способностей детей в процессе работы по </w:t>
            </w:r>
            <w:r w:rsidRPr="008024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краеведению»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- Итоговое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группа:</w:t>
            </w:r>
          </w:p>
          <w:p w:rsidR="008024BD" w:rsidRPr="008024BD" w:rsidRDefault="008024BD" w:rsidP="008024B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24BD">
              <w:rPr>
                <w:rFonts w:ascii="Times New Roman" w:hAnsi="Times New Roman" w:cs="Times New Roman"/>
                <w:szCs w:val="24"/>
              </w:rPr>
              <w:t>«</w:t>
            </w:r>
            <w:r w:rsidRPr="008024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Взаимодействие семьи и ДОУ по обеспечению психологической безопасности детей» (с применением </w:t>
            </w:r>
            <w:proofErr w:type="spellStart"/>
            <w:r w:rsidRPr="008024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фасилитативного</w:t>
            </w:r>
            <w:proofErr w:type="spellEnd"/>
            <w:r w:rsidRPr="008024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метода «Поиск будущего»)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«Внедрение в образовательное пространство дошкольного учреждения методов и приемов ТРИЗ  как средства по развитию творческих способностей детей в процессе работы по краеведению»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- Итоговое</w:t>
            </w:r>
          </w:p>
        </w:tc>
        <w:tc>
          <w:tcPr>
            <w:tcW w:w="1985" w:type="dxa"/>
          </w:tcPr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024BD" w:rsidRPr="008024BD" w:rsidTr="00D96799">
        <w:tc>
          <w:tcPr>
            <w:tcW w:w="498" w:type="dxa"/>
          </w:tcPr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9958" w:type="dxa"/>
          </w:tcPr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Консультации, беседы, наглядность: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По планам воспитателей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Адаптация ребенка - дошкольника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даптация ребенка в детском саду»»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ПДД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802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буклеты: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«Для чего нужны </w:t>
            </w:r>
            <w:proofErr w:type="spellStart"/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световозвращающие</w:t>
            </w:r>
            <w:proofErr w:type="spellEnd"/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элементы»;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«Внимание! Ребенок и дорога!»;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2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папка-передвижка:</w:t>
            </w: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 «Возрастные особенности восприятия детьми дорожных ситуаций и основные мотивы их поведения на дороге»;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2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консультация:</w:t>
            </w: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 «Знайте правила движенья как таблицу умноженья»;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2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памятка</w:t>
            </w: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по обучению детей правилам дорожного движения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советы для родителей</w:t>
            </w: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: «Здоровый образ жизни»;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2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консультации:</w:t>
            </w: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«Растим детей </w:t>
            </w:r>
            <w:proofErr w:type="gramStart"/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 «В какой спорт отдать ребенка»; 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«Здоровье ребенка»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«Прогулки на лыжах»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2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Краеведение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консультации</w:t>
            </w: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у детей любви к родному краю в условиях семьи и ДОУ»;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«Воспитание у детей любви к родному краю»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«Воспитание у детей интереса к природе».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02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буклет: 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«Урюпинску - 400»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ОБЖ, «Детская психология», правовое воспитание, профработа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2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Буклеты: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 «Опасен дым от сигарет и нам в том дыме места нет»;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«Давайте научим детей любить своих родителей!»;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2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инструктаж</w:t>
            </w: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и воспитанников: «Правила поведения в зимний период времени»;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2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консультации: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«Как научить детей правилам безопасного поведения»;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«Воспитываем у детей правила личной безопасности на улице и дороге»;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поведения в общественных местах во время проведения Новогодних Ёлок и в других местах массового скопления людей»;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«Особенности безопасного поведения детей в зимний период»;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«Отрицательные привычки – откуда они?»;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благоприятной обстановки в семье для развития ребенка»;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 «Жестокое обращение с детьми: что это такое?»;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памятки для родителей: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правовому воспитанию в детском саду, по созданию благоприятной семейной атмосферы»;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«Осторожно! Окна!»;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амятка по антитеррору;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2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информационный листок для родителей: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ребенка;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 «Как разговаривать со своим ребенком, чтобы уберечь его от наркомании»»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«Никотин – враг здоровья!»;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 «Семь правил наказания»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 «Научите ребенка разговаривать с незнакомцем»;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ППБ: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2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буклеты: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«Памятка по пожарной безопасности для детей и их родителей»;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2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памятка </w:t>
            </w: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для родителей по пожарной безопасности «Помогите детям запомнить правила пожарной безопасности»;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2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консультации: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пожарной безопасности во время новогодних праздников»;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школе: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«Подготовим ребенка к школе»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«Формирование у детей интереса к чтению»</w:t>
            </w:r>
          </w:p>
        </w:tc>
        <w:tc>
          <w:tcPr>
            <w:tcW w:w="1985" w:type="dxa"/>
          </w:tcPr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BD" w:rsidRPr="008024BD" w:rsidTr="00D96799">
        <w:trPr>
          <w:trHeight w:val="2190"/>
        </w:trPr>
        <w:tc>
          <w:tcPr>
            <w:tcW w:w="498" w:type="dxa"/>
          </w:tcPr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8" w:type="dxa"/>
          </w:tcPr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и выставки, совместные мероприятия: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2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Выставка рисунков: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«Ах, лето»;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«Осень в городе моем»;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«Зимняя сказка»;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«Весенние узоры»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2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 поделок</w:t>
            </w: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калейдоскоп»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2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Совместные мероприятия (проектная деятельность)</w:t>
            </w:r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>ОБЩЕСАДОВЫЙ: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>Долгосрочный проект:</w:t>
            </w: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«Открытие ботанического сада»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ГРУППОВЫЕ:</w:t>
            </w:r>
          </w:p>
          <w:p w:rsidR="008024BD" w:rsidRPr="008024BD" w:rsidRDefault="008024BD" w:rsidP="008024BD">
            <w:pPr>
              <w:ind w:left="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«Урюпинску – 400!»</w:t>
            </w:r>
          </w:p>
        </w:tc>
        <w:tc>
          <w:tcPr>
            <w:tcW w:w="1985" w:type="dxa"/>
          </w:tcPr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0" w:type="dxa"/>
          </w:tcPr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 групп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BD" w:rsidRPr="008024BD" w:rsidTr="00D96799">
        <w:trPr>
          <w:trHeight w:val="2190"/>
        </w:trPr>
        <w:tc>
          <w:tcPr>
            <w:tcW w:w="498" w:type="dxa"/>
          </w:tcPr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958" w:type="dxa"/>
          </w:tcPr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с родителями - младшая группа (воспитатели:</w:t>
            </w:r>
            <w:proofErr w:type="gramEnd"/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>Кумскова</w:t>
            </w:r>
            <w:proofErr w:type="spellEnd"/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И.В.,</w:t>
            </w:r>
            <w:proofErr w:type="spellStart"/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>Сивогривова</w:t>
            </w:r>
            <w:proofErr w:type="spellEnd"/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О.П.) 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с родителями - средняя группа (воспитатели:</w:t>
            </w:r>
            <w:proofErr w:type="gramEnd"/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Доронина Н.Л.,  </w:t>
            </w:r>
            <w:proofErr w:type="spellStart"/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>Котовчихина</w:t>
            </w:r>
            <w:proofErr w:type="spellEnd"/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Л.С.)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с родителями - старшая группа (воспитатели:</w:t>
            </w:r>
            <w:proofErr w:type="gramEnd"/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Рябцева О.В.,  Махонина Н.Н.)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с родителями – подготовительная группа (воспитатели:</w:t>
            </w:r>
            <w:proofErr w:type="gramEnd"/>
            <w:r w:rsidRPr="00802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Медведева В.М.,  Чернова О.А.)</w:t>
            </w:r>
          </w:p>
          <w:p w:rsidR="008024BD" w:rsidRPr="008024BD" w:rsidRDefault="008024BD" w:rsidP="008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На 2018-2019 </w:t>
            </w:r>
            <w:proofErr w:type="spellStart"/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 (см. </w:t>
            </w:r>
            <w:proofErr w:type="spellStart"/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прил.к</w:t>
            </w:r>
            <w:proofErr w:type="spellEnd"/>
            <w:r w:rsidRPr="008024BD">
              <w:rPr>
                <w:rFonts w:ascii="Times New Roman" w:hAnsi="Times New Roman" w:cs="Times New Roman"/>
                <w:sz w:val="24"/>
                <w:szCs w:val="24"/>
              </w:rPr>
              <w:t xml:space="preserve"> годовому плану №6</w:t>
            </w:r>
          </w:p>
        </w:tc>
        <w:tc>
          <w:tcPr>
            <w:tcW w:w="2770" w:type="dxa"/>
          </w:tcPr>
          <w:p w:rsidR="008024BD" w:rsidRPr="008024BD" w:rsidRDefault="008024BD" w:rsidP="008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B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8024BD" w:rsidRPr="008024BD" w:rsidRDefault="008024BD" w:rsidP="008024BD">
      <w:pPr>
        <w:rPr>
          <w:rFonts w:ascii="Times New Roman" w:hAnsi="Times New Roman" w:cs="Times New Roman"/>
          <w:sz w:val="28"/>
          <w:szCs w:val="28"/>
        </w:rPr>
      </w:pPr>
    </w:p>
    <w:p w:rsidR="008024BD" w:rsidRDefault="008024BD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8024BD" w:rsidRDefault="008024BD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8024BD" w:rsidRDefault="008024BD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8024BD" w:rsidRDefault="008024BD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8024BD" w:rsidRDefault="008024BD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8024BD" w:rsidRDefault="008024BD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8024BD" w:rsidRDefault="008024BD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E34F8C" w:rsidRDefault="00E34F8C" w:rsidP="008024BD">
      <w:pPr>
        <w:rPr>
          <w:rFonts w:ascii="Times New Roman" w:hAnsi="Times New Roman" w:cs="Times New Roman"/>
          <w:b/>
          <w:sz w:val="28"/>
          <w:szCs w:val="28"/>
        </w:rPr>
      </w:pPr>
    </w:p>
    <w:p w:rsidR="00E34F8C" w:rsidRDefault="00E34F8C" w:rsidP="008024BD">
      <w:pPr>
        <w:rPr>
          <w:rFonts w:ascii="Times New Roman" w:hAnsi="Times New Roman" w:cs="Times New Roman"/>
          <w:b/>
          <w:sz w:val="28"/>
          <w:szCs w:val="28"/>
        </w:rPr>
      </w:pPr>
    </w:p>
    <w:p w:rsidR="00E34F8C" w:rsidRDefault="00E34F8C" w:rsidP="008024BD">
      <w:pPr>
        <w:rPr>
          <w:rFonts w:ascii="Times New Roman" w:hAnsi="Times New Roman" w:cs="Times New Roman"/>
          <w:b/>
          <w:sz w:val="28"/>
          <w:szCs w:val="28"/>
        </w:rPr>
      </w:pPr>
    </w:p>
    <w:p w:rsidR="008024BD" w:rsidRDefault="008024BD" w:rsidP="008024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1.8</w:t>
      </w:r>
    </w:p>
    <w:p w:rsidR="008024BD" w:rsidRDefault="008024BD" w:rsidP="008024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Работа родительского комитета и родительской общественности</w:t>
      </w:r>
    </w:p>
    <w:p w:rsidR="008024BD" w:rsidRDefault="008024BD" w:rsidP="008024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94"/>
        <w:gridCol w:w="9638"/>
        <w:gridCol w:w="2320"/>
        <w:gridCol w:w="2476"/>
      </w:tblGrid>
      <w:tr w:rsidR="008024BD" w:rsidRPr="008024BD" w:rsidTr="00D96799">
        <w:tc>
          <w:tcPr>
            <w:tcW w:w="498" w:type="dxa"/>
          </w:tcPr>
          <w:p w:rsidR="008024BD" w:rsidRPr="008024BD" w:rsidRDefault="008024BD" w:rsidP="00D9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0242" w:type="dxa"/>
          </w:tcPr>
          <w:p w:rsidR="008024BD" w:rsidRPr="008024BD" w:rsidRDefault="008024BD" w:rsidP="00D9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деятельности</w:t>
            </w:r>
          </w:p>
        </w:tc>
        <w:tc>
          <w:tcPr>
            <w:tcW w:w="2409" w:type="dxa"/>
          </w:tcPr>
          <w:p w:rsidR="008024BD" w:rsidRPr="008024BD" w:rsidRDefault="008024BD" w:rsidP="00D9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518" w:type="dxa"/>
          </w:tcPr>
          <w:p w:rsidR="008024BD" w:rsidRPr="008024BD" w:rsidRDefault="008024BD" w:rsidP="00D9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8024BD" w:rsidRPr="008024BD" w:rsidTr="00D96799">
        <w:tc>
          <w:tcPr>
            <w:tcW w:w="498" w:type="dxa"/>
          </w:tcPr>
          <w:p w:rsidR="008024BD" w:rsidRPr="008024BD" w:rsidRDefault="008024BD" w:rsidP="00D9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0242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Организация работы по подготовке детского сада к новому учебному году</w:t>
            </w:r>
          </w:p>
        </w:tc>
        <w:tc>
          <w:tcPr>
            <w:tcW w:w="2409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 xml:space="preserve">Август </w:t>
            </w:r>
          </w:p>
        </w:tc>
        <w:tc>
          <w:tcPr>
            <w:tcW w:w="2518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Род</w:t>
            </w:r>
            <w:proofErr w:type="gramStart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омитет</w:t>
            </w:r>
          </w:p>
        </w:tc>
      </w:tr>
      <w:tr w:rsidR="008024BD" w:rsidRPr="008024BD" w:rsidTr="00D96799">
        <w:tc>
          <w:tcPr>
            <w:tcW w:w="498" w:type="dxa"/>
          </w:tcPr>
          <w:p w:rsidR="008024BD" w:rsidRPr="008024BD" w:rsidRDefault="008024BD" w:rsidP="00D9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0242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работы по дальнейшему благоустройству территории </w:t>
            </w:r>
          </w:p>
        </w:tc>
        <w:tc>
          <w:tcPr>
            <w:tcW w:w="2409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Август - сентябрь</w:t>
            </w:r>
          </w:p>
        </w:tc>
        <w:tc>
          <w:tcPr>
            <w:tcW w:w="2518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Род</w:t>
            </w:r>
            <w:proofErr w:type="gramStart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омитет</w:t>
            </w:r>
          </w:p>
        </w:tc>
      </w:tr>
      <w:tr w:rsidR="008024BD" w:rsidRPr="008024BD" w:rsidTr="00D96799">
        <w:tc>
          <w:tcPr>
            <w:tcW w:w="498" w:type="dxa"/>
          </w:tcPr>
          <w:p w:rsidR="008024BD" w:rsidRPr="008024BD" w:rsidRDefault="008024BD" w:rsidP="00D9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0242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Участие родительского комитета в подготовке и проведении Новогодних утренников</w:t>
            </w:r>
          </w:p>
        </w:tc>
        <w:tc>
          <w:tcPr>
            <w:tcW w:w="2409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18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Ст. воспитатель</w:t>
            </w:r>
          </w:p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Род</w:t>
            </w:r>
            <w:proofErr w:type="gramStart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омитет</w:t>
            </w:r>
          </w:p>
        </w:tc>
      </w:tr>
      <w:tr w:rsidR="008024BD" w:rsidRPr="008024BD" w:rsidTr="00D96799">
        <w:tc>
          <w:tcPr>
            <w:tcW w:w="498" w:type="dxa"/>
          </w:tcPr>
          <w:p w:rsidR="008024BD" w:rsidRPr="008024BD" w:rsidRDefault="008024BD" w:rsidP="00D9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0242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Участие родительского комитета в организации весенних праздников</w:t>
            </w:r>
          </w:p>
        </w:tc>
        <w:tc>
          <w:tcPr>
            <w:tcW w:w="2409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Март – май</w:t>
            </w:r>
          </w:p>
        </w:tc>
        <w:tc>
          <w:tcPr>
            <w:tcW w:w="2518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Ст. воспитатель</w:t>
            </w:r>
          </w:p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Род</w:t>
            </w:r>
            <w:proofErr w:type="gramStart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омитет</w:t>
            </w:r>
          </w:p>
        </w:tc>
      </w:tr>
      <w:tr w:rsidR="008024BD" w:rsidRPr="008024BD" w:rsidTr="00D96799">
        <w:tc>
          <w:tcPr>
            <w:tcW w:w="498" w:type="dxa"/>
          </w:tcPr>
          <w:p w:rsidR="008024BD" w:rsidRPr="008024BD" w:rsidRDefault="008024BD" w:rsidP="00D9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0242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Участие родителей в Дне открытых дверей</w:t>
            </w:r>
          </w:p>
        </w:tc>
        <w:tc>
          <w:tcPr>
            <w:tcW w:w="2409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518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Ст. воспитатель</w:t>
            </w:r>
          </w:p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Род</w:t>
            </w:r>
            <w:proofErr w:type="gramStart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омитет</w:t>
            </w:r>
          </w:p>
        </w:tc>
      </w:tr>
      <w:tr w:rsidR="008024BD" w:rsidRPr="008024BD" w:rsidTr="00D96799">
        <w:tc>
          <w:tcPr>
            <w:tcW w:w="498" w:type="dxa"/>
          </w:tcPr>
          <w:p w:rsidR="008024BD" w:rsidRPr="008024BD" w:rsidRDefault="008024BD" w:rsidP="00D9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0242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 xml:space="preserve">Участие родителей в социально-значимых проектах </w:t>
            </w:r>
          </w:p>
        </w:tc>
        <w:tc>
          <w:tcPr>
            <w:tcW w:w="2409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Сентябрь 2018 -</w:t>
            </w:r>
          </w:p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май 2019</w:t>
            </w:r>
          </w:p>
        </w:tc>
        <w:tc>
          <w:tcPr>
            <w:tcW w:w="2518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Ст. воспитатель</w:t>
            </w:r>
          </w:p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Род</w:t>
            </w:r>
            <w:proofErr w:type="gramStart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омитет</w:t>
            </w:r>
          </w:p>
        </w:tc>
      </w:tr>
      <w:tr w:rsidR="008024BD" w:rsidRPr="008024BD" w:rsidTr="00D96799">
        <w:trPr>
          <w:trHeight w:val="360"/>
        </w:trPr>
        <w:tc>
          <w:tcPr>
            <w:tcW w:w="498" w:type="dxa"/>
          </w:tcPr>
          <w:p w:rsidR="008024BD" w:rsidRPr="008024BD" w:rsidRDefault="008024BD" w:rsidP="00D9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0242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Организация работы по подготовке детского сада к новому учебному году</w:t>
            </w:r>
          </w:p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Организация работы по дальнейшему благоустройству территории</w:t>
            </w:r>
          </w:p>
        </w:tc>
        <w:tc>
          <w:tcPr>
            <w:tcW w:w="2409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518" w:type="dxa"/>
          </w:tcPr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:rsidR="008024BD" w:rsidRPr="008024BD" w:rsidRDefault="008024BD" w:rsidP="00D9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Род</w:t>
            </w:r>
            <w:proofErr w:type="gramStart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омитет</w:t>
            </w:r>
          </w:p>
        </w:tc>
      </w:tr>
    </w:tbl>
    <w:p w:rsidR="008024BD" w:rsidRDefault="008024BD" w:rsidP="00802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4BD" w:rsidRDefault="008024BD" w:rsidP="00802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4BD" w:rsidRDefault="008024BD" w:rsidP="00802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4BD" w:rsidRPr="00142189" w:rsidRDefault="008024BD" w:rsidP="008024B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управляющего совета МБДОУ «Детский сад №3 «Колобок»</w:t>
      </w:r>
    </w:p>
    <w:p w:rsidR="008024BD" w:rsidRPr="00142189" w:rsidRDefault="008024BD" w:rsidP="008024B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2018 - 2019</w:t>
      </w:r>
      <w:r w:rsidRPr="0014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год </w:t>
      </w:r>
    </w:p>
    <w:p w:rsidR="008024BD" w:rsidRPr="00142189" w:rsidRDefault="008024BD" w:rsidP="008024B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13970"/>
      </w:tblGrid>
      <w:tr w:rsidR="008024BD" w:rsidRPr="008024BD" w:rsidTr="00D96799">
        <w:tc>
          <w:tcPr>
            <w:tcW w:w="1731" w:type="dxa"/>
          </w:tcPr>
          <w:p w:rsidR="008024BD" w:rsidRPr="008024BD" w:rsidRDefault="008024BD" w:rsidP="00D9679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024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13970" w:type="dxa"/>
          </w:tcPr>
          <w:p w:rsidR="008024BD" w:rsidRPr="008024BD" w:rsidRDefault="008024BD" w:rsidP="00D9679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024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Мероприятия</w:t>
            </w:r>
          </w:p>
        </w:tc>
      </w:tr>
      <w:tr w:rsidR="008024BD" w:rsidRPr="008024BD" w:rsidTr="00D96799">
        <w:trPr>
          <w:trHeight w:val="583"/>
        </w:trPr>
        <w:tc>
          <w:tcPr>
            <w:tcW w:w="1731" w:type="dxa"/>
          </w:tcPr>
          <w:p w:rsidR="008024BD" w:rsidRPr="008024BD" w:rsidRDefault="008024BD" w:rsidP="00D9679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3970" w:type="dxa"/>
          </w:tcPr>
          <w:p w:rsidR="008024BD" w:rsidRPr="008024BD" w:rsidRDefault="008024BD" w:rsidP="00D9679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Выбор председателя, заместителя председателя, секретаря Совета МБДОУ</w:t>
            </w:r>
          </w:p>
          <w:p w:rsidR="008024BD" w:rsidRPr="008024BD" w:rsidRDefault="008024BD" w:rsidP="00D9679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Утверждение плана работы Совета на 2018 -2019  уч. год. </w:t>
            </w:r>
          </w:p>
        </w:tc>
      </w:tr>
      <w:tr w:rsidR="008024BD" w:rsidRPr="008024BD" w:rsidTr="00D96799">
        <w:tc>
          <w:tcPr>
            <w:tcW w:w="1731" w:type="dxa"/>
          </w:tcPr>
          <w:p w:rsidR="008024BD" w:rsidRPr="008024BD" w:rsidRDefault="008024BD" w:rsidP="00D9679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13970" w:type="dxa"/>
          </w:tcPr>
          <w:p w:rsidR="008024BD" w:rsidRPr="008024BD" w:rsidRDefault="008024BD" w:rsidP="00D9679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Заслушивание отчета руководителя учреждения о финансовой деятельности за истекший финансовый год.</w:t>
            </w:r>
          </w:p>
          <w:p w:rsidR="008024BD" w:rsidRPr="008024BD" w:rsidRDefault="008024BD" w:rsidP="00D96799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Рассмотрение вопросов, связанных с проведением новогодних утренников. </w:t>
            </w:r>
          </w:p>
        </w:tc>
      </w:tr>
      <w:tr w:rsidR="008024BD" w:rsidRPr="008024BD" w:rsidTr="00D96799">
        <w:trPr>
          <w:trHeight w:val="2146"/>
        </w:trPr>
        <w:tc>
          <w:tcPr>
            <w:tcW w:w="1731" w:type="dxa"/>
          </w:tcPr>
          <w:p w:rsidR="008024BD" w:rsidRPr="008024BD" w:rsidRDefault="008024BD" w:rsidP="00D9679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  <w:p w:rsidR="008024BD" w:rsidRPr="008024BD" w:rsidRDefault="008024BD" w:rsidP="00D9679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970" w:type="dxa"/>
          </w:tcPr>
          <w:p w:rsidR="008024BD" w:rsidRPr="008024BD" w:rsidRDefault="008024BD" w:rsidP="00D9679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Рассмотрение вопросов  благоустройства территории ДОУ, косметического ремонта групп.</w:t>
            </w:r>
          </w:p>
          <w:p w:rsidR="008024BD" w:rsidRPr="008024BD" w:rsidRDefault="008024BD" w:rsidP="00D9679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Pr="008024B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>Организация контроля над соблюдением безопасных условий обуче</w:t>
            </w:r>
            <w:r w:rsidRPr="008024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  <w:t>ния, воспитания и труда в ДОУ.</w:t>
            </w:r>
          </w:p>
          <w:p w:rsidR="008024BD" w:rsidRPr="008024BD" w:rsidRDefault="008024BD" w:rsidP="00D9679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3.Заслушивание доклада старшего воспитателя о результатах образовательной деятельности за истекший учебный год.</w:t>
            </w:r>
          </w:p>
          <w:p w:rsidR="008024BD" w:rsidRPr="008024BD" w:rsidRDefault="008024BD" w:rsidP="00D9679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ru-RU"/>
              </w:rPr>
            </w:pPr>
            <w:r w:rsidRPr="008024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4.Утверждение публичного доклада учреждения.</w:t>
            </w:r>
          </w:p>
        </w:tc>
      </w:tr>
    </w:tbl>
    <w:p w:rsidR="008024BD" w:rsidRPr="00142189" w:rsidRDefault="008024BD" w:rsidP="0080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4BD" w:rsidRPr="00142189" w:rsidRDefault="008024BD" w:rsidP="008024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Периодичность заседаний: не реже одного раза в квартал</w:t>
      </w:r>
    </w:p>
    <w:p w:rsidR="008024BD" w:rsidRPr="00142189" w:rsidRDefault="008024BD" w:rsidP="008024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4BD" w:rsidRPr="00142189" w:rsidRDefault="008024BD" w:rsidP="008024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4BD" w:rsidRPr="00142189" w:rsidRDefault="008024BD" w:rsidP="008024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 Совета МБДОУ «Детский сад № 3 «Колобок»: пятница с 18.00 до 19.00</w:t>
      </w:r>
    </w:p>
    <w:p w:rsidR="008024BD" w:rsidRDefault="008024BD" w:rsidP="008024BD">
      <w:pPr>
        <w:rPr>
          <w:rFonts w:ascii="Times New Roman" w:hAnsi="Times New Roman" w:cs="Times New Roman"/>
          <w:b/>
          <w:sz w:val="28"/>
          <w:szCs w:val="28"/>
        </w:rPr>
      </w:pPr>
    </w:p>
    <w:p w:rsidR="008024BD" w:rsidRDefault="008024BD" w:rsidP="008024BD">
      <w:pPr>
        <w:rPr>
          <w:rFonts w:ascii="Times New Roman" w:hAnsi="Times New Roman" w:cs="Times New Roman"/>
          <w:b/>
          <w:sz w:val="28"/>
          <w:szCs w:val="28"/>
        </w:rPr>
      </w:pPr>
    </w:p>
    <w:p w:rsidR="008024BD" w:rsidRDefault="008024BD" w:rsidP="008024BD">
      <w:pPr>
        <w:rPr>
          <w:rFonts w:ascii="Times New Roman" w:hAnsi="Times New Roman" w:cs="Times New Roman"/>
          <w:b/>
          <w:sz w:val="28"/>
          <w:szCs w:val="28"/>
        </w:rPr>
      </w:pPr>
    </w:p>
    <w:p w:rsidR="00E34F8C" w:rsidRDefault="00E34F8C" w:rsidP="008024BD">
      <w:pPr>
        <w:rPr>
          <w:rFonts w:ascii="Times New Roman" w:hAnsi="Times New Roman" w:cs="Times New Roman"/>
          <w:b/>
          <w:sz w:val="28"/>
          <w:szCs w:val="28"/>
        </w:rPr>
      </w:pPr>
    </w:p>
    <w:p w:rsidR="008024BD" w:rsidRDefault="008024BD" w:rsidP="008024BD">
      <w:pPr>
        <w:rPr>
          <w:rFonts w:ascii="Times New Roman" w:hAnsi="Times New Roman" w:cs="Times New Roman"/>
          <w:b/>
          <w:sz w:val="28"/>
          <w:szCs w:val="28"/>
        </w:rPr>
      </w:pPr>
    </w:p>
    <w:p w:rsidR="008024BD" w:rsidRDefault="008024BD" w:rsidP="008024BD">
      <w:pPr>
        <w:rPr>
          <w:rFonts w:ascii="Times New Roman" w:hAnsi="Times New Roman" w:cs="Times New Roman"/>
          <w:b/>
          <w:sz w:val="28"/>
          <w:szCs w:val="28"/>
        </w:rPr>
      </w:pPr>
      <w:r w:rsidRPr="00433765">
        <w:rPr>
          <w:rFonts w:ascii="Times New Roman" w:hAnsi="Times New Roman" w:cs="Times New Roman"/>
          <w:b/>
          <w:sz w:val="28"/>
          <w:szCs w:val="28"/>
        </w:rPr>
        <w:lastRenderedPageBreak/>
        <w:t>1.9</w:t>
      </w:r>
    </w:p>
    <w:p w:rsidR="008024BD" w:rsidRDefault="008024BD" w:rsidP="008024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Взаимодействие ДОУ с социумом  2018-2019 уч. год</w:t>
      </w:r>
    </w:p>
    <w:tbl>
      <w:tblPr>
        <w:tblStyle w:val="af9"/>
        <w:tblW w:w="15134" w:type="dxa"/>
        <w:tblLook w:val="04A0" w:firstRow="1" w:lastRow="0" w:firstColumn="1" w:lastColumn="0" w:noHBand="0" w:noVBand="1"/>
      </w:tblPr>
      <w:tblGrid>
        <w:gridCol w:w="534"/>
        <w:gridCol w:w="8505"/>
        <w:gridCol w:w="3260"/>
        <w:gridCol w:w="2835"/>
      </w:tblGrid>
      <w:tr w:rsidR="008024BD" w:rsidRPr="008024BD" w:rsidTr="00D96799">
        <w:tc>
          <w:tcPr>
            <w:tcW w:w="534" w:type="dxa"/>
          </w:tcPr>
          <w:p w:rsidR="008024BD" w:rsidRPr="008024BD" w:rsidRDefault="008024BD" w:rsidP="008024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8505" w:type="dxa"/>
          </w:tcPr>
          <w:p w:rsidR="008024BD" w:rsidRPr="008024BD" w:rsidRDefault="008024BD" w:rsidP="008024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деятельности</w:t>
            </w:r>
          </w:p>
        </w:tc>
        <w:tc>
          <w:tcPr>
            <w:tcW w:w="3260" w:type="dxa"/>
          </w:tcPr>
          <w:p w:rsidR="008024BD" w:rsidRPr="008024BD" w:rsidRDefault="008024BD" w:rsidP="008024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835" w:type="dxa"/>
          </w:tcPr>
          <w:p w:rsidR="008024BD" w:rsidRPr="008024BD" w:rsidRDefault="008024BD" w:rsidP="008024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8024BD" w:rsidRPr="008024BD" w:rsidTr="00D96799">
        <w:tc>
          <w:tcPr>
            <w:tcW w:w="534" w:type="dxa"/>
          </w:tcPr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5" w:type="dxa"/>
          </w:tcPr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Взаимодействие ДОУ с Отделом образования:</w:t>
            </w:r>
          </w:p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совещаниях, конференциях, </w:t>
            </w:r>
            <w:proofErr w:type="spellStart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вебинарах</w:t>
            </w:r>
            <w:proofErr w:type="spellEnd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 xml:space="preserve">, конкурсах, выставках, </w:t>
            </w:r>
            <w:proofErr w:type="spellStart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методобъединениях</w:t>
            </w:r>
            <w:proofErr w:type="spellEnd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, школе передового педагогического опыта и др. мероприятиях</w:t>
            </w:r>
          </w:p>
        </w:tc>
        <w:tc>
          <w:tcPr>
            <w:tcW w:w="3260" w:type="dxa"/>
          </w:tcPr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</w:t>
            </w:r>
          </w:p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Ст. воспитатель</w:t>
            </w:r>
          </w:p>
        </w:tc>
      </w:tr>
      <w:tr w:rsidR="008024BD" w:rsidRPr="008024BD" w:rsidTr="00D96799">
        <w:tc>
          <w:tcPr>
            <w:tcW w:w="534" w:type="dxa"/>
          </w:tcPr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05" w:type="dxa"/>
          </w:tcPr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Взаимодействие ДОУ с центром Детского творчества:</w:t>
            </w:r>
          </w:p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участие воспитанников ДОУ в мероприятиях, организованных ЦДТ</w:t>
            </w:r>
          </w:p>
        </w:tc>
        <w:tc>
          <w:tcPr>
            <w:tcW w:w="3260" w:type="dxa"/>
          </w:tcPr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Ст. воспитатель</w:t>
            </w:r>
          </w:p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Воспитатели групп</w:t>
            </w:r>
          </w:p>
        </w:tc>
      </w:tr>
      <w:tr w:rsidR="008024BD" w:rsidRPr="008024BD" w:rsidTr="00D96799">
        <w:tc>
          <w:tcPr>
            <w:tcW w:w="534" w:type="dxa"/>
          </w:tcPr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05" w:type="dxa"/>
          </w:tcPr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Взаимодействие ДОУ с МБОУ дополнительного образования детей «Детский экологический центр»:</w:t>
            </w:r>
          </w:p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организация совместных мероприятий, посещение тематических экскурсий, участие в городских акциях</w:t>
            </w:r>
          </w:p>
        </w:tc>
        <w:tc>
          <w:tcPr>
            <w:tcW w:w="3260" w:type="dxa"/>
          </w:tcPr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Ст. воспитатель</w:t>
            </w:r>
          </w:p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Воспитатели групп</w:t>
            </w:r>
          </w:p>
        </w:tc>
      </w:tr>
      <w:tr w:rsidR="008024BD" w:rsidRPr="008024BD" w:rsidTr="00D96799">
        <w:trPr>
          <w:trHeight w:val="930"/>
        </w:trPr>
        <w:tc>
          <w:tcPr>
            <w:tcW w:w="534" w:type="dxa"/>
          </w:tcPr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05" w:type="dxa"/>
          </w:tcPr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Взаимодействие ДОУ с МАУК «Урюпинский городской центр культуры»:</w:t>
            </w:r>
          </w:p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посещение плановых театрализованных представлений для детей</w:t>
            </w:r>
          </w:p>
        </w:tc>
        <w:tc>
          <w:tcPr>
            <w:tcW w:w="3260" w:type="dxa"/>
          </w:tcPr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Ст. воспитатель</w:t>
            </w:r>
          </w:p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Воспитатели групп</w:t>
            </w:r>
          </w:p>
        </w:tc>
      </w:tr>
      <w:tr w:rsidR="008024BD" w:rsidRPr="008024BD" w:rsidTr="00D96799">
        <w:trPr>
          <w:trHeight w:val="660"/>
        </w:trPr>
        <w:tc>
          <w:tcPr>
            <w:tcW w:w="534" w:type="dxa"/>
          </w:tcPr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505" w:type="dxa"/>
          </w:tcPr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Взаимодействие ДОУ с краеведческим музеем:</w:t>
            </w:r>
          </w:p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 xml:space="preserve">посещение выставок, экскурсий, картинной галереи  </w:t>
            </w:r>
          </w:p>
        </w:tc>
        <w:tc>
          <w:tcPr>
            <w:tcW w:w="3260" w:type="dxa"/>
          </w:tcPr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Ст. воспитатель</w:t>
            </w:r>
          </w:p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Воспитатели групп</w:t>
            </w:r>
          </w:p>
        </w:tc>
      </w:tr>
      <w:tr w:rsidR="008024BD" w:rsidRPr="008024BD" w:rsidTr="00D96799">
        <w:trPr>
          <w:trHeight w:val="291"/>
        </w:trPr>
        <w:tc>
          <w:tcPr>
            <w:tcW w:w="534" w:type="dxa"/>
          </w:tcPr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505" w:type="dxa"/>
          </w:tcPr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Взаимодействие ДОУ с детской поликлиникой:</w:t>
            </w:r>
          </w:p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профилактических прививок, проведение диспансеризации детей </w:t>
            </w:r>
          </w:p>
        </w:tc>
        <w:tc>
          <w:tcPr>
            <w:tcW w:w="3260" w:type="dxa"/>
          </w:tcPr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8024BD" w:rsidRPr="008024BD" w:rsidRDefault="008024BD" w:rsidP="008024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Мед</w:t>
            </w:r>
            <w:proofErr w:type="gramStart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8024BD">
              <w:rPr>
                <w:rFonts w:ascii="Times New Roman" w:hAnsi="Times New Roman" w:cs="Times New Roman"/>
                <w:sz w:val="24"/>
                <w:szCs w:val="28"/>
              </w:rPr>
              <w:t>естра</w:t>
            </w:r>
          </w:p>
        </w:tc>
      </w:tr>
    </w:tbl>
    <w:p w:rsidR="008024BD" w:rsidRPr="00142189" w:rsidRDefault="008024BD" w:rsidP="00802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BD" w:rsidRPr="007E4D96" w:rsidRDefault="008024BD" w:rsidP="00802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4BD" w:rsidRDefault="008024BD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396EC8" w:rsidRDefault="00396EC8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396EC8" w:rsidRDefault="00396EC8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396EC8" w:rsidRDefault="00396EC8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396EC8" w:rsidRDefault="00396EC8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396EC8" w:rsidRDefault="00396EC8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396EC8" w:rsidRDefault="00396EC8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396EC8" w:rsidRDefault="00396EC8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396EC8" w:rsidRDefault="00396EC8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E34F8C" w:rsidRDefault="00E34F8C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E34F8C" w:rsidRDefault="00E34F8C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p w:rsidR="00396EC8" w:rsidRDefault="00396EC8" w:rsidP="00396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6EC8" w:rsidRPr="00396EC8" w:rsidRDefault="00396EC8" w:rsidP="00396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E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Административно – хозяйственная деятельность 2018 – 2019 уч. год</w:t>
      </w:r>
    </w:p>
    <w:tbl>
      <w:tblPr>
        <w:tblStyle w:val="23"/>
        <w:tblW w:w="15451" w:type="dxa"/>
        <w:tblLook w:val="01E0" w:firstRow="1" w:lastRow="1" w:firstColumn="1" w:lastColumn="1" w:noHBand="0" w:noVBand="0"/>
      </w:tblPr>
      <w:tblGrid>
        <w:gridCol w:w="516"/>
        <w:gridCol w:w="9278"/>
        <w:gridCol w:w="1558"/>
        <w:gridCol w:w="4099"/>
      </w:tblGrid>
      <w:tr w:rsidR="00396EC8" w:rsidRPr="00396EC8" w:rsidTr="00396EC8">
        <w:tc>
          <w:tcPr>
            <w:tcW w:w="466" w:type="dxa"/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15" w:type="dxa"/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0" w:type="dxa"/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10" w:type="dxa"/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96EC8" w:rsidRPr="00396EC8" w:rsidTr="00396EC8">
        <w:trPr>
          <w:trHeight w:val="225"/>
        </w:trPr>
        <w:tc>
          <w:tcPr>
            <w:tcW w:w="466" w:type="dxa"/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15" w:type="dxa"/>
          </w:tcPr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Прием детей по направлениям, заключение договоров с родителями.</w:t>
            </w:r>
          </w:p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образовательного сайта «Движение детей»</w:t>
            </w:r>
          </w:p>
        </w:tc>
        <w:tc>
          <w:tcPr>
            <w:tcW w:w="1560" w:type="dxa"/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4110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396EC8" w:rsidRPr="00396EC8" w:rsidTr="00396EC8">
        <w:trPr>
          <w:trHeight w:val="225"/>
        </w:trPr>
        <w:tc>
          <w:tcPr>
            <w:tcW w:w="466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15" w:type="dxa"/>
          </w:tcPr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Месячник по благоустройству и текущему ремонту детского сада и его территории</w:t>
            </w:r>
          </w:p>
        </w:tc>
        <w:tc>
          <w:tcPr>
            <w:tcW w:w="1560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110" w:type="dxa"/>
          </w:tcPr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396EC8" w:rsidRPr="00396EC8" w:rsidTr="00396EC8">
        <w:trPr>
          <w:trHeight w:val="251"/>
        </w:trPr>
        <w:tc>
          <w:tcPr>
            <w:tcW w:w="466" w:type="dxa"/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15" w:type="dxa"/>
          </w:tcPr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Совещание по подготовке ДОУ к учебному году</w:t>
            </w:r>
          </w:p>
        </w:tc>
        <w:tc>
          <w:tcPr>
            <w:tcW w:w="1560" w:type="dxa"/>
            <w:hideMark/>
          </w:tcPr>
          <w:p w:rsidR="00396EC8" w:rsidRPr="00396EC8" w:rsidRDefault="00396EC8" w:rsidP="00396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10" w:type="dxa"/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396EC8" w:rsidRPr="00396EC8" w:rsidTr="00396EC8">
        <w:trPr>
          <w:trHeight w:val="215"/>
        </w:trPr>
        <w:tc>
          <w:tcPr>
            <w:tcW w:w="466" w:type="dxa"/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15" w:type="dxa"/>
            <w:hideMark/>
          </w:tcPr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Работа в ДОУ по эстетическому оформлению помещений</w:t>
            </w:r>
          </w:p>
        </w:tc>
        <w:tc>
          <w:tcPr>
            <w:tcW w:w="1560" w:type="dxa"/>
            <w:hideMark/>
          </w:tcPr>
          <w:p w:rsidR="00396EC8" w:rsidRPr="00396EC8" w:rsidRDefault="00396EC8" w:rsidP="00396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4110" w:type="dxa"/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Заведующий, ст. воспитатель</w:t>
            </w:r>
          </w:p>
        </w:tc>
      </w:tr>
      <w:tr w:rsidR="00396EC8" w:rsidRPr="00396EC8" w:rsidTr="00396EC8">
        <w:trPr>
          <w:trHeight w:val="159"/>
        </w:trPr>
        <w:tc>
          <w:tcPr>
            <w:tcW w:w="466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15" w:type="dxa"/>
          </w:tcPr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административного совета по охране труда – результат обследования здания, помещений ДОУ</w:t>
            </w:r>
          </w:p>
        </w:tc>
        <w:tc>
          <w:tcPr>
            <w:tcW w:w="1560" w:type="dxa"/>
          </w:tcPr>
          <w:p w:rsidR="00396EC8" w:rsidRPr="00396EC8" w:rsidRDefault="00396EC8" w:rsidP="00396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10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Заведующий, завхоз, ст. воспитатель</w:t>
            </w:r>
          </w:p>
        </w:tc>
      </w:tr>
      <w:tr w:rsidR="00396EC8" w:rsidRPr="00396EC8" w:rsidTr="00396EC8">
        <w:trPr>
          <w:trHeight w:val="195"/>
        </w:trPr>
        <w:tc>
          <w:tcPr>
            <w:tcW w:w="466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15" w:type="dxa"/>
          </w:tcPr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Смотр «Готовность групп и кабинетов к началу учебного года»</w:t>
            </w:r>
          </w:p>
        </w:tc>
        <w:tc>
          <w:tcPr>
            <w:tcW w:w="1560" w:type="dxa"/>
          </w:tcPr>
          <w:p w:rsidR="00396EC8" w:rsidRPr="00396EC8" w:rsidRDefault="00396EC8" w:rsidP="00396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10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Заведующий, завхоз, ст. воспитатель</w:t>
            </w:r>
          </w:p>
        </w:tc>
      </w:tr>
      <w:tr w:rsidR="00396EC8" w:rsidRPr="00396EC8" w:rsidTr="00396EC8">
        <w:trPr>
          <w:trHeight w:val="251"/>
        </w:trPr>
        <w:tc>
          <w:tcPr>
            <w:tcW w:w="466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15" w:type="dxa"/>
          </w:tcPr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Заполнение тарификационных листов. Издание приказов об установленной нагрузке на учебный год.</w:t>
            </w:r>
          </w:p>
        </w:tc>
        <w:tc>
          <w:tcPr>
            <w:tcW w:w="1560" w:type="dxa"/>
          </w:tcPr>
          <w:p w:rsidR="00396EC8" w:rsidRPr="00396EC8" w:rsidRDefault="00396EC8" w:rsidP="00396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4110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96EC8" w:rsidRPr="00396EC8" w:rsidTr="00396EC8">
        <w:trPr>
          <w:trHeight w:val="285"/>
        </w:trPr>
        <w:tc>
          <w:tcPr>
            <w:tcW w:w="466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15" w:type="dxa"/>
          </w:tcPr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спортивной площадки, альпийской горки </w:t>
            </w:r>
          </w:p>
        </w:tc>
        <w:tc>
          <w:tcPr>
            <w:tcW w:w="1560" w:type="dxa"/>
          </w:tcPr>
          <w:p w:rsidR="00396EC8" w:rsidRPr="00396EC8" w:rsidRDefault="00396EC8" w:rsidP="00396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4110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Завхоз, ст. воспитатель</w:t>
            </w:r>
          </w:p>
        </w:tc>
      </w:tr>
      <w:tr w:rsidR="00396EC8" w:rsidRPr="00396EC8" w:rsidTr="00396EC8">
        <w:trPr>
          <w:trHeight w:val="420"/>
        </w:trPr>
        <w:tc>
          <w:tcPr>
            <w:tcW w:w="466" w:type="dxa"/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15" w:type="dxa"/>
          </w:tcPr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Составление и предоставление отчётности ТУДОАВ:</w:t>
            </w:r>
          </w:p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Списки педагогических кадров</w:t>
            </w:r>
          </w:p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Списки сотрудников</w:t>
            </w:r>
          </w:p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Сведения об укомплектованности групп и др.</w:t>
            </w:r>
          </w:p>
        </w:tc>
        <w:tc>
          <w:tcPr>
            <w:tcW w:w="1560" w:type="dxa"/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96EC8" w:rsidRPr="00396EC8" w:rsidTr="00396EC8">
        <w:tc>
          <w:tcPr>
            <w:tcW w:w="466" w:type="dxa"/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15" w:type="dxa"/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Декады безопасности  </w:t>
            </w:r>
          </w:p>
        </w:tc>
        <w:tc>
          <w:tcPr>
            <w:tcW w:w="1560" w:type="dxa"/>
            <w:hideMark/>
          </w:tcPr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10" w:type="dxa"/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Заведующий, завхоз, ст. воспитатель</w:t>
            </w:r>
          </w:p>
        </w:tc>
      </w:tr>
      <w:tr w:rsidR="00396EC8" w:rsidRPr="00396EC8" w:rsidTr="00396EC8">
        <w:trPr>
          <w:trHeight w:val="123"/>
        </w:trPr>
        <w:tc>
          <w:tcPr>
            <w:tcW w:w="466" w:type="dxa"/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15" w:type="dxa"/>
            <w:hideMark/>
          </w:tcPr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Инвентаризация в ДОУ</w:t>
            </w:r>
          </w:p>
        </w:tc>
        <w:tc>
          <w:tcPr>
            <w:tcW w:w="1560" w:type="dxa"/>
            <w:hideMark/>
          </w:tcPr>
          <w:p w:rsidR="00396EC8" w:rsidRPr="00396EC8" w:rsidRDefault="00396EC8" w:rsidP="00396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10" w:type="dxa"/>
            <w:hideMark/>
          </w:tcPr>
          <w:p w:rsidR="00396EC8" w:rsidRPr="00396EC8" w:rsidRDefault="00396EC8" w:rsidP="00396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96EC8" w:rsidRPr="00396EC8" w:rsidTr="00396EC8">
        <w:trPr>
          <w:trHeight w:val="169"/>
        </w:trPr>
        <w:tc>
          <w:tcPr>
            <w:tcW w:w="466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15" w:type="dxa"/>
          </w:tcPr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Начало отопительного сезона. Работа по утеплению помещений</w:t>
            </w:r>
          </w:p>
        </w:tc>
        <w:tc>
          <w:tcPr>
            <w:tcW w:w="1560" w:type="dxa"/>
          </w:tcPr>
          <w:p w:rsidR="00396EC8" w:rsidRPr="00396EC8" w:rsidRDefault="00396EC8" w:rsidP="00396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10" w:type="dxa"/>
          </w:tcPr>
          <w:p w:rsidR="00396EC8" w:rsidRPr="00396EC8" w:rsidRDefault="00396EC8" w:rsidP="00396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96EC8" w:rsidRPr="00396EC8" w:rsidTr="00396EC8">
        <w:trPr>
          <w:trHeight w:val="215"/>
        </w:trPr>
        <w:tc>
          <w:tcPr>
            <w:tcW w:w="466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15" w:type="dxa"/>
          </w:tcPr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Уборка территории от опавшей листвы</w:t>
            </w:r>
          </w:p>
        </w:tc>
        <w:tc>
          <w:tcPr>
            <w:tcW w:w="1560" w:type="dxa"/>
          </w:tcPr>
          <w:p w:rsidR="00396EC8" w:rsidRPr="00396EC8" w:rsidRDefault="00396EC8" w:rsidP="00396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10" w:type="dxa"/>
          </w:tcPr>
          <w:p w:rsidR="00396EC8" w:rsidRPr="00396EC8" w:rsidRDefault="00396EC8" w:rsidP="00396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96EC8" w:rsidRPr="00396EC8" w:rsidTr="00396EC8">
        <w:tc>
          <w:tcPr>
            <w:tcW w:w="466" w:type="dxa"/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315" w:type="dxa"/>
          </w:tcPr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 xml:space="preserve">Рейд комиссии по </w:t>
            </w:r>
            <w:proofErr w:type="gramStart"/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96EC8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группам, на пищеблок</w:t>
            </w:r>
          </w:p>
        </w:tc>
        <w:tc>
          <w:tcPr>
            <w:tcW w:w="1560" w:type="dxa"/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0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Заведующий, завхоз, мед</w:t>
            </w:r>
            <w:proofErr w:type="gramStart"/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396EC8" w:rsidRPr="00396EC8" w:rsidTr="00396EC8">
        <w:trPr>
          <w:trHeight w:val="300"/>
        </w:trPr>
        <w:tc>
          <w:tcPr>
            <w:tcW w:w="466" w:type="dxa"/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315" w:type="dxa"/>
          </w:tcPr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Просмотр трудовых книжек и личных дел</w:t>
            </w:r>
          </w:p>
        </w:tc>
        <w:tc>
          <w:tcPr>
            <w:tcW w:w="1560" w:type="dxa"/>
            <w:hideMark/>
          </w:tcPr>
          <w:p w:rsidR="00396EC8" w:rsidRPr="00396EC8" w:rsidRDefault="00396EC8" w:rsidP="00396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0" w:type="dxa"/>
            <w:hideMark/>
          </w:tcPr>
          <w:p w:rsidR="00396EC8" w:rsidRPr="00396EC8" w:rsidRDefault="00396EC8" w:rsidP="00396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396EC8" w:rsidRPr="00396EC8" w:rsidTr="00396EC8">
        <w:trPr>
          <w:trHeight w:val="173"/>
        </w:trPr>
        <w:tc>
          <w:tcPr>
            <w:tcW w:w="466" w:type="dxa"/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15" w:type="dxa"/>
            <w:hideMark/>
          </w:tcPr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Работа по оформлению ДОУ к Новому году</w:t>
            </w:r>
          </w:p>
        </w:tc>
        <w:tc>
          <w:tcPr>
            <w:tcW w:w="1560" w:type="dxa"/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Заведующий, завхоз, ст. воспитатель</w:t>
            </w:r>
          </w:p>
        </w:tc>
      </w:tr>
      <w:tr w:rsidR="00396EC8" w:rsidRPr="00396EC8" w:rsidTr="00396EC8">
        <w:trPr>
          <w:trHeight w:val="123"/>
        </w:trPr>
        <w:tc>
          <w:tcPr>
            <w:tcW w:w="466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315" w:type="dxa"/>
          </w:tcPr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графиков отпусков</w:t>
            </w:r>
          </w:p>
        </w:tc>
        <w:tc>
          <w:tcPr>
            <w:tcW w:w="1560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110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96EC8" w:rsidRPr="00396EC8" w:rsidTr="00396EC8">
        <w:trPr>
          <w:trHeight w:val="155"/>
        </w:trPr>
        <w:tc>
          <w:tcPr>
            <w:tcW w:w="466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15" w:type="dxa"/>
          </w:tcPr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работа по составлению проекта сметы расходов на новый календарный год  </w:t>
            </w:r>
          </w:p>
        </w:tc>
        <w:tc>
          <w:tcPr>
            <w:tcW w:w="1560" w:type="dxa"/>
          </w:tcPr>
          <w:p w:rsidR="00396EC8" w:rsidRPr="00396EC8" w:rsidRDefault="00396EC8" w:rsidP="00396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396EC8" w:rsidRPr="00396EC8" w:rsidTr="00396EC8">
        <w:trPr>
          <w:trHeight w:val="202"/>
        </w:trPr>
        <w:tc>
          <w:tcPr>
            <w:tcW w:w="466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315" w:type="dxa"/>
          </w:tcPr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 xml:space="preserve">Сдача отчетов Ф 85 - </w:t>
            </w:r>
            <w:proofErr w:type="gramStart"/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560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10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96EC8" w:rsidRPr="00396EC8" w:rsidTr="00396EC8">
        <w:trPr>
          <w:trHeight w:val="105"/>
        </w:trPr>
        <w:tc>
          <w:tcPr>
            <w:tcW w:w="466" w:type="dxa"/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315" w:type="dxa"/>
            <w:hideMark/>
          </w:tcPr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 xml:space="preserve">Рейд комиссии по </w:t>
            </w:r>
            <w:proofErr w:type="gramStart"/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96EC8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группам, на пищеблок</w:t>
            </w:r>
          </w:p>
        </w:tc>
        <w:tc>
          <w:tcPr>
            <w:tcW w:w="1560" w:type="dxa"/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Заведующий, завхоз, мед</w:t>
            </w:r>
            <w:proofErr w:type="gramStart"/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396EC8" w:rsidRPr="00396EC8" w:rsidTr="00396EC8">
        <w:trPr>
          <w:trHeight w:val="151"/>
        </w:trPr>
        <w:tc>
          <w:tcPr>
            <w:tcW w:w="466" w:type="dxa"/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315" w:type="dxa"/>
          </w:tcPr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Месячник по благоустройству территории ДОУ</w:t>
            </w:r>
          </w:p>
        </w:tc>
        <w:tc>
          <w:tcPr>
            <w:tcW w:w="1560" w:type="dxa"/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</w:tr>
      <w:tr w:rsidR="00396EC8" w:rsidRPr="00396EC8" w:rsidTr="00396EC8">
        <w:tc>
          <w:tcPr>
            <w:tcW w:w="466" w:type="dxa"/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9315" w:type="dxa"/>
            <w:hideMark/>
          </w:tcPr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Смотр – конкурс по благоустройству и озеленению территории</w:t>
            </w:r>
          </w:p>
        </w:tc>
        <w:tc>
          <w:tcPr>
            <w:tcW w:w="1560" w:type="dxa"/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0" w:type="dxa"/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Заведующий, завхоз, ст. воспитатель </w:t>
            </w:r>
          </w:p>
        </w:tc>
      </w:tr>
      <w:tr w:rsidR="00396EC8" w:rsidRPr="00396EC8" w:rsidTr="00396EC8">
        <w:trPr>
          <w:trHeight w:val="195"/>
        </w:trPr>
        <w:tc>
          <w:tcPr>
            <w:tcW w:w="466" w:type="dxa"/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315" w:type="dxa"/>
          </w:tcPr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Закупка материалов для ремонтных работ</w:t>
            </w:r>
          </w:p>
        </w:tc>
        <w:tc>
          <w:tcPr>
            <w:tcW w:w="1560" w:type="dxa"/>
            <w:hideMark/>
          </w:tcPr>
          <w:p w:rsidR="00396EC8" w:rsidRPr="00396EC8" w:rsidRDefault="00396EC8" w:rsidP="00396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4110" w:type="dxa"/>
            <w:hideMark/>
          </w:tcPr>
          <w:p w:rsidR="00396EC8" w:rsidRPr="00396EC8" w:rsidRDefault="00396EC8" w:rsidP="00396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96EC8" w:rsidRPr="00396EC8" w:rsidTr="00396EC8">
        <w:trPr>
          <w:trHeight w:val="105"/>
        </w:trPr>
        <w:tc>
          <w:tcPr>
            <w:tcW w:w="466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315" w:type="dxa"/>
          </w:tcPr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договоров, проведение конкурсов, аукционов, размещение заказов путем запроса котировок на поставки товаров. Выполнение работ, оказание услуг.</w:t>
            </w:r>
          </w:p>
        </w:tc>
        <w:tc>
          <w:tcPr>
            <w:tcW w:w="1560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110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Заведующий, завхоз</w:t>
            </w:r>
          </w:p>
        </w:tc>
      </w:tr>
      <w:tr w:rsidR="00396EC8" w:rsidRPr="00396EC8" w:rsidTr="00396EC8">
        <w:trPr>
          <w:trHeight w:val="105"/>
        </w:trPr>
        <w:tc>
          <w:tcPr>
            <w:tcW w:w="466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315" w:type="dxa"/>
          </w:tcPr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методических и дидактических пособий в соответствии с ФГОС </w:t>
            </w:r>
            <w:proofErr w:type="gramStart"/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0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proofErr w:type="gramStart"/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96EC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</w:p>
        </w:tc>
      </w:tr>
      <w:tr w:rsidR="00396EC8" w:rsidRPr="00396EC8" w:rsidTr="00396EC8">
        <w:trPr>
          <w:trHeight w:val="95"/>
        </w:trPr>
        <w:tc>
          <w:tcPr>
            <w:tcW w:w="466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315" w:type="dxa"/>
          </w:tcPr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Завоз песка для наполнения песочниц</w:t>
            </w:r>
          </w:p>
        </w:tc>
        <w:tc>
          <w:tcPr>
            <w:tcW w:w="1560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96EC8" w:rsidRPr="00396EC8" w:rsidTr="00396EC8">
        <w:trPr>
          <w:trHeight w:val="80"/>
        </w:trPr>
        <w:tc>
          <w:tcPr>
            <w:tcW w:w="466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315" w:type="dxa"/>
          </w:tcPr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Составление заявок на косметический ремонт в ДОУ</w:t>
            </w:r>
          </w:p>
        </w:tc>
        <w:tc>
          <w:tcPr>
            <w:tcW w:w="1560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96EC8" w:rsidRPr="00396EC8" w:rsidTr="00396EC8">
        <w:trPr>
          <w:trHeight w:val="135"/>
        </w:trPr>
        <w:tc>
          <w:tcPr>
            <w:tcW w:w="466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315" w:type="dxa"/>
          </w:tcPr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Взаимодействие с центом занятости</w:t>
            </w:r>
          </w:p>
        </w:tc>
        <w:tc>
          <w:tcPr>
            <w:tcW w:w="1560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96EC8" w:rsidRPr="00396EC8" w:rsidTr="00396EC8">
        <w:trPr>
          <w:trHeight w:val="105"/>
        </w:trPr>
        <w:tc>
          <w:tcPr>
            <w:tcW w:w="466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315" w:type="dxa"/>
          </w:tcPr>
          <w:p w:rsidR="00396EC8" w:rsidRPr="00396EC8" w:rsidRDefault="00396EC8" w:rsidP="0039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Подача сведений в пенсионный фонд</w:t>
            </w:r>
          </w:p>
        </w:tc>
        <w:tc>
          <w:tcPr>
            <w:tcW w:w="1560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110" w:type="dxa"/>
          </w:tcPr>
          <w:p w:rsidR="00396EC8" w:rsidRPr="00396EC8" w:rsidRDefault="00396EC8" w:rsidP="00396EC8">
            <w:pPr>
              <w:tabs>
                <w:tab w:val="left" w:pos="946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396EC8" w:rsidRPr="00396EC8" w:rsidRDefault="00396EC8" w:rsidP="00396EC8">
      <w:pPr>
        <w:tabs>
          <w:tab w:val="left" w:pos="94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96E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Работа по внедрению основ безопасности жизнедеятельности</w:t>
      </w:r>
    </w:p>
    <w:p w:rsidR="00396EC8" w:rsidRPr="00396EC8" w:rsidRDefault="00396EC8" w:rsidP="00396EC8">
      <w:pPr>
        <w:tabs>
          <w:tab w:val="left" w:pos="94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3"/>
        <w:gridCol w:w="9208"/>
        <w:gridCol w:w="1701"/>
        <w:gridCol w:w="3685"/>
      </w:tblGrid>
      <w:tr w:rsidR="00396EC8" w:rsidRPr="00396EC8" w:rsidTr="00172D4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96E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96E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96E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96E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Ответственный</w:t>
            </w:r>
          </w:p>
        </w:tc>
      </w:tr>
      <w:tr w:rsidR="00396EC8" w:rsidRPr="00396EC8" w:rsidTr="00172D4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96E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96E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тренировки по эвакуации воспитанников и сотрудников из помещений МБДОУ д/с № 3 при возгорании.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EC8" w:rsidRPr="00396EC8" w:rsidRDefault="00396EC8" w:rsidP="00396EC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6E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  <w:p w:rsidR="00396EC8" w:rsidRPr="00396EC8" w:rsidRDefault="00396EC8" w:rsidP="00396EC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EC8" w:rsidRPr="00396EC8" w:rsidRDefault="00396EC8" w:rsidP="00396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6E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</w:p>
          <w:p w:rsidR="00396EC8" w:rsidRPr="00396EC8" w:rsidRDefault="00396EC8" w:rsidP="00396EC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6E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Завхоз </w:t>
            </w:r>
          </w:p>
          <w:p w:rsidR="00396EC8" w:rsidRPr="00396EC8" w:rsidRDefault="00396EC8" w:rsidP="00396EC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6E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Ст. воспитатель</w:t>
            </w:r>
          </w:p>
          <w:p w:rsidR="00396EC8" w:rsidRPr="00396EC8" w:rsidRDefault="00396EC8" w:rsidP="00396EC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6E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</w:t>
            </w:r>
            <w:proofErr w:type="gramStart"/>
            <w:r w:rsidRPr="00396E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396E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396E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 w:rsidRPr="00396E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естра</w:t>
            </w:r>
          </w:p>
          <w:p w:rsidR="00396EC8" w:rsidRPr="00396EC8" w:rsidRDefault="00396EC8" w:rsidP="00396EC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6EC8" w:rsidRPr="00396EC8" w:rsidTr="00172D4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96E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6E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Проведение тренировки по антитеррористической защищённости воспитанников и сотрудников МБДОУ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EC8" w:rsidRPr="00396EC8" w:rsidRDefault="00396EC8" w:rsidP="00396EC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6E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  <w:p w:rsidR="00396EC8" w:rsidRPr="00396EC8" w:rsidRDefault="00396EC8" w:rsidP="00396EC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EC8" w:rsidRPr="00396EC8" w:rsidRDefault="00396EC8" w:rsidP="0039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6EC8" w:rsidRPr="00396EC8" w:rsidTr="00172D4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96E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96E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Проведение тренировки по антитеррористической защищённости воспитанников и сотрудников МБДОУ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EC8" w:rsidRPr="00396EC8" w:rsidRDefault="00396EC8" w:rsidP="00396EC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6E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  <w:p w:rsidR="00396EC8" w:rsidRPr="00396EC8" w:rsidRDefault="00396EC8" w:rsidP="00396EC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EC8" w:rsidRPr="00396EC8" w:rsidRDefault="00396EC8" w:rsidP="0039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6EC8" w:rsidRPr="00396EC8" w:rsidTr="00172D4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96E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96E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тренировки по эвакуации воспитанников и сотрудников из помещений МБДОУ д/с № 3 при возгорании.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EC8" w:rsidRPr="00396EC8" w:rsidRDefault="00396EC8" w:rsidP="00396EC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6E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  <w:p w:rsidR="00396EC8" w:rsidRPr="00396EC8" w:rsidRDefault="00396EC8" w:rsidP="00396EC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EC8" w:rsidRPr="00396EC8" w:rsidRDefault="00396EC8" w:rsidP="0039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6EC8" w:rsidRPr="00396EC8" w:rsidTr="00172D4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96E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96E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тренировки по эвакуации воспитанников и сотрудников из помещений МБДОУ д/с №3 при возгорании.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6E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  <w:p w:rsidR="00396EC8" w:rsidRPr="00396EC8" w:rsidRDefault="00396EC8" w:rsidP="00396EC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6E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EC8" w:rsidRPr="00396EC8" w:rsidRDefault="00396EC8" w:rsidP="0039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6EC8" w:rsidRPr="00396EC8" w:rsidTr="00172D4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96E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96E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Проведение тренировки по антитеррористической защищённости воспитанников и сотрудников МБДОУ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EC8" w:rsidRPr="00396EC8" w:rsidRDefault="00396EC8" w:rsidP="00396EC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6E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EC8" w:rsidRPr="00396EC8" w:rsidRDefault="00396EC8" w:rsidP="0039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96EC8" w:rsidRPr="00396EC8" w:rsidRDefault="00396EC8" w:rsidP="00396EC8">
      <w:pPr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34F8C" w:rsidRDefault="00E34F8C" w:rsidP="00BD7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34F8C" w:rsidRDefault="00E34F8C" w:rsidP="00BD7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D7CF5" w:rsidRPr="00BD7CF5" w:rsidRDefault="00BD7CF5" w:rsidP="00BD7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D7CF5">
        <w:rPr>
          <w:rFonts w:ascii="Times New Roman" w:eastAsia="Calibri" w:hAnsi="Times New Roman" w:cs="Times New Roman"/>
          <w:b/>
          <w:sz w:val="36"/>
          <w:szCs w:val="36"/>
        </w:rPr>
        <w:lastRenderedPageBreak/>
        <w:t>Раздел 2.</w:t>
      </w:r>
    </w:p>
    <w:p w:rsidR="00BD7CF5" w:rsidRPr="00BD7CF5" w:rsidRDefault="00BD7CF5" w:rsidP="00BD7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D7CF5">
        <w:rPr>
          <w:rFonts w:ascii="Times New Roman" w:eastAsia="Calibri" w:hAnsi="Times New Roman" w:cs="Times New Roman"/>
          <w:b/>
          <w:sz w:val="36"/>
          <w:szCs w:val="36"/>
        </w:rPr>
        <w:t>Методическая работа</w:t>
      </w:r>
    </w:p>
    <w:p w:rsidR="00BD7CF5" w:rsidRPr="00BD7CF5" w:rsidRDefault="00BD7CF5" w:rsidP="00BD7C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CF5">
        <w:rPr>
          <w:rFonts w:ascii="Times New Roman" w:eastAsia="Calibri" w:hAnsi="Times New Roman" w:cs="Times New Roman"/>
          <w:sz w:val="28"/>
          <w:szCs w:val="28"/>
        </w:rPr>
        <w:t>Методическая работа в ДОУ направлена на осуществление деятельности по обучению и развитию педагогических кадров; выявление, обобщение и распространение наиболее ценного опыта; создание методических разработок для обеспечения педагогического процесса и решения задач Основной общеобразовательной программы ДОУ.</w:t>
      </w:r>
    </w:p>
    <w:p w:rsidR="00BD7CF5" w:rsidRPr="00BD7CF5" w:rsidRDefault="00BD7CF5" w:rsidP="00BD7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                     </w:t>
      </w:r>
      <w:r w:rsidRPr="00BD7C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Организаторская работа в МБДОУ «Детский сад №3 «Колобок» </w:t>
      </w:r>
    </w:p>
    <w:p w:rsidR="00BD7CF5" w:rsidRPr="00BD7CF5" w:rsidRDefault="001803B4" w:rsidP="00BD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2018 – 2019</w:t>
      </w:r>
      <w:r w:rsidR="00BD7CF5" w:rsidRPr="00BD7C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BD7CF5" w:rsidRPr="00BD7CF5" w:rsidRDefault="00BD7CF5" w:rsidP="00BD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1"/>
        <w:gridCol w:w="1258"/>
        <w:gridCol w:w="3637"/>
      </w:tblGrid>
      <w:tr w:rsidR="00BD7CF5" w:rsidRPr="00BD7CF5" w:rsidTr="00BD7CF5"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D7CF5" w:rsidRPr="00BD7CF5" w:rsidTr="00BD7CF5">
        <w:trPr>
          <w:trHeight w:val="1826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</w:t>
            </w: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«Готовность групп и кабинетов к началу учебного года»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смотра.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аналитической справки по результатам смотра.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 МБДОУ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№3 «Колобок»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В.Г.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Старший воспитатель </w:t>
            </w:r>
            <w:proofErr w:type="spellStart"/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Медицинская сестра 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Якубовская Е.М.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Завхоз Буренина О.В.</w:t>
            </w:r>
          </w:p>
        </w:tc>
      </w:tr>
      <w:tr w:rsidR="00BD7CF5" w:rsidRPr="00BD7CF5" w:rsidTr="00BD7CF5">
        <w:trPr>
          <w:trHeight w:val="1285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Помощь педагогам</w:t>
            </w: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планировании и оформлении документации: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документация воспитателей групп;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перспективно-тематические планы работы на учебный год.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рабочих программ на новый учебный год.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 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BD7CF5" w:rsidRPr="00BD7CF5" w:rsidTr="00BD7CF5">
        <w:trPr>
          <w:trHeight w:val="691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5" w:rsidRPr="00BD7CF5" w:rsidRDefault="00BD7CF5" w:rsidP="00BD7CF5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D7CF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Педагогические</w:t>
            </w:r>
            <w:proofErr w:type="spellEnd"/>
            <w:r w:rsidRPr="00BD7CF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D7CF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советы</w:t>
            </w:r>
            <w:proofErr w:type="spellEnd"/>
            <w:r w:rsidRPr="00BD7CF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: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D7CF5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>Педагогический</w:t>
            </w:r>
            <w:proofErr w:type="spellEnd"/>
            <w:r w:rsidRPr="00BD7CF5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D7CF5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>совет</w:t>
            </w:r>
            <w:proofErr w:type="spellEnd"/>
            <w:r w:rsidRPr="00BD7CF5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№ </w:t>
            </w:r>
            <w:r w:rsidRPr="00BD7CF5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eastAsia="ja-JP" w:bidi="fa-IR"/>
              </w:rPr>
              <w:t>1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D7CF5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Установочный</w:t>
            </w:r>
            <w:proofErr w:type="spellEnd"/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eastAsia="ja-JP" w:bidi="fa-IR"/>
              </w:rPr>
            </w:pPr>
            <w:r w:rsidRPr="00BD7CF5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« </w:t>
            </w:r>
            <w:proofErr w:type="spellStart"/>
            <w:r w:rsidRPr="00BD7CF5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Новый</w:t>
            </w:r>
            <w:proofErr w:type="spellEnd"/>
            <w:r w:rsidRPr="00BD7CF5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D7CF5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учебный</w:t>
            </w:r>
            <w:proofErr w:type="spellEnd"/>
            <w:r w:rsidRPr="00BD7CF5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D7CF5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BD7CF5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D7CF5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BD7CF5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D7CF5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пороге</w:t>
            </w:r>
            <w:proofErr w:type="spellEnd"/>
            <w:r w:rsidRPr="00BD7CF5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ДОУ»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D7CF5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>Педагогический</w:t>
            </w:r>
            <w:proofErr w:type="spellEnd"/>
            <w:r w:rsidRPr="00BD7CF5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D7CF5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>совет</w:t>
            </w:r>
            <w:proofErr w:type="spellEnd"/>
            <w:r w:rsidRPr="00BD7CF5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№ 2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BD7CF5">
              <w:rPr>
                <w:rFonts w:ascii="Times New Roman" w:eastAsia="Times New Roman" w:hAnsi="Times New Roman" w:cs="Times New Roman"/>
                <w:i/>
                <w:lang w:eastAsia="ru-RU"/>
              </w:rPr>
              <w:t>«Повышение профессиональной компетентности педагогов детского сада  через внедрение интерактивных технологий» (</w:t>
            </w:r>
            <w:r w:rsidRPr="00BD7CF5">
              <w:rPr>
                <w:rFonts w:ascii="Times New Roman" w:eastAsia="Times New Roman" w:hAnsi="Times New Roman" w:cs="Times New Roman"/>
                <w:i/>
                <w:color w:val="000000"/>
                <w:szCs w:val="28"/>
                <w:shd w:val="clear" w:color="auto" w:fill="FFFFFF"/>
                <w:lang w:eastAsia="ru-RU"/>
              </w:rPr>
              <w:t xml:space="preserve">Метод </w:t>
            </w:r>
            <w:proofErr w:type="spellStart"/>
            <w:r w:rsidRPr="00BD7CF5">
              <w:rPr>
                <w:rFonts w:ascii="Times New Roman" w:eastAsia="Times New Roman" w:hAnsi="Times New Roman" w:cs="Times New Roman"/>
                <w:i/>
                <w:color w:val="000000"/>
                <w:szCs w:val="28"/>
                <w:shd w:val="clear" w:color="auto" w:fill="FFFFFF"/>
                <w:lang w:eastAsia="ru-RU"/>
              </w:rPr>
              <w:t>фасилитации</w:t>
            </w:r>
            <w:proofErr w:type="spellEnd"/>
            <w:r w:rsidRPr="00BD7CF5">
              <w:rPr>
                <w:rFonts w:ascii="Times New Roman" w:eastAsia="Times New Roman" w:hAnsi="Times New Roman" w:cs="Times New Roman"/>
                <w:i/>
                <w:color w:val="000000"/>
                <w:szCs w:val="28"/>
                <w:shd w:val="clear" w:color="auto" w:fill="FFFFFF"/>
                <w:lang w:eastAsia="ru-RU"/>
              </w:rPr>
              <w:t>)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D7CF5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>Педагогический</w:t>
            </w:r>
            <w:proofErr w:type="spellEnd"/>
            <w:r w:rsidRPr="00BD7CF5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D7CF5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>совет</w:t>
            </w:r>
            <w:proofErr w:type="spellEnd"/>
            <w:r w:rsidRPr="00BD7CF5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№ </w:t>
            </w:r>
            <w:r w:rsidRPr="00BD7CF5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eastAsia="ja-JP" w:bidi="fa-IR"/>
              </w:rPr>
              <w:t>3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«</w:t>
            </w:r>
            <w:r w:rsidRPr="00BD7CF5">
              <w:rPr>
                <w:rFonts w:ascii="Times New Roman" w:eastAsia="Times New Roman" w:hAnsi="Times New Roman" w:cs="Times New Roman"/>
                <w:i/>
                <w:lang w:eastAsia="ru-RU"/>
              </w:rPr>
              <w:t>Итоги внедрения  ТРИЗ-РТВ технологий в образовательный процесс МБДОУ как фактора повышения качества образования в условиях образовательной среды»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D7CF5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>Педагогический</w:t>
            </w:r>
            <w:proofErr w:type="spellEnd"/>
            <w:r w:rsidRPr="00BD7CF5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D7CF5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>совет</w:t>
            </w:r>
            <w:proofErr w:type="spellEnd"/>
            <w:r w:rsidRPr="00BD7CF5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№ 4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BD7CF5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BD7CF5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Результативность</w:t>
            </w:r>
            <w:proofErr w:type="spellEnd"/>
            <w:r w:rsidRPr="00BD7CF5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D7CF5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BD7CF5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D7CF5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за</w:t>
            </w:r>
            <w:proofErr w:type="spellEnd"/>
            <w:r w:rsidRPr="00BD7CF5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201</w:t>
            </w:r>
            <w:r w:rsidRPr="00BD7CF5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eastAsia="ja-JP" w:bidi="fa-IR"/>
              </w:rPr>
              <w:t>8</w:t>
            </w:r>
            <w:r w:rsidRPr="00BD7CF5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-20</w:t>
            </w:r>
            <w:r w:rsidRPr="00BD7CF5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eastAsia="ja-JP" w:bidi="fa-IR"/>
              </w:rPr>
              <w:t>19</w:t>
            </w:r>
            <w:r w:rsidRPr="00BD7CF5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D7CF5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учебный</w:t>
            </w:r>
            <w:proofErr w:type="spellEnd"/>
            <w:r w:rsidRPr="00BD7CF5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  </w:t>
            </w:r>
            <w:proofErr w:type="spellStart"/>
            <w:r w:rsidRPr="00BD7CF5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BD7CF5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Старший воспитатель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Воспитатели групп</w:t>
            </w:r>
          </w:p>
        </w:tc>
      </w:tr>
      <w:tr w:rsidR="00BD7CF5" w:rsidRPr="00BD7CF5" w:rsidTr="00BD7CF5">
        <w:trPr>
          <w:trHeight w:val="691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Проведение мониторинга</w:t>
            </w: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усвоения образовательной программы во всех возрастных группах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D7CF5" w:rsidRPr="00BD7CF5" w:rsidTr="00BD7CF5"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результатов мониторинга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F675EF" w:rsidRPr="00BD7CF5" w:rsidTr="00BD7CF5">
        <w:trPr>
          <w:trHeight w:val="294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EF" w:rsidRPr="006944A9" w:rsidRDefault="00F675EF" w:rsidP="00D9679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Общесадовый</w:t>
            </w:r>
            <w:proofErr w:type="spellEnd"/>
            <w:r w:rsidRPr="006944A9">
              <w:rPr>
                <w:rFonts w:ascii="Times New Roman" w:hAnsi="Times New Roman"/>
                <w:b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94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5EF" w:rsidRPr="006944A9" w:rsidRDefault="00F675EF" w:rsidP="00D9679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944A9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Открытие ботанического сада</w:t>
            </w:r>
            <w:r w:rsidRPr="006944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75EF" w:rsidRDefault="00F675EF" w:rsidP="00D9679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F675EF" w:rsidRDefault="00F675EF" w:rsidP="00D9679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F675EF" w:rsidRDefault="00F675EF" w:rsidP="00D9679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F675EF" w:rsidRPr="00715EAF" w:rsidRDefault="00F675EF" w:rsidP="00D96799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715EAF">
              <w:rPr>
                <w:rFonts w:ascii="Times New Roman" w:hAnsi="Times New Roman"/>
                <w:b/>
                <w:sz w:val="24"/>
                <w:szCs w:val="24"/>
              </w:rPr>
              <w:t>Краткосрочные проекты краеведческой направленности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группам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EF" w:rsidRDefault="00F675EF" w:rsidP="00D9679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675EF" w:rsidRDefault="00F675EF" w:rsidP="00D9679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F675EF" w:rsidRDefault="00F675EF" w:rsidP="00D9679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F675EF" w:rsidRDefault="00F675EF" w:rsidP="00D9679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F675EF" w:rsidRDefault="00F675EF" w:rsidP="00D9679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F675EF" w:rsidRPr="006944A9" w:rsidRDefault="00F675EF" w:rsidP="00D9679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– май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EF" w:rsidRPr="006944A9" w:rsidRDefault="00F675EF" w:rsidP="00D9679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944A9">
              <w:rPr>
                <w:rFonts w:ascii="Times New Roman" w:hAnsi="Times New Roman"/>
                <w:sz w:val="24"/>
                <w:szCs w:val="24"/>
              </w:rPr>
              <w:t>Заведующий МБДОУ Фомина В.Г.</w:t>
            </w:r>
          </w:p>
          <w:p w:rsidR="00F675EF" w:rsidRPr="006944A9" w:rsidRDefault="00F675EF" w:rsidP="00D9679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944A9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F675EF" w:rsidRPr="006944A9" w:rsidRDefault="00F675EF" w:rsidP="00D9679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4A9">
              <w:rPr>
                <w:rFonts w:ascii="Times New Roman" w:hAnsi="Times New Roman"/>
                <w:sz w:val="24"/>
                <w:szCs w:val="24"/>
              </w:rPr>
              <w:t>Локтионова</w:t>
            </w:r>
            <w:proofErr w:type="spellEnd"/>
            <w:r w:rsidRPr="006944A9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F675EF" w:rsidRDefault="00F675EF" w:rsidP="00D9679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944A9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F675EF" w:rsidRDefault="00F675EF" w:rsidP="00D9679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F675EF" w:rsidRPr="006944A9" w:rsidRDefault="00F675EF" w:rsidP="00D9679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D7CF5" w:rsidRPr="00BD7CF5" w:rsidTr="00BD7CF5">
        <w:trPr>
          <w:trHeight w:val="185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Фомина В.Г.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D7CF5" w:rsidRPr="00BD7CF5" w:rsidTr="00BD7CF5">
        <w:trPr>
          <w:trHeight w:val="1440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Внутрисадовые</w:t>
            </w:r>
            <w:proofErr w:type="spellEnd"/>
            <w:r w:rsidRPr="00BD7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семинары, семинары – практикумы, мастер-классы, презентации, консультации, тематические открытые просмотры</w:t>
            </w: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способствующие повышению профессионального уровня педагогов ДОУ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темы см. п. № 2.3 – 2.4  плана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МБДОУ</w:t>
            </w:r>
          </w:p>
        </w:tc>
      </w:tr>
      <w:tr w:rsidR="00BD7CF5" w:rsidRPr="00BD7CF5" w:rsidTr="00BD7CF5">
        <w:trPr>
          <w:trHeight w:val="555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в различных конкурсах </w:t>
            </w:r>
            <w:proofErr w:type="spellStart"/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внутрисадового</w:t>
            </w:r>
            <w:proofErr w:type="spellEnd"/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муниципального, регионального, всероссийского, международного значения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ВТГ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МБДОУ</w:t>
            </w:r>
          </w:p>
        </w:tc>
      </w:tr>
      <w:tr w:rsidR="00BD7CF5" w:rsidRPr="00BD7CF5" w:rsidTr="00BD7CF5"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деятельности педагогического коллектива за учебный год.</w:t>
            </w: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задач на следующий учебный год.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D7CF5" w:rsidRPr="00BD7CF5" w:rsidRDefault="00BD7CF5" w:rsidP="00BD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B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</w:tbl>
    <w:p w:rsidR="006F7DBF" w:rsidRDefault="006F7DBF" w:rsidP="00582153">
      <w:pPr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E34F8C" w:rsidRDefault="00E34F8C" w:rsidP="006F7DBF">
      <w:pPr>
        <w:rPr>
          <w:rFonts w:ascii="Times New Roman" w:hAnsi="Times New Roman" w:cs="Times New Roman"/>
          <w:b/>
          <w:sz w:val="28"/>
          <w:szCs w:val="28"/>
        </w:rPr>
      </w:pPr>
    </w:p>
    <w:p w:rsidR="006F7DBF" w:rsidRDefault="006F7DBF" w:rsidP="006F7DBF">
      <w:pPr>
        <w:rPr>
          <w:rFonts w:ascii="Times New Roman" w:hAnsi="Times New Roman" w:cs="Times New Roman"/>
          <w:b/>
          <w:sz w:val="28"/>
          <w:szCs w:val="28"/>
        </w:rPr>
      </w:pPr>
      <w:r w:rsidRPr="0057580B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</w:p>
    <w:p w:rsidR="006F7DBF" w:rsidRDefault="006F7DBF" w:rsidP="006F7D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Методические объединения 2018 – 2019 учебный год</w:t>
      </w:r>
    </w:p>
    <w:p w:rsidR="006F7DBF" w:rsidRDefault="006F7DBF" w:rsidP="006F7DB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98"/>
        <w:gridCol w:w="8910"/>
        <w:gridCol w:w="1737"/>
        <w:gridCol w:w="3783"/>
      </w:tblGrid>
      <w:tr w:rsidR="006F7DBF" w:rsidTr="00D96799">
        <w:tc>
          <w:tcPr>
            <w:tcW w:w="498" w:type="dxa"/>
          </w:tcPr>
          <w:p w:rsidR="006F7DBF" w:rsidRPr="0057580B" w:rsidRDefault="006F7DBF" w:rsidP="00D96799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8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99" w:type="dxa"/>
          </w:tcPr>
          <w:p w:rsidR="006F7DBF" w:rsidRPr="0057580B" w:rsidRDefault="006F7DBF" w:rsidP="00D96799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80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85" w:type="dxa"/>
          </w:tcPr>
          <w:p w:rsidR="006F7DBF" w:rsidRPr="0057580B" w:rsidRDefault="006F7DBF" w:rsidP="00D96799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80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6F7DBF" w:rsidRPr="0057580B" w:rsidRDefault="006F7DBF" w:rsidP="00D96799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80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F7DBF" w:rsidTr="00D96799">
        <w:tc>
          <w:tcPr>
            <w:tcW w:w="498" w:type="dxa"/>
          </w:tcPr>
          <w:p w:rsidR="006F7DBF" w:rsidRDefault="006F7DBF" w:rsidP="00D96799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99" w:type="dxa"/>
          </w:tcPr>
          <w:p w:rsidR="006F7DBF" w:rsidRDefault="006F7DBF" w:rsidP="00D96799">
            <w:pPr>
              <w:spacing w:before="100" w:beforeAutospacing="1" w:after="119"/>
              <w:outlineLvl w:val="0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  <w:r w:rsidRPr="00070428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>«</w:t>
            </w:r>
            <w:r w:rsidRPr="00B87F0C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>Мостик понимания между родителями и ДОУ</w:t>
            </w:r>
            <w:r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>»</w:t>
            </w:r>
          </w:p>
          <w:p w:rsidR="006F7DBF" w:rsidRPr="00070428" w:rsidRDefault="006F7DBF" w:rsidP="00D96799">
            <w:pPr>
              <w:spacing w:before="100" w:beforeAutospacing="1" w:after="119"/>
              <w:outlineLvl w:val="0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6F7DBF" w:rsidRDefault="006F7DBF" w:rsidP="00D96799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6F7DBF" w:rsidRDefault="006F7DBF" w:rsidP="00D96799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6F7DBF" w:rsidRDefault="006F7DBF" w:rsidP="00D96799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6F7DBF" w:rsidTr="00D96799">
        <w:tc>
          <w:tcPr>
            <w:tcW w:w="498" w:type="dxa"/>
          </w:tcPr>
          <w:p w:rsidR="006F7DBF" w:rsidRDefault="006F7DBF" w:rsidP="00D96799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99" w:type="dxa"/>
          </w:tcPr>
          <w:p w:rsidR="006F7DBF" w:rsidRDefault="006F7DBF" w:rsidP="00D96799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>«</w:t>
            </w:r>
            <w:r w:rsidRPr="00B87F0C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>Инновационные технологии в дошкольном образовательном учреждении</w:t>
            </w:r>
            <w:r w:rsidRPr="00070428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5" w:type="dxa"/>
          </w:tcPr>
          <w:p w:rsidR="006F7DBF" w:rsidRDefault="006F7DBF" w:rsidP="00D96799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6F7DBF" w:rsidRDefault="006F7DBF" w:rsidP="00D96799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6F7DBF" w:rsidRDefault="006F7DBF" w:rsidP="00D96799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</w:tbl>
    <w:p w:rsidR="006F7DBF" w:rsidRDefault="006F7DBF" w:rsidP="00582153">
      <w:pPr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E34F8C" w:rsidRDefault="00E34F8C" w:rsidP="00582153">
      <w:pPr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582153" w:rsidRDefault="00582153" w:rsidP="005821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4CE4">
        <w:rPr>
          <w:rFonts w:ascii="Times New Roman" w:hAnsi="Times New Roman" w:cs="Times New Roman"/>
          <w:b/>
          <w:sz w:val="24"/>
          <w:szCs w:val="36"/>
        </w:rPr>
        <w:t>2.3</w:t>
      </w:r>
      <w:r>
        <w:rPr>
          <w:rFonts w:ascii="Times New Roman" w:hAnsi="Times New Roman" w:cs="Times New Roman"/>
          <w:b/>
          <w:sz w:val="24"/>
          <w:szCs w:val="36"/>
        </w:rPr>
        <w:t xml:space="preserve">    </w:t>
      </w:r>
      <w:r w:rsidRPr="00DE4CE4">
        <w:rPr>
          <w:rFonts w:ascii="Times New Roman" w:hAnsi="Times New Roman" w:cs="Times New Roman"/>
          <w:b/>
          <w:sz w:val="24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Семинары, семинары-практикумы, презентации, мастер-классы, тематические открытые просмотры  на 2018 – 2019 учебный год</w:t>
      </w:r>
    </w:p>
    <w:p w:rsidR="00582153" w:rsidRDefault="00582153" w:rsidP="005821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f9"/>
        <w:tblW w:w="15134" w:type="dxa"/>
        <w:tblLook w:val="04A0" w:firstRow="1" w:lastRow="0" w:firstColumn="1" w:lastColumn="0" w:noHBand="0" w:noVBand="1"/>
      </w:tblPr>
      <w:tblGrid>
        <w:gridCol w:w="458"/>
        <w:gridCol w:w="5604"/>
        <w:gridCol w:w="3544"/>
        <w:gridCol w:w="1275"/>
        <w:gridCol w:w="4253"/>
      </w:tblGrid>
      <w:tr w:rsidR="00582153" w:rsidRPr="00E81E94" w:rsidTr="00D96799">
        <w:trPr>
          <w:trHeight w:val="538"/>
        </w:trPr>
        <w:tc>
          <w:tcPr>
            <w:tcW w:w="458" w:type="dxa"/>
          </w:tcPr>
          <w:p w:rsidR="00582153" w:rsidRPr="00E81E94" w:rsidRDefault="00582153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2153" w:rsidRPr="00E81E94" w:rsidRDefault="00582153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</w:tcPr>
          <w:p w:rsidR="00582153" w:rsidRPr="00E81E94" w:rsidRDefault="00582153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3544" w:type="dxa"/>
          </w:tcPr>
          <w:p w:rsidR="00582153" w:rsidRPr="00E81E94" w:rsidRDefault="00582153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b/>
                <w:sz w:val="24"/>
                <w:szCs w:val="24"/>
              </w:rPr>
              <w:t>Вид запланированной деятельности</w:t>
            </w:r>
          </w:p>
        </w:tc>
        <w:tc>
          <w:tcPr>
            <w:tcW w:w="1275" w:type="dxa"/>
          </w:tcPr>
          <w:p w:rsidR="00582153" w:rsidRPr="00E81E94" w:rsidRDefault="00582153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253" w:type="dxa"/>
          </w:tcPr>
          <w:p w:rsidR="00582153" w:rsidRPr="00E81E94" w:rsidRDefault="00582153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2153" w:rsidRPr="00E81E94" w:rsidTr="00D96799">
        <w:trPr>
          <w:trHeight w:val="443"/>
        </w:trPr>
        <w:tc>
          <w:tcPr>
            <w:tcW w:w="458" w:type="dxa"/>
          </w:tcPr>
          <w:p w:rsidR="00582153" w:rsidRPr="00E81E94" w:rsidRDefault="00582153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82153" w:rsidRPr="00E81E94" w:rsidRDefault="00582153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</w:tcPr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 xml:space="preserve">«Метод </w:t>
            </w:r>
            <w:proofErr w:type="spellStart"/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фасилитации</w:t>
            </w:r>
            <w:proofErr w:type="spellEnd"/>
            <w:r w:rsidRPr="00E81E94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родителями»</w:t>
            </w:r>
          </w:p>
        </w:tc>
        <w:tc>
          <w:tcPr>
            <w:tcW w:w="3544" w:type="dxa"/>
          </w:tcPr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</w:t>
            </w:r>
          </w:p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E81E94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582153" w:rsidRPr="00E81E94" w:rsidTr="00D96799">
        <w:trPr>
          <w:trHeight w:val="360"/>
        </w:trPr>
        <w:tc>
          <w:tcPr>
            <w:tcW w:w="458" w:type="dxa"/>
          </w:tcPr>
          <w:p w:rsidR="00582153" w:rsidRPr="00E81E94" w:rsidRDefault="00582153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04" w:type="dxa"/>
          </w:tcPr>
          <w:p w:rsidR="00582153" w:rsidRPr="00E81E94" w:rsidRDefault="00582153" w:rsidP="00D96799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81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Фасилитативные</w:t>
            </w:r>
            <w:proofErr w:type="spellEnd"/>
            <w:r w:rsidRPr="00E81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технологии в работе с семьей</w:t>
            </w: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</w:t>
            </w:r>
          </w:p>
        </w:tc>
        <w:tc>
          <w:tcPr>
            <w:tcW w:w="1275" w:type="dxa"/>
          </w:tcPr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582153" w:rsidRPr="00E81E94" w:rsidTr="00D96799">
        <w:trPr>
          <w:trHeight w:val="875"/>
        </w:trPr>
        <w:tc>
          <w:tcPr>
            <w:tcW w:w="458" w:type="dxa"/>
          </w:tcPr>
          <w:p w:rsidR="00582153" w:rsidRPr="00E81E94" w:rsidRDefault="00582153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153" w:rsidRPr="00E81E94" w:rsidRDefault="00582153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153" w:rsidRPr="00E81E94" w:rsidRDefault="00582153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04" w:type="dxa"/>
          </w:tcPr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Фасилитация</w:t>
            </w:r>
            <w:proofErr w:type="spellEnd"/>
            <w:r w:rsidRPr="00E81E94">
              <w:rPr>
                <w:rFonts w:ascii="Times New Roman" w:hAnsi="Times New Roman" w:cs="Times New Roman"/>
                <w:sz w:val="24"/>
                <w:szCs w:val="24"/>
              </w:rPr>
              <w:t xml:space="preserve"> – как эффективная форма проведения современных мероприятий субъектов ДОУ»</w:t>
            </w:r>
          </w:p>
        </w:tc>
        <w:tc>
          <w:tcPr>
            <w:tcW w:w="3544" w:type="dxa"/>
          </w:tcPr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педагогов</w:t>
            </w:r>
          </w:p>
        </w:tc>
        <w:tc>
          <w:tcPr>
            <w:tcW w:w="1275" w:type="dxa"/>
          </w:tcPr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E81E94">
              <w:rPr>
                <w:rFonts w:ascii="Times New Roman" w:hAnsi="Times New Roman" w:cs="Times New Roman"/>
                <w:sz w:val="24"/>
                <w:szCs w:val="24"/>
              </w:rPr>
              <w:t xml:space="preserve"> Н.Л.;</w:t>
            </w:r>
          </w:p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  <w:tr w:rsidR="00582153" w:rsidRPr="00E81E94" w:rsidTr="00D96799">
        <w:trPr>
          <w:trHeight w:val="689"/>
        </w:trPr>
        <w:tc>
          <w:tcPr>
            <w:tcW w:w="458" w:type="dxa"/>
          </w:tcPr>
          <w:p w:rsidR="00582153" w:rsidRPr="00E81E94" w:rsidRDefault="00582153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04" w:type="dxa"/>
          </w:tcPr>
          <w:p w:rsidR="00582153" w:rsidRPr="000E1D25" w:rsidRDefault="00582153" w:rsidP="00D9679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«Использование метода </w:t>
            </w:r>
            <w:proofErr w:type="spellStart"/>
            <w:r w:rsidRPr="00E81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фасилитации</w:t>
            </w:r>
            <w:proofErr w:type="spellEnd"/>
            <w:r w:rsidRPr="00E81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работе с родителями воспитанников ДОУ»</w:t>
            </w:r>
          </w:p>
        </w:tc>
        <w:tc>
          <w:tcPr>
            <w:tcW w:w="3544" w:type="dxa"/>
          </w:tcPr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</w:t>
            </w:r>
          </w:p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253" w:type="dxa"/>
          </w:tcPr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средней  группы Доронина Н.Л., </w:t>
            </w:r>
            <w:proofErr w:type="spellStart"/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Котовчихина</w:t>
            </w:r>
            <w:proofErr w:type="spellEnd"/>
            <w:r w:rsidRPr="00E81E94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82153" w:rsidRPr="00E81E94" w:rsidTr="00D96799">
        <w:trPr>
          <w:trHeight w:val="660"/>
        </w:trPr>
        <w:tc>
          <w:tcPr>
            <w:tcW w:w="458" w:type="dxa"/>
          </w:tcPr>
          <w:p w:rsidR="00582153" w:rsidRPr="00E81E94" w:rsidRDefault="00582153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82153" w:rsidRPr="00E81E94" w:rsidRDefault="00582153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</w:tcPr>
          <w:p w:rsidR="00582153" w:rsidRPr="00E81E94" w:rsidRDefault="00582153" w:rsidP="00D9679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81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«Какие инновации использовали Вы за последние 5 лет в своей работе?»</w:t>
            </w:r>
            <w:proofErr w:type="gramEnd"/>
          </w:p>
        </w:tc>
        <w:tc>
          <w:tcPr>
            <w:tcW w:w="3544" w:type="dxa"/>
          </w:tcPr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</w:t>
            </w:r>
          </w:p>
        </w:tc>
        <w:tc>
          <w:tcPr>
            <w:tcW w:w="1275" w:type="dxa"/>
          </w:tcPr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253" w:type="dxa"/>
          </w:tcPr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E81E94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582153" w:rsidRPr="00E81E94" w:rsidTr="00D96799">
        <w:trPr>
          <w:trHeight w:val="795"/>
        </w:trPr>
        <w:tc>
          <w:tcPr>
            <w:tcW w:w="458" w:type="dxa"/>
          </w:tcPr>
          <w:p w:rsidR="00582153" w:rsidRPr="00E81E94" w:rsidRDefault="00582153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82153" w:rsidRPr="00E81E94" w:rsidRDefault="00582153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153" w:rsidRPr="00E81E94" w:rsidRDefault="00582153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</w:tcPr>
          <w:p w:rsidR="00582153" w:rsidRPr="00E81E94" w:rsidRDefault="00582153" w:rsidP="00D9679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«Построение инновационного пространства в ДОУ на основе применения в работе по краеведению технологии ТРИЗ» </w:t>
            </w:r>
          </w:p>
        </w:tc>
        <w:tc>
          <w:tcPr>
            <w:tcW w:w="3544" w:type="dxa"/>
          </w:tcPr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53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E81E94">
              <w:rPr>
                <w:rFonts w:ascii="Times New Roman" w:hAnsi="Times New Roman" w:cs="Times New Roman"/>
                <w:sz w:val="24"/>
                <w:szCs w:val="24"/>
              </w:rPr>
              <w:t xml:space="preserve"> Н.Л.;</w:t>
            </w:r>
          </w:p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  <w:tr w:rsidR="00582153" w:rsidRPr="00E81E94" w:rsidTr="00D96799">
        <w:trPr>
          <w:trHeight w:val="405"/>
        </w:trPr>
        <w:tc>
          <w:tcPr>
            <w:tcW w:w="458" w:type="dxa"/>
          </w:tcPr>
          <w:p w:rsidR="00582153" w:rsidRPr="00E81E94" w:rsidRDefault="00582153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04" w:type="dxa"/>
          </w:tcPr>
          <w:p w:rsidR="00582153" w:rsidRPr="000E1D25" w:rsidRDefault="00582153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НОД с использованием ТРИЗ-РТВ технологий </w:t>
            </w:r>
          </w:p>
        </w:tc>
        <w:tc>
          <w:tcPr>
            <w:tcW w:w="3544" w:type="dxa"/>
          </w:tcPr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</w:p>
        </w:tc>
        <w:tc>
          <w:tcPr>
            <w:tcW w:w="1275" w:type="dxa"/>
          </w:tcPr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53" w:type="dxa"/>
          </w:tcPr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групп </w:t>
            </w:r>
          </w:p>
        </w:tc>
      </w:tr>
      <w:tr w:rsidR="00582153" w:rsidRPr="00E81E94" w:rsidTr="00D96799">
        <w:trPr>
          <w:trHeight w:val="1530"/>
        </w:trPr>
        <w:tc>
          <w:tcPr>
            <w:tcW w:w="458" w:type="dxa"/>
          </w:tcPr>
          <w:p w:rsidR="00582153" w:rsidRPr="00E81E94" w:rsidRDefault="00582153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82153" w:rsidRPr="00E81E94" w:rsidRDefault="00582153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153" w:rsidRPr="00E81E94" w:rsidRDefault="00582153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153" w:rsidRPr="00E81E94" w:rsidRDefault="00582153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153" w:rsidRPr="00E81E94" w:rsidRDefault="00582153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153" w:rsidRPr="00E81E94" w:rsidRDefault="00582153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</w:tcPr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«Применение методов ТРИЗ в повседневной жизни детского сада»</w:t>
            </w:r>
          </w:p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53" w:rsidRPr="00E81E94" w:rsidRDefault="00582153" w:rsidP="00D967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</w:t>
            </w:r>
          </w:p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Воспитатели  Медведева В.М., Чернова О.А.</w:t>
            </w:r>
          </w:p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младшей группы  </w:t>
            </w:r>
            <w:proofErr w:type="spellStart"/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Сивогривова</w:t>
            </w:r>
            <w:proofErr w:type="spellEnd"/>
            <w:r w:rsidRPr="00E81E94"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Кумскова</w:t>
            </w:r>
            <w:proofErr w:type="spellEnd"/>
            <w:r w:rsidRPr="00E81E9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E81E94">
              <w:rPr>
                <w:rFonts w:ascii="Times New Roman" w:hAnsi="Times New Roman" w:cs="Times New Roman"/>
                <w:sz w:val="24"/>
                <w:szCs w:val="24"/>
              </w:rPr>
              <w:t xml:space="preserve"> Н.Л., воспитатель Рябцева О.В.</w:t>
            </w:r>
          </w:p>
        </w:tc>
      </w:tr>
      <w:tr w:rsidR="00582153" w:rsidRPr="00E81E94" w:rsidTr="00D96799">
        <w:trPr>
          <w:trHeight w:val="792"/>
        </w:trPr>
        <w:tc>
          <w:tcPr>
            <w:tcW w:w="458" w:type="dxa"/>
          </w:tcPr>
          <w:p w:rsidR="00582153" w:rsidRPr="00E81E94" w:rsidRDefault="00582153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582153" w:rsidRPr="00E81E94" w:rsidRDefault="00582153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</w:tcPr>
          <w:p w:rsidR="00FD6B8C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мультимедийных разработок для детей с использованием ТРИЗ-РТВ технологий </w:t>
            </w:r>
          </w:p>
        </w:tc>
        <w:tc>
          <w:tcPr>
            <w:tcW w:w="3544" w:type="dxa"/>
          </w:tcPr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275" w:type="dxa"/>
          </w:tcPr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4253" w:type="dxa"/>
          </w:tcPr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53" w:rsidRPr="00E81E94" w:rsidRDefault="00582153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94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</w:tr>
      <w:tr w:rsidR="00FD6B8C" w:rsidRPr="00E81E94" w:rsidTr="00D96799">
        <w:trPr>
          <w:trHeight w:val="792"/>
        </w:trPr>
        <w:tc>
          <w:tcPr>
            <w:tcW w:w="458" w:type="dxa"/>
          </w:tcPr>
          <w:p w:rsidR="00FD6B8C" w:rsidRPr="00E81E94" w:rsidRDefault="00FD6B8C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04" w:type="dxa"/>
          </w:tcPr>
          <w:p w:rsidR="00FD6B8C" w:rsidRPr="00E81E94" w:rsidRDefault="00FD6B8C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5F33">
              <w:rPr>
                <w:rFonts w:ascii="Times New Roman" w:hAnsi="Times New Roman" w:cs="Times New Roman"/>
                <w:sz w:val="24"/>
                <w:szCs w:val="24"/>
              </w:rPr>
              <w:t>Развитие привязанности и любви к родному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-  начальная ступень патриоти</w:t>
            </w:r>
            <w:r w:rsidRPr="009D5F33">
              <w:rPr>
                <w:rFonts w:ascii="Times New Roman" w:hAnsi="Times New Roman" w:cs="Times New Roman"/>
                <w:sz w:val="24"/>
                <w:szCs w:val="24"/>
              </w:rPr>
              <w:t>ческого воспитания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FD6B8C" w:rsidRPr="00E81E94" w:rsidRDefault="00FD6B8C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3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FD6B8C" w:rsidRPr="00E81E94" w:rsidRDefault="00FD6B8C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3" w:type="dxa"/>
          </w:tcPr>
          <w:p w:rsidR="00FD6B8C" w:rsidRPr="00E81E94" w:rsidRDefault="00FD6B8C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</w:tbl>
    <w:p w:rsidR="00E34F8C" w:rsidRDefault="00E34F8C" w:rsidP="00DF72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732" w:rsidRPr="00627732" w:rsidRDefault="00627732" w:rsidP="00E03988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627732">
        <w:rPr>
          <w:rFonts w:ascii="Times New Roman" w:eastAsia="Calibri" w:hAnsi="Times New Roman" w:cs="Times New Roman"/>
          <w:b/>
          <w:bCs/>
          <w:sz w:val="24"/>
          <w:szCs w:val="36"/>
        </w:rPr>
        <w:t xml:space="preserve">2.4                                   </w:t>
      </w:r>
      <w:r w:rsidRPr="00627732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       Консультации  на 2018 – 2019 учебный год</w:t>
      </w:r>
    </w:p>
    <w:tbl>
      <w:tblPr>
        <w:tblStyle w:val="5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83"/>
        <w:gridCol w:w="1986"/>
        <w:gridCol w:w="4531"/>
      </w:tblGrid>
      <w:tr w:rsidR="00E03988" w:rsidRPr="00E03988" w:rsidTr="00E0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</w:pPr>
            <w:r w:rsidRPr="00E03988">
              <w:rPr>
                <w:rFonts w:ascii="Times New Roman" w:eastAsia="Andale Sans UI" w:hAnsi="Times New Roman"/>
                <w:b/>
                <w:bCs/>
                <w:kern w:val="3"/>
                <w:lang w:val="de-DE" w:eastAsia="ja-JP" w:bidi="fa-IR"/>
              </w:rPr>
              <w:t>№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fa-IR"/>
              </w:rPr>
            </w:pPr>
            <w:proofErr w:type="spellStart"/>
            <w:r w:rsidRPr="00E03988">
              <w:rPr>
                <w:rFonts w:ascii="Times New Roman" w:eastAsia="Andale Sans UI" w:hAnsi="Times New Roman"/>
                <w:b/>
                <w:bCs/>
                <w:kern w:val="3"/>
                <w:lang w:val="de-DE" w:eastAsia="ja-JP" w:bidi="fa-IR"/>
              </w:rPr>
              <w:t>Тема</w:t>
            </w:r>
            <w:proofErr w:type="spellEnd"/>
            <w:r w:rsidRPr="00E03988">
              <w:rPr>
                <w:rFonts w:ascii="Times New Roman" w:eastAsia="Andale Sans UI" w:hAnsi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03988">
              <w:rPr>
                <w:rFonts w:ascii="Times New Roman" w:eastAsia="Andale Sans UI" w:hAnsi="Times New Roman"/>
                <w:b/>
                <w:bCs/>
                <w:kern w:val="3"/>
                <w:lang w:val="de-DE" w:eastAsia="ja-JP" w:bidi="fa-IR"/>
              </w:rPr>
              <w:t>консультации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fa-IR"/>
              </w:rPr>
            </w:pPr>
            <w:proofErr w:type="spellStart"/>
            <w:r w:rsidRPr="00E03988">
              <w:rPr>
                <w:rFonts w:ascii="Times New Roman" w:eastAsia="Andale Sans UI" w:hAnsi="Times New Roman"/>
                <w:b/>
                <w:bCs/>
                <w:kern w:val="3"/>
                <w:lang w:val="de-DE" w:eastAsia="ja-JP" w:bidi="fa-IR"/>
              </w:rPr>
              <w:t>Сроки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fa-IR"/>
              </w:rPr>
            </w:pPr>
            <w:proofErr w:type="spellStart"/>
            <w:r w:rsidRPr="00E03988">
              <w:rPr>
                <w:rFonts w:ascii="Times New Roman" w:eastAsia="Andale Sans UI" w:hAnsi="Times New Roman"/>
                <w:b/>
                <w:bCs/>
                <w:kern w:val="3"/>
                <w:lang w:val="de-DE" w:eastAsia="ja-JP" w:bidi="fa-IR"/>
              </w:rPr>
              <w:t>Ответственный</w:t>
            </w:r>
            <w:proofErr w:type="spellEnd"/>
          </w:p>
        </w:tc>
      </w:tr>
      <w:tr w:rsidR="00E03988" w:rsidRPr="00E03988" w:rsidTr="00E0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1</w:t>
            </w: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88" w:rsidRPr="00E03988" w:rsidRDefault="00E03988" w:rsidP="00E0398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3988">
              <w:rPr>
                <w:rFonts w:ascii="Times New Roman" w:eastAsia="Times New Roman" w:hAnsi="Times New Roman"/>
                <w:lang w:eastAsia="ru-RU"/>
              </w:rPr>
              <w:t xml:space="preserve">«Мой дом в краю родном» </w:t>
            </w:r>
            <w:proofErr w:type="gramStart"/>
            <w:r w:rsidRPr="00E03988"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 w:rsidRPr="00E03988">
              <w:rPr>
                <w:rFonts w:ascii="Times New Roman" w:eastAsia="Times New Roman" w:hAnsi="Times New Roman"/>
                <w:lang w:eastAsia="ru-RU"/>
              </w:rPr>
              <w:t>с презентацией)</w:t>
            </w:r>
          </w:p>
          <w:p w:rsidR="00E03988" w:rsidRPr="00E03988" w:rsidRDefault="00E03988" w:rsidP="00E0398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03988" w:rsidRPr="00E03988" w:rsidRDefault="00E03988" w:rsidP="00E0398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3988">
              <w:rPr>
                <w:rFonts w:ascii="Times New Roman" w:eastAsia="Times New Roman" w:hAnsi="Times New Roman"/>
                <w:lang w:eastAsia="ru-RU"/>
              </w:rPr>
              <w:t>«Значение регионального компонента в ознакомлении детей с историей родного края»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fa-IR"/>
              </w:rPr>
            </w:pPr>
            <w:proofErr w:type="spellStart"/>
            <w:r w:rsidRPr="00E03988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сентябрь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Ст. воспитатель </w:t>
            </w:r>
            <w:proofErr w:type="spellStart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Локтионова</w:t>
            </w:r>
            <w:proofErr w:type="spellEnd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 Н.Л.</w:t>
            </w: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 </w:t>
            </w: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Воспитатель мл</w:t>
            </w:r>
            <w:proofErr w:type="gramStart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.</w:t>
            </w:r>
            <w:proofErr w:type="gramEnd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  </w:t>
            </w:r>
            <w:proofErr w:type="gramStart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г</w:t>
            </w:r>
            <w:proofErr w:type="gramEnd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р. </w:t>
            </w:r>
            <w:proofErr w:type="spellStart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Кумскова</w:t>
            </w:r>
            <w:proofErr w:type="spellEnd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 И.В.</w:t>
            </w:r>
          </w:p>
        </w:tc>
      </w:tr>
      <w:tr w:rsidR="00E03988" w:rsidRPr="00E03988" w:rsidTr="00E03988">
        <w:trPr>
          <w:trHeight w:val="1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lastRenderedPageBreak/>
              <w:t>3</w:t>
            </w: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4</w:t>
            </w: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5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«Как знакомить дошкольника с историей родного города»</w:t>
            </w: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«Методы и приемы ознакомления дошкольников с историей родного края»</w:t>
            </w: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+mj-ea" w:hAnsi="Times New Roman"/>
                <w:bCs/>
                <w:kern w:val="24"/>
              </w:rPr>
              <w:t>«</w:t>
            </w:r>
            <w:proofErr w:type="spellStart"/>
            <w:r w:rsidRPr="00E03988">
              <w:rPr>
                <w:rFonts w:ascii="Times New Roman" w:eastAsia="+mj-ea" w:hAnsi="Times New Roman"/>
                <w:bCs/>
                <w:kern w:val="24"/>
              </w:rPr>
              <w:t>Фасилитативная</w:t>
            </w:r>
            <w:proofErr w:type="spellEnd"/>
            <w:r w:rsidRPr="00E03988">
              <w:rPr>
                <w:rFonts w:ascii="Times New Roman" w:eastAsia="+mj-ea" w:hAnsi="Times New Roman"/>
                <w:bCs/>
                <w:kern w:val="24"/>
              </w:rPr>
              <w:t xml:space="preserve"> технология взаимодействия дошкольной образовательной организации с семьей» (с презентацией)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октябрь</w:t>
            </w: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fa-I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Воспитатель </w:t>
            </w:r>
            <w:proofErr w:type="spellStart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подг</w:t>
            </w:r>
            <w:proofErr w:type="spellEnd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. гр. Чернова О.А.</w:t>
            </w: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Ст. воспитатель </w:t>
            </w:r>
            <w:proofErr w:type="spellStart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Локтионова</w:t>
            </w:r>
            <w:proofErr w:type="spellEnd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 Н.Л.</w:t>
            </w: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Воспитатель </w:t>
            </w:r>
            <w:proofErr w:type="spellStart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мл</w:t>
            </w:r>
            <w:proofErr w:type="gramStart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.г</w:t>
            </w:r>
            <w:proofErr w:type="gramEnd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р</w:t>
            </w:r>
            <w:proofErr w:type="spellEnd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. </w:t>
            </w:r>
            <w:proofErr w:type="spellStart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Кумскова</w:t>
            </w:r>
            <w:proofErr w:type="spellEnd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 И.В.</w:t>
            </w:r>
          </w:p>
        </w:tc>
      </w:tr>
      <w:tr w:rsidR="00E03988" w:rsidRPr="00E03988" w:rsidTr="00E0398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6</w:t>
            </w: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7</w:t>
            </w: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8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«Значение развивающих занятий с элементами опытов в экологическом воспитании дошкольников»</w:t>
            </w: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«Современные формы взаимодействия ДОУ и семьи»</w:t>
            </w: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Microsoft YaHei" w:hAnsi="Times New Roman"/>
              </w:rPr>
              <w:t xml:space="preserve">«Использование технологии </w:t>
            </w:r>
            <w:proofErr w:type="spellStart"/>
            <w:r w:rsidRPr="00E03988">
              <w:rPr>
                <w:rFonts w:ascii="Times New Roman" w:eastAsia="Microsoft YaHei" w:hAnsi="Times New Roman"/>
              </w:rPr>
              <w:t>фасилитации</w:t>
            </w:r>
            <w:proofErr w:type="spellEnd"/>
            <w:r w:rsidRPr="00E03988">
              <w:rPr>
                <w:rFonts w:ascii="Times New Roman" w:eastAsia="Microsoft YaHei" w:hAnsi="Times New Roman"/>
              </w:rPr>
              <w:t xml:space="preserve">  для построения эффективного взаимодействия субъектов  в ДОУ» (с презентацией)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ноябрь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 </w:t>
            </w: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Воспитатель мл</w:t>
            </w:r>
            <w:proofErr w:type="gramStart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.</w:t>
            </w:r>
            <w:proofErr w:type="gramEnd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  </w:t>
            </w:r>
            <w:proofErr w:type="gramStart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г</w:t>
            </w:r>
            <w:proofErr w:type="gramEnd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р. </w:t>
            </w:r>
            <w:proofErr w:type="spellStart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Сивогривова</w:t>
            </w:r>
            <w:proofErr w:type="spellEnd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 О.П.</w:t>
            </w: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Воспитатель ст. гр. Медведева В.М.</w:t>
            </w: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Ст. воспитатель </w:t>
            </w:r>
            <w:proofErr w:type="spellStart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Локтионова</w:t>
            </w:r>
            <w:proofErr w:type="spellEnd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 Н.Л.</w:t>
            </w:r>
          </w:p>
        </w:tc>
      </w:tr>
      <w:tr w:rsidR="00E03988" w:rsidRPr="00E03988" w:rsidTr="00E03988">
        <w:trPr>
          <w:trHeight w:val="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9</w:t>
            </w: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10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«Приобщения детей дошкольного возраста к художественным ремеслам родного края»</w:t>
            </w: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«Формирование этнокультурной компетентности дошкольников в проектной деятельности»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proofErr w:type="spellStart"/>
            <w:r w:rsidRPr="00E03988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декабрь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Воспитатель </w:t>
            </w:r>
            <w:proofErr w:type="spellStart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ст.гр</w:t>
            </w:r>
            <w:proofErr w:type="spellEnd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.  Рябцева О.В.</w:t>
            </w: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Воспитатель ср. гр. </w:t>
            </w:r>
            <w:proofErr w:type="spellStart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Котовчихина</w:t>
            </w:r>
            <w:proofErr w:type="spellEnd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 Л.С.</w:t>
            </w:r>
          </w:p>
        </w:tc>
      </w:tr>
      <w:tr w:rsidR="00E03988" w:rsidRPr="00E03988" w:rsidTr="00E0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11</w:t>
            </w: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12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«Патриотическое воспитание и формирование исторического сознания у дошкольников через проектную деятельность»</w:t>
            </w: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«Применение ТРИЗ-РТВ технологий в процессе работы по краеведению в образовательном процессе ДОУ»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fa-IR"/>
              </w:rPr>
            </w:pPr>
            <w:proofErr w:type="spellStart"/>
            <w:r w:rsidRPr="00E03988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январь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 </w:t>
            </w: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Воспитатель ст. гр. Медведева В.М.</w:t>
            </w: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Воспитатель ср. гр. </w:t>
            </w:r>
            <w:proofErr w:type="spellStart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Котовчихина</w:t>
            </w:r>
            <w:proofErr w:type="spellEnd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 Л.С.</w:t>
            </w:r>
          </w:p>
        </w:tc>
      </w:tr>
      <w:tr w:rsidR="00E03988" w:rsidRPr="00E03988" w:rsidTr="00E0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13</w:t>
            </w: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14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«Взаимодействие помощника воспитателя с детьми, в современных условиях»</w:t>
            </w: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«Развитие конструктивно-модельных действий у детей старшего дошкольного возраста»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fa-IR"/>
              </w:rPr>
            </w:pPr>
            <w:proofErr w:type="spellStart"/>
            <w:r w:rsidRPr="00E03988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февраль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Воспитатель </w:t>
            </w:r>
            <w:proofErr w:type="spellStart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ср.гр</w:t>
            </w:r>
            <w:proofErr w:type="spellEnd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. Доронина Н.Л.</w:t>
            </w: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Воспитатель </w:t>
            </w:r>
            <w:proofErr w:type="spellStart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ст.гр</w:t>
            </w:r>
            <w:proofErr w:type="spellEnd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. Рябцева О.В.</w:t>
            </w:r>
          </w:p>
        </w:tc>
      </w:tr>
      <w:tr w:rsidR="00E03988" w:rsidRPr="00E03988" w:rsidTr="00E0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15</w:t>
            </w: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16</w:t>
            </w: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17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«Использование материалов Марии </w:t>
            </w:r>
            <w:proofErr w:type="spellStart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Монтессори</w:t>
            </w:r>
            <w:proofErr w:type="spellEnd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 в индивидуальной и самостоятельной деятельности дошкольников»</w:t>
            </w: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«Организация и проведение дидактических игр по ознакомлению с растениями»</w:t>
            </w: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«Методы и приемы ТРИЗ-РТВ – технологий для развития творческих и познавательных способностей детей»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fa-IR"/>
              </w:rPr>
            </w:pPr>
            <w:proofErr w:type="spellStart"/>
            <w:r w:rsidRPr="00E03988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март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Воспитатель </w:t>
            </w:r>
            <w:proofErr w:type="spellStart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подг</w:t>
            </w:r>
            <w:proofErr w:type="spellEnd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. гр. Чернова О.А.</w:t>
            </w: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Воспитатель мл</w:t>
            </w:r>
            <w:proofErr w:type="gramStart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.</w:t>
            </w:r>
            <w:proofErr w:type="gramEnd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  </w:t>
            </w:r>
            <w:proofErr w:type="gramStart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г</w:t>
            </w:r>
            <w:proofErr w:type="gramEnd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р. </w:t>
            </w:r>
            <w:proofErr w:type="spellStart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Сивогривова</w:t>
            </w:r>
            <w:proofErr w:type="spellEnd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 О.П.</w:t>
            </w: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Ст. воспитатель </w:t>
            </w:r>
            <w:proofErr w:type="spellStart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Локтионова</w:t>
            </w:r>
            <w:proofErr w:type="spellEnd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 Н.Л.</w:t>
            </w:r>
          </w:p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E03988" w:rsidRPr="00E03988" w:rsidTr="00E0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88" w:rsidRPr="00E03988" w:rsidRDefault="00E03988" w:rsidP="00E03988">
            <w:pPr>
              <w:rPr>
                <w:rFonts w:ascii="Times New Roman" w:hAnsi="Times New Roman"/>
                <w:b/>
              </w:rPr>
            </w:pPr>
            <w:r w:rsidRPr="00E03988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88" w:rsidRPr="00E03988" w:rsidRDefault="00E03988" w:rsidP="00E03988">
            <w:pPr>
              <w:rPr>
                <w:rFonts w:ascii="Times New Roman" w:hAnsi="Times New Roman"/>
              </w:rPr>
            </w:pPr>
            <w:r w:rsidRPr="00E03988">
              <w:rPr>
                <w:rFonts w:ascii="Times New Roman" w:hAnsi="Times New Roman"/>
              </w:rPr>
              <w:t>«Современный воспитатель личность и профессионал»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88" w:rsidRPr="00E03988" w:rsidRDefault="00E03988" w:rsidP="00E03988">
            <w:pPr>
              <w:jc w:val="center"/>
              <w:rPr>
                <w:rFonts w:ascii="Times New Roman" w:hAnsi="Times New Roman"/>
              </w:rPr>
            </w:pPr>
            <w:r w:rsidRPr="00E03988">
              <w:rPr>
                <w:rFonts w:ascii="Times New Roman" w:hAnsi="Times New Roman"/>
              </w:rPr>
              <w:t>апрель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Воспитатель </w:t>
            </w:r>
            <w:proofErr w:type="spellStart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ср.гр</w:t>
            </w:r>
            <w:proofErr w:type="spellEnd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. Доронина Н.Л.</w:t>
            </w:r>
          </w:p>
        </w:tc>
      </w:tr>
      <w:tr w:rsidR="00E03988" w:rsidRPr="00E03988" w:rsidTr="00E0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19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«Ознакомление дошкольников с историей родного края в годы Великой Отечественной войны»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май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88" w:rsidRPr="00E03988" w:rsidRDefault="00E03988" w:rsidP="00E0398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fa-IR"/>
              </w:rPr>
            </w:pPr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Воспитатель ср. гр. </w:t>
            </w:r>
            <w:proofErr w:type="spellStart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>Котовчихина</w:t>
            </w:r>
            <w:proofErr w:type="spellEnd"/>
            <w:r w:rsidRPr="00E03988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 Л.С.</w:t>
            </w:r>
          </w:p>
        </w:tc>
      </w:tr>
    </w:tbl>
    <w:p w:rsidR="00E34F8C" w:rsidRDefault="00E34F8C" w:rsidP="00DF72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C89" w:rsidRDefault="00E97C89" w:rsidP="00E97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2.5</w:t>
      </w:r>
    </w:p>
    <w:p w:rsidR="00E97C89" w:rsidRPr="00824DBE" w:rsidRDefault="00E97C89" w:rsidP="00E97C89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Работа творческих групп на 2018-2019</w:t>
      </w:r>
      <w:r w:rsidRPr="00A078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tbl>
      <w:tblPr>
        <w:tblStyle w:val="af9"/>
        <w:tblW w:w="0" w:type="auto"/>
        <w:jc w:val="center"/>
        <w:tblInd w:w="-975" w:type="dxa"/>
        <w:tblLook w:val="04A0" w:firstRow="1" w:lastRow="0" w:firstColumn="1" w:lastColumn="0" w:noHBand="0" w:noVBand="1"/>
      </w:tblPr>
      <w:tblGrid>
        <w:gridCol w:w="921"/>
        <w:gridCol w:w="8173"/>
        <w:gridCol w:w="1339"/>
        <w:gridCol w:w="4663"/>
      </w:tblGrid>
      <w:tr w:rsidR="00E97C89" w:rsidRPr="00C67E18" w:rsidTr="00E34F8C">
        <w:trPr>
          <w:jc w:val="center"/>
        </w:trPr>
        <w:tc>
          <w:tcPr>
            <w:tcW w:w="921" w:type="dxa"/>
          </w:tcPr>
          <w:p w:rsidR="00E97C89" w:rsidRPr="00C67E18" w:rsidRDefault="00E97C89" w:rsidP="00D9679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73" w:type="dxa"/>
          </w:tcPr>
          <w:p w:rsidR="00E97C89" w:rsidRPr="00C67E18" w:rsidRDefault="00E97C89" w:rsidP="00D9679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18">
              <w:rPr>
                <w:rFonts w:ascii="Times New Roman" w:hAnsi="Times New Roman" w:cs="Times New Roman"/>
                <w:b/>
                <w:sz w:val="24"/>
                <w:szCs w:val="24"/>
              </w:rPr>
              <w:t>Вид и тема мероприятия</w:t>
            </w:r>
          </w:p>
        </w:tc>
        <w:tc>
          <w:tcPr>
            <w:tcW w:w="1339" w:type="dxa"/>
          </w:tcPr>
          <w:p w:rsidR="00E97C89" w:rsidRDefault="00E97C89" w:rsidP="00D9679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18">
              <w:rPr>
                <w:rFonts w:ascii="Times New Roman" w:hAnsi="Times New Roman" w:cs="Times New Roman"/>
                <w:b/>
                <w:sz w:val="24"/>
                <w:szCs w:val="24"/>
              </w:rPr>
              <w:t>Сроки работы</w:t>
            </w:r>
          </w:p>
          <w:p w:rsidR="00E97C89" w:rsidRPr="00C67E18" w:rsidRDefault="00E97C89" w:rsidP="00D9679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</w:tcPr>
          <w:p w:rsidR="00E97C89" w:rsidRPr="00C67E18" w:rsidRDefault="00E97C89" w:rsidP="00D9679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18">
              <w:rPr>
                <w:rFonts w:ascii="Times New Roman" w:hAnsi="Times New Roman" w:cs="Times New Roman"/>
                <w:b/>
                <w:sz w:val="24"/>
                <w:szCs w:val="24"/>
              </w:rPr>
              <w:t>Состав творческой группы</w:t>
            </w:r>
          </w:p>
        </w:tc>
      </w:tr>
      <w:tr w:rsidR="00E97C89" w:rsidRPr="00C67E18" w:rsidTr="00E34F8C">
        <w:trPr>
          <w:jc w:val="center"/>
        </w:trPr>
        <w:tc>
          <w:tcPr>
            <w:tcW w:w="921" w:type="dxa"/>
          </w:tcPr>
          <w:p w:rsidR="00E97C89" w:rsidRPr="00C67E18" w:rsidRDefault="00E97C89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3" w:type="dxa"/>
          </w:tcPr>
          <w:p w:rsidR="00E97C89" w:rsidRPr="00C67E18" w:rsidRDefault="00E97C89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8">
              <w:rPr>
                <w:rFonts w:ascii="Times New Roman" w:hAnsi="Times New Roman" w:cs="Times New Roman"/>
                <w:sz w:val="24"/>
                <w:szCs w:val="24"/>
              </w:rPr>
              <w:t>Разработка целевого и содержательного разделов ООП на 2018-2019 уч. год</w:t>
            </w:r>
          </w:p>
        </w:tc>
        <w:tc>
          <w:tcPr>
            <w:tcW w:w="1339" w:type="dxa"/>
          </w:tcPr>
          <w:p w:rsidR="00E97C89" w:rsidRPr="00C67E18" w:rsidRDefault="00E97C89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8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4663" w:type="dxa"/>
          </w:tcPr>
          <w:p w:rsidR="00E97C89" w:rsidRPr="00C67E18" w:rsidRDefault="00E97C89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8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C67E18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C67E18">
              <w:rPr>
                <w:rFonts w:ascii="Times New Roman" w:hAnsi="Times New Roman" w:cs="Times New Roman"/>
                <w:sz w:val="24"/>
                <w:szCs w:val="24"/>
              </w:rPr>
              <w:t xml:space="preserve"> Н.Л., </w:t>
            </w:r>
          </w:p>
          <w:p w:rsidR="00E97C89" w:rsidRDefault="00E97C89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proofErr w:type="spellStart"/>
            <w:r w:rsidRPr="00C67E18">
              <w:rPr>
                <w:rFonts w:ascii="Times New Roman" w:hAnsi="Times New Roman" w:cs="Times New Roman"/>
                <w:sz w:val="24"/>
                <w:szCs w:val="24"/>
              </w:rPr>
              <w:t>Кумскова</w:t>
            </w:r>
            <w:proofErr w:type="spellEnd"/>
            <w:r w:rsidRPr="00C67E18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C67E18">
              <w:rPr>
                <w:rFonts w:ascii="Times New Roman" w:hAnsi="Times New Roman" w:cs="Times New Roman"/>
                <w:sz w:val="24"/>
                <w:szCs w:val="24"/>
              </w:rPr>
              <w:t>Сивогривова</w:t>
            </w:r>
            <w:proofErr w:type="spellEnd"/>
            <w:r w:rsidRPr="00C67E18">
              <w:rPr>
                <w:rFonts w:ascii="Times New Roman" w:hAnsi="Times New Roman" w:cs="Times New Roman"/>
                <w:sz w:val="24"/>
                <w:szCs w:val="24"/>
              </w:rPr>
              <w:t xml:space="preserve"> О.П., Доронина Н.Л., </w:t>
            </w:r>
            <w:proofErr w:type="spellStart"/>
            <w:r w:rsidRPr="00C67E18">
              <w:rPr>
                <w:rFonts w:ascii="Times New Roman" w:hAnsi="Times New Roman" w:cs="Times New Roman"/>
                <w:sz w:val="24"/>
                <w:szCs w:val="24"/>
              </w:rPr>
              <w:t>Котовчихина</w:t>
            </w:r>
            <w:proofErr w:type="spellEnd"/>
            <w:r w:rsidRPr="00C67E18">
              <w:rPr>
                <w:rFonts w:ascii="Times New Roman" w:hAnsi="Times New Roman" w:cs="Times New Roman"/>
                <w:sz w:val="24"/>
                <w:szCs w:val="24"/>
              </w:rPr>
              <w:t xml:space="preserve"> Л.С., Чернова О.А., Медведева В.М., Рябцева О.В.</w:t>
            </w:r>
          </w:p>
          <w:p w:rsidR="00E97C89" w:rsidRPr="00C67E18" w:rsidRDefault="00E97C89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89" w:rsidRPr="00C67E18" w:rsidTr="00E34F8C">
        <w:trPr>
          <w:jc w:val="center"/>
        </w:trPr>
        <w:tc>
          <w:tcPr>
            <w:tcW w:w="921" w:type="dxa"/>
          </w:tcPr>
          <w:p w:rsidR="00E97C89" w:rsidRPr="00C67E18" w:rsidRDefault="00E97C89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3" w:type="dxa"/>
          </w:tcPr>
          <w:p w:rsidR="00E97C89" w:rsidRPr="00C67E18" w:rsidRDefault="00E97C89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8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семинару-практикуму для педагогов по теме: «Построение инновационного пространства в ДОУ на основе применения в работе по краеведению технологии ТРИЗ»</w:t>
            </w:r>
          </w:p>
        </w:tc>
        <w:tc>
          <w:tcPr>
            <w:tcW w:w="1339" w:type="dxa"/>
          </w:tcPr>
          <w:p w:rsidR="00E97C89" w:rsidRPr="00C67E18" w:rsidRDefault="00E97C89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63" w:type="dxa"/>
          </w:tcPr>
          <w:p w:rsidR="00E97C89" w:rsidRPr="00C67E18" w:rsidRDefault="00E97C89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8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C67E18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C67E18">
              <w:rPr>
                <w:rFonts w:ascii="Times New Roman" w:hAnsi="Times New Roman" w:cs="Times New Roman"/>
                <w:sz w:val="24"/>
                <w:szCs w:val="24"/>
              </w:rPr>
              <w:t xml:space="preserve"> Н.Л., </w:t>
            </w:r>
          </w:p>
          <w:p w:rsidR="00E97C89" w:rsidRDefault="00E97C89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Рябцева О.В., </w:t>
            </w:r>
            <w:proofErr w:type="spellStart"/>
            <w:r w:rsidRPr="00C67E18">
              <w:rPr>
                <w:rFonts w:ascii="Times New Roman" w:hAnsi="Times New Roman" w:cs="Times New Roman"/>
                <w:sz w:val="24"/>
                <w:szCs w:val="24"/>
              </w:rPr>
              <w:t>Сивогривова</w:t>
            </w:r>
            <w:proofErr w:type="spellEnd"/>
            <w:r w:rsidRPr="00C67E18">
              <w:rPr>
                <w:rFonts w:ascii="Times New Roman" w:hAnsi="Times New Roman" w:cs="Times New Roman"/>
                <w:sz w:val="24"/>
                <w:szCs w:val="24"/>
              </w:rPr>
              <w:t xml:space="preserve"> О.П., Чернова О.А., Доронина Н.Л.</w:t>
            </w:r>
          </w:p>
          <w:p w:rsidR="00E97C89" w:rsidRPr="00C67E18" w:rsidRDefault="00E97C89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89" w:rsidRPr="00C67E18" w:rsidTr="00E34F8C">
        <w:trPr>
          <w:jc w:val="center"/>
        </w:trPr>
        <w:tc>
          <w:tcPr>
            <w:tcW w:w="921" w:type="dxa"/>
          </w:tcPr>
          <w:p w:rsidR="00E97C89" w:rsidRPr="00C67E18" w:rsidRDefault="00E97C89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3" w:type="dxa"/>
          </w:tcPr>
          <w:p w:rsidR="00E97C89" w:rsidRPr="00C67E18" w:rsidRDefault="00E97C89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8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семинару-практикуму для педагогов по теме: «</w:t>
            </w:r>
            <w:proofErr w:type="spellStart"/>
            <w:r w:rsidRPr="00C67E18">
              <w:rPr>
                <w:rFonts w:ascii="Times New Roman" w:hAnsi="Times New Roman" w:cs="Times New Roman"/>
                <w:sz w:val="24"/>
                <w:szCs w:val="24"/>
              </w:rPr>
              <w:t>Фасилитация</w:t>
            </w:r>
            <w:proofErr w:type="spellEnd"/>
            <w:r w:rsidRPr="00C67E18">
              <w:rPr>
                <w:rFonts w:ascii="Times New Roman" w:hAnsi="Times New Roman" w:cs="Times New Roman"/>
                <w:sz w:val="24"/>
                <w:szCs w:val="24"/>
              </w:rPr>
              <w:t xml:space="preserve"> – как эффективная форма проведения современных мероприятий субъектов ДОУ»</w:t>
            </w:r>
          </w:p>
        </w:tc>
        <w:tc>
          <w:tcPr>
            <w:tcW w:w="1339" w:type="dxa"/>
          </w:tcPr>
          <w:p w:rsidR="00E97C89" w:rsidRPr="00C67E18" w:rsidRDefault="00E97C89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63" w:type="dxa"/>
          </w:tcPr>
          <w:p w:rsidR="00E97C89" w:rsidRPr="00C67E18" w:rsidRDefault="00E97C89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8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C67E18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C67E18">
              <w:rPr>
                <w:rFonts w:ascii="Times New Roman" w:hAnsi="Times New Roman" w:cs="Times New Roman"/>
                <w:sz w:val="24"/>
                <w:szCs w:val="24"/>
              </w:rPr>
              <w:t xml:space="preserve"> Н.Л., </w:t>
            </w:r>
          </w:p>
          <w:p w:rsidR="00E97C89" w:rsidRPr="00C67E18" w:rsidRDefault="00E97C89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proofErr w:type="spellStart"/>
            <w:r w:rsidRPr="00C67E18">
              <w:rPr>
                <w:rFonts w:ascii="Times New Roman" w:hAnsi="Times New Roman" w:cs="Times New Roman"/>
                <w:sz w:val="24"/>
                <w:szCs w:val="24"/>
              </w:rPr>
              <w:t>Кумскова</w:t>
            </w:r>
            <w:proofErr w:type="spellEnd"/>
            <w:r w:rsidRPr="00C67E18">
              <w:rPr>
                <w:rFonts w:ascii="Times New Roman" w:hAnsi="Times New Roman" w:cs="Times New Roman"/>
                <w:sz w:val="24"/>
                <w:szCs w:val="24"/>
              </w:rPr>
              <w:t xml:space="preserve"> И.В., Медведева В.М., </w:t>
            </w:r>
            <w:proofErr w:type="spellStart"/>
            <w:r w:rsidRPr="00C67E18">
              <w:rPr>
                <w:rFonts w:ascii="Times New Roman" w:hAnsi="Times New Roman" w:cs="Times New Roman"/>
                <w:sz w:val="24"/>
                <w:szCs w:val="24"/>
              </w:rPr>
              <w:t>Котовчихина</w:t>
            </w:r>
            <w:proofErr w:type="spellEnd"/>
            <w:r w:rsidRPr="00C67E18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E97C89" w:rsidRPr="00C67E18" w:rsidRDefault="00E97C89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89" w:rsidRPr="00C67E18" w:rsidTr="00E34F8C">
        <w:trPr>
          <w:jc w:val="center"/>
        </w:trPr>
        <w:tc>
          <w:tcPr>
            <w:tcW w:w="921" w:type="dxa"/>
          </w:tcPr>
          <w:p w:rsidR="00E97C89" w:rsidRPr="00C67E18" w:rsidRDefault="00E97C89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3" w:type="dxa"/>
          </w:tcPr>
          <w:p w:rsidR="00E97C89" w:rsidRPr="00C67E18" w:rsidRDefault="00E97C89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8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смотра-конкурса тематических альбомов по блокам краеведения (1 годовая задача)</w:t>
            </w:r>
          </w:p>
        </w:tc>
        <w:tc>
          <w:tcPr>
            <w:tcW w:w="1339" w:type="dxa"/>
          </w:tcPr>
          <w:p w:rsidR="00E97C89" w:rsidRPr="00C67E18" w:rsidRDefault="00E97C89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663" w:type="dxa"/>
          </w:tcPr>
          <w:p w:rsidR="00E97C89" w:rsidRPr="00C67E18" w:rsidRDefault="00E97C89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8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C67E18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C67E18">
              <w:rPr>
                <w:rFonts w:ascii="Times New Roman" w:hAnsi="Times New Roman" w:cs="Times New Roman"/>
                <w:sz w:val="24"/>
                <w:szCs w:val="24"/>
              </w:rPr>
              <w:t xml:space="preserve"> Н.Л., </w:t>
            </w:r>
          </w:p>
          <w:p w:rsidR="00E97C89" w:rsidRDefault="00E97C89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Рябцева О.В., </w:t>
            </w:r>
            <w:proofErr w:type="spellStart"/>
            <w:r w:rsidRPr="00C67E18">
              <w:rPr>
                <w:rFonts w:ascii="Times New Roman" w:hAnsi="Times New Roman" w:cs="Times New Roman"/>
                <w:sz w:val="24"/>
                <w:szCs w:val="24"/>
              </w:rPr>
              <w:t>Сивогривова</w:t>
            </w:r>
            <w:proofErr w:type="spellEnd"/>
            <w:r w:rsidRPr="00C67E18">
              <w:rPr>
                <w:rFonts w:ascii="Times New Roman" w:hAnsi="Times New Roman" w:cs="Times New Roman"/>
                <w:sz w:val="24"/>
                <w:szCs w:val="24"/>
              </w:rPr>
              <w:t xml:space="preserve"> О.П., Чернова О.А., Доронина Н.Л.</w:t>
            </w:r>
          </w:p>
          <w:p w:rsidR="00E97C89" w:rsidRPr="00C67E18" w:rsidRDefault="00E97C89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89" w:rsidRPr="00C67E18" w:rsidTr="00E34F8C">
        <w:trPr>
          <w:jc w:val="center"/>
        </w:trPr>
        <w:tc>
          <w:tcPr>
            <w:tcW w:w="921" w:type="dxa"/>
          </w:tcPr>
          <w:p w:rsidR="00E97C89" w:rsidRPr="00C67E18" w:rsidRDefault="00E97C89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3" w:type="dxa"/>
          </w:tcPr>
          <w:p w:rsidR="00E97C89" w:rsidRPr="00C67E18" w:rsidRDefault="00E97C89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8">
              <w:rPr>
                <w:rFonts w:ascii="Times New Roman" w:hAnsi="Times New Roman" w:cs="Times New Roman"/>
                <w:sz w:val="24"/>
                <w:szCs w:val="24"/>
              </w:rPr>
              <w:t>Рассмотрение и вынесение на педсовет №2 программы нравственно-патриотического воспитания «С чего начинается Родина?»</w:t>
            </w:r>
          </w:p>
        </w:tc>
        <w:tc>
          <w:tcPr>
            <w:tcW w:w="1339" w:type="dxa"/>
          </w:tcPr>
          <w:p w:rsidR="00E97C89" w:rsidRPr="00C67E18" w:rsidRDefault="00E97C89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663" w:type="dxa"/>
          </w:tcPr>
          <w:p w:rsidR="00E97C89" w:rsidRPr="00C67E18" w:rsidRDefault="00E97C89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8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C67E18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C67E18">
              <w:rPr>
                <w:rFonts w:ascii="Times New Roman" w:hAnsi="Times New Roman" w:cs="Times New Roman"/>
                <w:sz w:val="24"/>
                <w:szCs w:val="24"/>
              </w:rPr>
              <w:t xml:space="preserve"> Н.Л., </w:t>
            </w:r>
          </w:p>
          <w:p w:rsidR="00E97C89" w:rsidRDefault="00E97C89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proofErr w:type="spellStart"/>
            <w:r w:rsidRPr="00C67E18">
              <w:rPr>
                <w:rFonts w:ascii="Times New Roman" w:hAnsi="Times New Roman" w:cs="Times New Roman"/>
                <w:sz w:val="24"/>
                <w:szCs w:val="24"/>
              </w:rPr>
              <w:t>Кумскова</w:t>
            </w:r>
            <w:proofErr w:type="spellEnd"/>
            <w:r w:rsidRPr="00C67E18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C67E18">
              <w:rPr>
                <w:rFonts w:ascii="Times New Roman" w:hAnsi="Times New Roman" w:cs="Times New Roman"/>
                <w:sz w:val="24"/>
                <w:szCs w:val="24"/>
              </w:rPr>
              <w:t>Сивогривова</w:t>
            </w:r>
            <w:proofErr w:type="spellEnd"/>
            <w:r w:rsidRPr="00C67E18">
              <w:rPr>
                <w:rFonts w:ascii="Times New Roman" w:hAnsi="Times New Roman" w:cs="Times New Roman"/>
                <w:sz w:val="24"/>
                <w:szCs w:val="24"/>
              </w:rPr>
              <w:t xml:space="preserve"> О.П., Доронина Н.Л., </w:t>
            </w:r>
            <w:proofErr w:type="spellStart"/>
            <w:r w:rsidRPr="00C67E18">
              <w:rPr>
                <w:rFonts w:ascii="Times New Roman" w:hAnsi="Times New Roman" w:cs="Times New Roman"/>
                <w:sz w:val="24"/>
                <w:szCs w:val="24"/>
              </w:rPr>
              <w:t>Котовчихина</w:t>
            </w:r>
            <w:proofErr w:type="spellEnd"/>
            <w:r w:rsidRPr="00C67E18">
              <w:rPr>
                <w:rFonts w:ascii="Times New Roman" w:hAnsi="Times New Roman" w:cs="Times New Roman"/>
                <w:sz w:val="24"/>
                <w:szCs w:val="24"/>
              </w:rPr>
              <w:t xml:space="preserve"> Л.С., Чернова О.А., Медведева В.М., Рябцева О.В.</w:t>
            </w:r>
          </w:p>
          <w:p w:rsidR="00E97C89" w:rsidRPr="00C67E18" w:rsidRDefault="00E97C89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F8C" w:rsidRDefault="00E34F8C" w:rsidP="00E97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988" w:rsidRPr="00A96999" w:rsidRDefault="00E03988" w:rsidP="00E97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AB6" w:rsidRDefault="00CC3AB6" w:rsidP="00CC3A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2.6</w:t>
      </w:r>
    </w:p>
    <w:p w:rsidR="00CC3AB6" w:rsidRDefault="00CC3AB6" w:rsidP="00CC3A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Работа методического кабинета 2018 – 2019 учебный год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33"/>
        <w:gridCol w:w="9818"/>
        <w:gridCol w:w="2236"/>
        <w:gridCol w:w="2341"/>
      </w:tblGrid>
      <w:tr w:rsidR="00CC3AB6" w:rsidRPr="00997F9A" w:rsidTr="00D96799">
        <w:tc>
          <w:tcPr>
            <w:tcW w:w="534" w:type="dxa"/>
          </w:tcPr>
          <w:p w:rsidR="00CC3AB6" w:rsidRPr="00997F9A" w:rsidRDefault="00CC3AB6" w:rsidP="00D96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F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064" w:type="dxa"/>
          </w:tcPr>
          <w:p w:rsidR="00CC3AB6" w:rsidRPr="00997F9A" w:rsidRDefault="00CC3AB6" w:rsidP="00D96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F9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CC3AB6" w:rsidRPr="00997F9A" w:rsidRDefault="00CC3AB6" w:rsidP="00D96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45" w:type="dxa"/>
          </w:tcPr>
          <w:p w:rsidR="00CC3AB6" w:rsidRPr="00997F9A" w:rsidRDefault="00CC3AB6" w:rsidP="00D96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F9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C3AB6" w:rsidRPr="00997F9A" w:rsidTr="00D96799">
        <w:tc>
          <w:tcPr>
            <w:tcW w:w="534" w:type="dxa"/>
          </w:tcPr>
          <w:p w:rsidR="00CC3AB6" w:rsidRPr="00997F9A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4" w:type="dxa"/>
          </w:tcPr>
          <w:p w:rsidR="00CC3AB6" w:rsidRPr="00997F9A" w:rsidRDefault="00CC3AB6" w:rsidP="00D967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подготовка </w:t>
            </w:r>
            <w:r w:rsidRPr="00997F9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материала:</w:t>
            </w:r>
          </w:p>
          <w:p w:rsidR="00CC3AB6" w:rsidRPr="00997F9A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консультациям, семинарам и семинарам – практикумам, педсоветам, смотрам, конкурсам и т.д.</w:t>
            </w:r>
          </w:p>
        </w:tc>
        <w:tc>
          <w:tcPr>
            <w:tcW w:w="2268" w:type="dxa"/>
          </w:tcPr>
          <w:p w:rsidR="00CC3AB6" w:rsidRPr="00997F9A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CC3AB6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CC3AB6" w:rsidRPr="00997F9A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CC3AB6" w:rsidRPr="00997F9A" w:rsidTr="00D96799">
        <w:tc>
          <w:tcPr>
            <w:tcW w:w="534" w:type="dxa"/>
          </w:tcPr>
          <w:p w:rsidR="00CC3AB6" w:rsidRPr="00997F9A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64" w:type="dxa"/>
          </w:tcPr>
          <w:p w:rsidR="00CC3AB6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Подбор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приобретение новой </w:t>
            </w:r>
            <w:r w:rsidRPr="008F081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помощь воспитателям:</w:t>
            </w:r>
          </w:p>
          <w:p w:rsidR="00CC3AB6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разработки тематических планов по группам в соответствии с ФГОС;</w:t>
            </w:r>
          </w:p>
          <w:p w:rsidR="00CC3AB6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 педсоветам;</w:t>
            </w:r>
          </w:p>
          <w:p w:rsidR="00CC3AB6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осуществления воспитательного и образовательного процесса в соответствии с ФГОС;</w:t>
            </w:r>
          </w:p>
          <w:p w:rsidR="00CC3AB6" w:rsidRPr="008F0813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осуществлении проектной деятельности в ДОУ.</w:t>
            </w:r>
          </w:p>
        </w:tc>
        <w:tc>
          <w:tcPr>
            <w:tcW w:w="2268" w:type="dxa"/>
          </w:tcPr>
          <w:p w:rsidR="00CC3AB6" w:rsidRPr="00997F9A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CC3AB6" w:rsidRPr="00997F9A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CC3AB6" w:rsidRPr="00997F9A" w:rsidTr="00D96799">
        <w:tc>
          <w:tcPr>
            <w:tcW w:w="534" w:type="dxa"/>
          </w:tcPr>
          <w:p w:rsidR="00CC3AB6" w:rsidRPr="00997F9A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4" w:type="dxa"/>
          </w:tcPr>
          <w:p w:rsidR="00CC3AB6" w:rsidRPr="008F0813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13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 консультаций, открытых мероприятий, систематизация материалов плана.</w:t>
            </w:r>
          </w:p>
        </w:tc>
        <w:tc>
          <w:tcPr>
            <w:tcW w:w="2268" w:type="dxa"/>
          </w:tcPr>
          <w:p w:rsidR="00CC3AB6" w:rsidRPr="00997F9A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345" w:type="dxa"/>
          </w:tcPr>
          <w:p w:rsidR="00CC3AB6" w:rsidRPr="00997F9A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CC3AB6" w:rsidRPr="00997F9A" w:rsidTr="00D96799">
        <w:tc>
          <w:tcPr>
            <w:tcW w:w="534" w:type="dxa"/>
          </w:tcPr>
          <w:p w:rsidR="00CC3AB6" w:rsidRPr="00997F9A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4" w:type="dxa"/>
          </w:tcPr>
          <w:p w:rsidR="00CC3AB6" w:rsidRPr="008F0813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планов работы с родителями по группам, праздников и досугов</w:t>
            </w:r>
          </w:p>
        </w:tc>
        <w:tc>
          <w:tcPr>
            <w:tcW w:w="2268" w:type="dxa"/>
          </w:tcPr>
          <w:p w:rsidR="00CC3AB6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C3AB6" w:rsidRPr="00997F9A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45" w:type="dxa"/>
          </w:tcPr>
          <w:p w:rsidR="00CC3AB6" w:rsidRPr="00997F9A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CC3AB6" w:rsidRPr="00997F9A" w:rsidTr="00D96799">
        <w:tc>
          <w:tcPr>
            <w:tcW w:w="534" w:type="dxa"/>
          </w:tcPr>
          <w:p w:rsidR="00CC3AB6" w:rsidRPr="00997F9A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4" w:type="dxa"/>
          </w:tcPr>
          <w:p w:rsidR="00CC3AB6" w:rsidRPr="008F0813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опытом работы педагогов города</w:t>
            </w:r>
          </w:p>
        </w:tc>
        <w:tc>
          <w:tcPr>
            <w:tcW w:w="2268" w:type="dxa"/>
          </w:tcPr>
          <w:p w:rsidR="00CC3AB6" w:rsidRPr="00997F9A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CC3AB6" w:rsidRPr="00997F9A" w:rsidRDefault="00CC3AB6" w:rsidP="00D9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</w:tr>
      <w:tr w:rsidR="00CC3AB6" w:rsidRPr="00997F9A" w:rsidTr="00D96799">
        <w:tc>
          <w:tcPr>
            <w:tcW w:w="534" w:type="dxa"/>
          </w:tcPr>
          <w:p w:rsidR="00CC3AB6" w:rsidRPr="00997F9A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64" w:type="dxa"/>
          </w:tcPr>
          <w:p w:rsidR="00CC3AB6" w:rsidRPr="00997F9A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6F3">
              <w:rPr>
                <w:rFonts w:ascii="Times New Roman" w:hAnsi="Times New Roman" w:cs="Times New Roman"/>
                <w:b/>
                <w:sz w:val="28"/>
                <w:szCs w:val="28"/>
              </w:rPr>
              <w:t>Пополнить методическими разработками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папки образовательных областей «Физическое развитие», «Познавательное развитие», «Художественно-эстетическое развитие».</w:t>
            </w:r>
          </w:p>
        </w:tc>
        <w:tc>
          <w:tcPr>
            <w:tcW w:w="2268" w:type="dxa"/>
          </w:tcPr>
          <w:p w:rsidR="00CC3AB6" w:rsidRPr="00997F9A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CC3AB6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C3AB6" w:rsidRPr="00997F9A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</w:tr>
      <w:tr w:rsidR="00CC3AB6" w:rsidRPr="00997F9A" w:rsidTr="00D96799">
        <w:trPr>
          <w:trHeight w:val="97"/>
        </w:trPr>
        <w:tc>
          <w:tcPr>
            <w:tcW w:w="534" w:type="dxa"/>
          </w:tcPr>
          <w:p w:rsidR="00CC3AB6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64" w:type="dxa"/>
          </w:tcPr>
          <w:p w:rsidR="00CC3AB6" w:rsidRPr="00997F9A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BA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Подготовить карты для проведения 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образовательного процесса на основе основной общеобразовательной программы ДОУ</w:t>
            </w:r>
          </w:p>
        </w:tc>
        <w:tc>
          <w:tcPr>
            <w:tcW w:w="2268" w:type="dxa"/>
          </w:tcPr>
          <w:p w:rsidR="00CC3AB6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C3AB6" w:rsidRPr="00997F9A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45" w:type="dxa"/>
          </w:tcPr>
          <w:p w:rsidR="00CC3AB6" w:rsidRPr="00997F9A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CC3AB6" w:rsidRPr="00997F9A" w:rsidTr="00D96799">
        <w:trPr>
          <w:trHeight w:val="97"/>
        </w:trPr>
        <w:tc>
          <w:tcPr>
            <w:tcW w:w="534" w:type="dxa"/>
          </w:tcPr>
          <w:p w:rsidR="00CC3AB6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64" w:type="dxa"/>
          </w:tcPr>
          <w:p w:rsidR="00CC3AB6" w:rsidRPr="000C362A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и 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2268" w:type="dxa"/>
          </w:tcPr>
          <w:p w:rsidR="00CC3AB6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345" w:type="dxa"/>
          </w:tcPr>
          <w:p w:rsidR="00CC3AB6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C3AB6" w:rsidRDefault="00CC3AB6" w:rsidP="00D9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</w:tr>
    </w:tbl>
    <w:p w:rsidR="00E97C89" w:rsidRDefault="00E97C89" w:rsidP="00DF72E7">
      <w:pPr>
        <w:rPr>
          <w:rFonts w:ascii="Times New Roman" w:hAnsi="Times New Roman" w:cs="Times New Roman"/>
          <w:b/>
          <w:sz w:val="36"/>
          <w:szCs w:val="36"/>
        </w:rPr>
      </w:pPr>
    </w:p>
    <w:p w:rsidR="00930A7C" w:rsidRDefault="00930A7C" w:rsidP="00DF72E7">
      <w:pPr>
        <w:rPr>
          <w:rFonts w:ascii="Times New Roman" w:hAnsi="Times New Roman" w:cs="Times New Roman"/>
          <w:b/>
          <w:sz w:val="36"/>
          <w:szCs w:val="36"/>
        </w:rPr>
      </w:pPr>
    </w:p>
    <w:p w:rsidR="00930A7C" w:rsidRPr="00930A7C" w:rsidRDefault="00930A7C" w:rsidP="00930A7C">
      <w:pPr>
        <w:tabs>
          <w:tab w:val="left" w:pos="94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</w:t>
      </w:r>
    </w:p>
    <w:p w:rsidR="00930A7C" w:rsidRPr="00930A7C" w:rsidRDefault="00930A7C" w:rsidP="00930A7C">
      <w:pPr>
        <w:tabs>
          <w:tab w:val="left" w:pos="94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A7C" w:rsidRPr="00930A7C" w:rsidRDefault="00930A7C" w:rsidP="00930A7C">
      <w:pPr>
        <w:tabs>
          <w:tab w:val="left" w:pos="94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30A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Выявление, изучение, распространение ППО 2018 – 2019 учебный год</w:t>
      </w:r>
    </w:p>
    <w:p w:rsidR="00930A7C" w:rsidRPr="00930A7C" w:rsidRDefault="00930A7C" w:rsidP="00930A7C">
      <w:pPr>
        <w:tabs>
          <w:tab w:val="left" w:pos="94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42"/>
        <w:tblW w:w="0" w:type="auto"/>
        <w:tblLook w:val="04A0" w:firstRow="1" w:lastRow="0" w:firstColumn="1" w:lastColumn="0" w:noHBand="0" w:noVBand="1"/>
      </w:tblPr>
      <w:tblGrid>
        <w:gridCol w:w="498"/>
        <w:gridCol w:w="8995"/>
        <w:gridCol w:w="1975"/>
        <w:gridCol w:w="3318"/>
      </w:tblGrid>
      <w:tr w:rsidR="00772A81" w:rsidRPr="00772A81" w:rsidTr="00772A8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81" w:rsidRPr="00772A81" w:rsidRDefault="00772A81" w:rsidP="00772A81">
            <w:pPr>
              <w:tabs>
                <w:tab w:val="left" w:pos="9463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A8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81" w:rsidRPr="00772A81" w:rsidRDefault="00772A81" w:rsidP="00772A81">
            <w:pPr>
              <w:tabs>
                <w:tab w:val="left" w:pos="9463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A8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772A81" w:rsidRPr="00772A81" w:rsidRDefault="00772A81" w:rsidP="00772A81">
            <w:pPr>
              <w:tabs>
                <w:tab w:val="left" w:pos="9463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A81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81" w:rsidRPr="00772A81" w:rsidRDefault="00772A81" w:rsidP="00772A81">
            <w:pPr>
              <w:tabs>
                <w:tab w:val="left" w:pos="9463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A8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81" w:rsidRPr="00772A81" w:rsidRDefault="00772A81" w:rsidP="00772A81">
            <w:pPr>
              <w:tabs>
                <w:tab w:val="left" w:pos="9463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A81">
              <w:rPr>
                <w:rFonts w:ascii="Times New Roman" w:hAnsi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772A81" w:rsidRPr="00772A81" w:rsidTr="00772A8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81" w:rsidRPr="00772A81" w:rsidRDefault="00772A81" w:rsidP="00772A81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81" w:rsidRPr="00772A81" w:rsidRDefault="00772A81" w:rsidP="00772A81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81">
              <w:rPr>
                <w:rFonts w:ascii="Times New Roman" w:hAnsi="Times New Roman"/>
                <w:sz w:val="28"/>
                <w:szCs w:val="28"/>
              </w:rPr>
              <w:t xml:space="preserve">Обобщить опыт работы </w:t>
            </w:r>
            <w:proofErr w:type="spellStart"/>
            <w:r w:rsidRPr="00772A81">
              <w:rPr>
                <w:rFonts w:ascii="Times New Roman" w:hAnsi="Times New Roman"/>
                <w:sz w:val="28"/>
                <w:szCs w:val="28"/>
              </w:rPr>
              <w:t>Котовчихиной</w:t>
            </w:r>
            <w:proofErr w:type="spellEnd"/>
            <w:r w:rsidRPr="00772A81">
              <w:rPr>
                <w:rFonts w:ascii="Times New Roman" w:hAnsi="Times New Roman"/>
                <w:sz w:val="28"/>
                <w:szCs w:val="28"/>
              </w:rPr>
              <w:t xml:space="preserve"> Л.С. по теме: </w:t>
            </w:r>
            <w:r w:rsidRPr="00772A81">
              <w:rPr>
                <w:rFonts w:ascii="Times New Roman" w:eastAsia="Calibri" w:hAnsi="Times New Roman"/>
                <w:sz w:val="28"/>
                <w:szCs w:val="28"/>
              </w:rPr>
              <w:t>«Формирование целостных отношений к своей малой Родине посредством ознакомления с казачьим бытом»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81" w:rsidRPr="00772A81" w:rsidRDefault="00772A81" w:rsidP="00772A81">
            <w:pPr>
              <w:tabs>
                <w:tab w:val="left" w:pos="946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A81">
              <w:rPr>
                <w:rFonts w:ascii="Times New Roman" w:hAnsi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81" w:rsidRPr="00772A81" w:rsidRDefault="00772A81" w:rsidP="00772A81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81">
              <w:rPr>
                <w:rFonts w:ascii="Times New Roman" w:hAnsi="Times New Roman"/>
                <w:sz w:val="28"/>
                <w:szCs w:val="28"/>
              </w:rPr>
              <w:t>Творческий отчет</w:t>
            </w:r>
          </w:p>
          <w:p w:rsidR="00772A81" w:rsidRPr="00772A81" w:rsidRDefault="00772A81" w:rsidP="00772A81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81" w:rsidRPr="00772A81" w:rsidTr="00772A8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81" w:rsidRPr="00772A81" w:rsidRDefault="00772A81" w:rsidP="00772A81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8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81" w:rsidRPr="00772A81" w:rsidRDefault="00772A81" w:rsidP="00772A81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81">
              <w:rPr>
                <w:rFonts w:ascii="Times New Roman" w:hAnsi="Times New Roman"/>
                <w:sz w:val="28"/>
                <w:szCs w:val="28"/>
              </w:rPr>
              <w:t xml:space="preserve">Распространить опыт работы Дорониной Н.Л.  </w:t>
            </w:r>
            <w:r w:rsidRPr="00772A81">
              <w:rPr>
                <w:rFonts w:ascii="Times New Roman" w:eastAsia="Calibri" w:hAnsi="Times New Roman"/>
                <w:sz w:val="28"/>
                <w:szCs w:val="28"/>
              </w:rPr>
              <w:t>«Расширение представлений детей младшего дошкольного возраста о жизни и быте казаков родного края»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81" w:rsidRPr="00772A81" w:rsidRDefault="00772A81" w:rsidP="00772A81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81">
              <w:rPr>
                <w:rFonts w:ascii="Times New Roman" w:hAnsi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81" w:rsidRPr="00772A81" w:rsidRDefault="00772A81" w:rsidP="00772A81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81">
              <w:rPr>
                <w:rFonts w:ascii="Times New Roman" w:hAnsi="Times New Roman"/>
                <w:sz w:val="28"/>
                <w:szCs w:val="28"/>
              </w:rPr>
              <w:t>Творческий отчет</w:t>
            </w:r>
          </w:p>
          <w:p w:rsidR="00772A81" w:rsidRPr="00772A81" w:rsidRDefault="00772A81" w:rsidP="00772A81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81" w:rsidRPr="00772A81" w:rsidTr="00772A8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81" w:rsidRPr="00772A81" w:rsidRDefault="00772A81" w:rsidP="00772A81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8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81" w:rsidRPr="00772A81" w:rsidRDefault="00772A81" w:rsidP="00772A81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81">
              <w:rPr>
                <w:rFonts w:ascii="Times New Roman" w:hAnsi="Times New Roman"/>
                <w:sz w:val="28"/>
                <w:szCs w:val="28"/>
              </w:rPr>
              <w:t xml:space="preserve">Обобщить опыт работы </w:t>
            </w:r>
            <w:proofErr w:type="spellStart"/>
            <w:r w:rsidRPr="00772A81">
              <w:rPr>
                <w:rFonts w:ascii="Times New Roman" w:hAnsi="Times New Roman"/>
                <w:sz w:val="28"/>
                <w:szCs w:val="28"/>
              </w:rPr>
              <w:t>Кумсковой</w:t>
            </w:r>
            <w:proofErr w:type="spellEnd"/>
            <w:r w:rsidRPr="00772A81">
              <w:rPr>
                <w:rFonts w:ascii="Times New Roman" w:hAnsi="Times New Roman"/>
                <w:sz w:val="28"/>
                <w:szCs w:val="28"/>
              </w:rPr>
              <w:t xml:space="preserve"> И.В. </w:t>
            </w:r>
            <w:r w:rsidRPr="00772A81">
              <w:rPr>
                <w:rFonts w:ascii="Times New Roman" w:eastAsia="Calibri" w:hAnsi="Times New Roman"/>
                <w:sz w:val="28"/>
                <w:szCs w:val="28"/>
              </w:rPr>
              <w:t>«Формирование краеведческих знаний  детей дошкольного возраста посредством игр и ИКТ»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81" w:rsidRPr="00772A81" w:rsidRDefault="00772A81" w:rsidP="00772A81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81">
              <w:rPr>
                <w:rFonts w:ascii="Times New Roman" w:hAnsi="Times New Roman"/>
                <w:sz w:val="28"/>
                <w:szCs w:val="28"/>
              </w:rPr>
              <w:t>Ноябрь - январь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81" w:rsidRPr="00772A81" w:rsidRDefault="00772A81" w:rsidP="00772A81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81">
              <w:rPr>
                <w:rFonts w:ascii="Times New Roman" w:hAnsi="Times New Roman"/>
                <w:sz w:val="28"/>
                <w:szCs w:val="28"/>
              </w:rPr>
              <w:t>Творческий отчет</w:t>
            </w:r>
          </w:p>
          <w:p w:rsidR="00772A81" w:rsidRPr="00772A81" w:rsidRDefault="00772A81" w:rsidP="00772A81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4F8C" w:rsidRDefault="00E34F8C" w:rsidP="00DF72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A7C" w:rsidRDefault="00930A7C" w:rsidP="00DF72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A81" w:rsidRDefault="00772A81" w:rsidP="00DF72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F4F" w:rsidRDefault="00296F4F" w:rsidP="00DF72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F4F" w:rsidRDefault="00296F4F" w:rsidP="00DF72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F4F" w:rsidRDefault="00296F4F" w:rsidP="00DF72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2E7" w:rsidRPr="00DF72E7" w:rsidRDefault="00DF72E7" w:rsidP="00DF72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2.8</w:t>
      </w:r>
    </w:p>
    <w:p w:rsidR="00DF72E7" w:rsidRPr="00DF72E7" w:rsidRDefault="00DF72E7" w:rsidP="00DF72E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F72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Дополнительные образовательные услуги в ДОУ</w:t>
      </w:r>
    </w:p>
    <w:p w:rsidR="00DF72E7" w:rsidRPr="00DF72E7" w:rsidRDefault="00DF72E7" w:rsidP="00DF72E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2018 -2019 учебный год</w:t>
      </w:r>
    </w:p>
    <w:p w:rsidR="00DF72E7" w:rsidRPr="00DF72E7" w:rsidRDefault="00DF72E7" w:rsidP="00DF72E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2"/>
        <w:tblW w:w="0" w:type="auto"/>
        <w:jc w:val="center"/>
        <w:tblLook w:val="04A0" w:firstRow="1" w:lastRow="0" w:firstColumn="1" w:lastColumn="0" w:noHBand="0" w:noVBand="1"/>
      </w:tblPr>
      <w:tblGrid>
        <w:gridCol w:w="2960"/>
        <w:gridCol w:w="3033"/>
        <w:gridCol w:w="2979"/>
        <w:gridCol w:w="3006"/>
        <w:gridCol w:w="2950"/>
      </w:tblGrid>
      <w:tr w:rsidR="00DF72E7" w:rsidRPr="00DF72E7" w:rsidTr="00DF72E7">
        <w:trPr>
          <w:jc w:val="center"/>
        </w:trPr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E7" w:rsidRPr="00DF72E7" w:rsidRDefault="00DF72E7" w:rsidP="00DF72E7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2E7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E7" w:rsidRPr="00DF72E7" w:rsidRDefault="00DF72E7" w:rsidP="00DF72E7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2E7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E7" w:rsidRPr="00DF72E7" w:rsidRDefault="00DF72E7" w:rsidP="00DF72E7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2E7">
              <w:rPr>
                <w:rFonts w:ascii="Times New Roman" w:hAnsi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E7" w:rsidRPr="00DF72E7" w:rsidRDefault="00DF72E7" w:rsidP="00DF72E7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2E7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E7" w:rsidRPr="00DF72E7" w:rsidRDefault="00DF72E7" w:rsidP="00DF72E7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2E7">
              <w:rPr>
                <w:rFonts w:ascii="Times New Roman" w:hAnsi="Times New Roman"/>
                <w:b/>
                <w:sz w:val="28"/>
                <w:szCs w:val="28"/>
              </w:rPr>
              <w:t>Время работы</w:t>
            </w:r>
          </w:p>
        </w:tc>
      </w:tr>
      <w:tr w:rsidR="00DF72E7" w:rsidRPr="00DF72E7" w:rsidTr="00DF72E7">
        <w:trPr>
          <w:jc w:val="center"/>
        </w:trPr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E7" w:rsidRPr="00DF72E7" w:rsidRDefault="00DF72E7" w:rsidP="00DF72E7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2E7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DF72E7" w:rsidRPr="00DF72E7" w:rsidRDefault="00DF72E7" w:rsidP="00DF72E7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2E7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E7" w:rsidRPr="00DF72E7" w:rsidRDefault="00DF72E7" w:rsidP="00DF72E7">
            <w:pPr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2E7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E7" w:rsidRPr="00DF72E7" w:rsidRDefault="00DF72E7" w:rsidP="00DF72E7">
            <w:pPr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2E7">
              <w:rPr>
                <w:rFonts w:ascii="Times New Roman" w:hAnsi="Times New Roman"/>
                <w:sz w:val="28"/>
                <w:szCs w:val="28"/>
              </w:rPr>
              <w:t>«Родник»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E7" w:rsidRPr="00DF72E7" w:rsidRDefault="00DF72E7" w:rsidP="00DF72E7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2E7">
              <w:rPr>
                <w:rFonts w:ascii="Times New Roman" w:hAnsi="Times New Roman"/>
                <w:sz w:val="28"/>
                <w:szCs w:val="28"/>
              </w:rPr>
              <w:t>Доронина Н.Л.</w:t>
            </w:r>
          </w:p>
          <w:p w:rsidR="00DF72E7" w:rsidRPr="00DF72E7" w:rsidRDefault="00DF72E7" w:rsidP="00DF72E7">
            <w:pPr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72E7">
              <w:rPr>
                <w:rFonts w:ascii="Times New Roman" w:hAnsi="Times New Roman"/>
                <w:sz w:val="28"/>
                <w:szCs w:val="28"/>
              </w:rPr>
              <w:t>Котовчихина</w:t>
            </w:r>
            <w:proofErr w:type="spellEnd"/>
            <w:r w:rsidRPr="00DF72E7"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E7" w:rsidRPr="00DF72E7" w:rsidRDefault="00DF72E7" w:rsidP="00DF72E7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2E7">
              <w:rPr>
                <w:rFonts w:ascii="Times New Roman" w:hAnsi="Times New Roman"/>
                <w:sz w:val="28"/>
                <w:szCs w:val="28"/>
              </w:rPr>
              <w:t>15.30 – 16.00</w:t>
            </w:r>
          </w:p>
          <w:p w:rsidR="00DF72E7" w:rsidRPr="00DF72E7" w:rsidRDefault="00DF72E7" w:rsidP="00DF72E7">
            <w:pPr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2E7">
              <w:rPr>
                <w:rFonts w:ascii="Times New Roman" w:hAnsi="Times New Roman"/>
                <w:color w:val="A6A6A6"/>
                <w:sz w:val="28"/>
                <w:szCs w:val="28"/>
              </w:rPr>
              <w:t>(18)</w:t>
            </w:r>
          </w:p>
        </w:tc>
      </w:tr>
      <w:tr w:rsidR="00DF72E7" w:rsidRPr="00DF72E7" w:rsidTr="00DF72E7">
        <w:trPr>
          <w:jc w:val="center"/>
        </w:trPr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2E7" w:rsidRPr="00DF72E7" w:rsidRDefault="00DF72E7" w:rsidP="00DF72E7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2E7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DF72E7" w:rsidRPr="00DF72E7" w:rsidRDefault="00DF72E7" w:rsidP="00DF72E7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E7" w:rsidRPr="00DF72E7" w:rsidRDefault="00DF72E7" w:rsidP="00DF72E7">
            <w:pPr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2E7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E7" w:rsidRPr="00DF72E7" w:rsidRDefault="00DF72E7" w:rsidP="00DF72E7">
            <w:pPr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2E7">
              <w:rPr>
                <w:rFonts w:ascii="Times New Roman" w:hAnsi="Times New Roman"/>
                <w:sz w:val="28"/>
                <w:szCs w:val="28"/>
              </w:rPr>
              <w:t xml:space="preserve"> «Циферки»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E7" w:rsidRPr="00DF72E7" w:rsidRDefault="00DF72E7" w:rsidP="00DF72E7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2E7">
              <w:rPr>
                <w:rFonts w:ascii="Times New Roman" w:hAnsi="Times New Roman"/>
                <w:sz w:val="28"/>
                <w:szCs w:val="28"/>
              </w:rPr>
              <w:t>Рябцева О.В.</w:t>
            </w:r>
          </w:p>
          <w:p w:rsidR="00DF72E7" w:rsidRPr="00DF72E7" w:rsidRDefault="00DF72E7" w:rsidP="00DF72E7">
            <w:pPr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2E7">
              <w:rPr>
                <w:rFonts w:ascii="Times New Roman" w:hAnsi="Times New Roman"/>
                <w:sz w:val="28"/>
                <w:szCs w:val="28"/>
              </w:rPr>
              <w:t>Махонина Н.Н.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E7" w:rsidRPr="00DF72E7" w:rsidRDefault="00DF72E7" w:rsidP="00DF72E7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2E7">
              <w:rPr>
                <w:rFonts w:ascii="Times New Roman" w:hAnsi="Times New Roman"/>
                <w:sz w:val="28"/>
                <w:szCs w:val="28"/>
              </w:rPr>
              <w:t>15.30 – 15.50</w:t>
            </w:r>
          </w:p>
          <w:p w:rsidR="00DF72E7" w:rsidRPr="00DF72E7" w:rsidRDefault="00DF72E7" w:rsidP="00DF72E7">
            <w:pPr>
              <w:spacing w:before="240" w:line="276" w:lineRule="auto"/>
              <w:jc w:val="center"/>
              <w:rPr>
                <w:rFonts w:ascii="Times New Roman" w:hAnsi="Times New Roman"/>
                <w:color w:val="A6A6A6"/>
                <w:sz w:val="28"/>
                <w:szCs w:val="28"/>
              </w:rPr>
            </w:pPr>
            <w:r w:rsidRPr="00DF72E7">
              <w:rPr>
                <w:rFonts w:ascii="Times New Roman" w:hAnsi="Times New Roman"/>
                <w:color w:val="A6A6A6"/>
                <w:sz w:val="28"/>
                <w:szCs w:val="28"/>
              </w:rPr>
              <w:t>(18)</w:t>
            </w:r>
          </w:p>
        </w:tc>
      </w:tr>
      <w:tr w:rsidR="00DF72E7" w:rsidRPr="00DF72E7" w:rsidTr="00DF72E7">
        <w:trPr>
          <w:jc w:val="center"/>
        </w:trPr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E7" w:rsidRPr="00DF72E7" w:rsidRDefault="00DF72E7" w:rsidP="00DF72E7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2E7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DF72E7" w:rsidRPr="00DF72E7" w:rsidRDefault="00DF72E7" w:rsidP="00DF72E7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2E7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E7" w:rsidRPr="00DF72E7" w:rsidRDefault="00DF72E7" w:rsidP="00DF72E7">
            <w:pPr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2E7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2E7" w:rsidRPr="00DF72E7" w:rsidRDefault="00DF72E7" w:rsidP="00DF72E7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2E7">
              <w:rPr>
                <w:rFonts w:ascii="Times New Roman" w:hAnsi="Times New Roman"/>
                <w:sz w:val="28"/>
                <w:szCs w:val="28"/>
              </w:rPr>
              <w:t xml:space="preserve">«Край родной, навек любимый» </w:t>
            </w:r>
          </w:p>
          <w:p w:rsidR="00DF72E7" w:rsidRPr="00DF72E7" w:rsidRDefault="00DF72E7" w:rsidP="00DF72E7">
            <w:pPr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E7" w:rsidRPr="00DF72E7" w:rsidRDefault="00DF72E7" w:rsidP="00DF72E7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2E7">
              <w:rPr>
                <w:rFonts w:ascii="Times New Roman" w:hAnsi="Times New Roman"/>
                <w:sz w:val="28"/>
                <w:szCs w:val="28"/>
              </w:rPr>
              <w:t>Медведева В.М.</w:t>
            </w:r>
          </w:p>
          <w:p w:rsidR="00DF72E7" w:rsidRPr="00DF72E7" w:rsidRDefault="003568DD" w:rsidP="00DF72E7">
            <w:pPr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О.А.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E7" w:rsidRPr="00DF72E7" w:rsidRDefault="00DF72E7" w:rsidP="00DF72E7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2E7">
              <w:rPr>
                <w:rFonts w:ascii="Times New Roman" w:hAnsi="Times New Roman"/>
                <w:sz w:val="28"/>
                <w:szCs w:val="28"/>
              </w:rPr>
              <w:t>15.30 – 15.55</w:t>
            </w:r>
          </w:p>
          <w:p w:rsidR="00DF72E7" w:rsidRPr="00DF72E7" w:rsidRDefault="00DF72E7" w:rsidP="00DF72E7">
            <w:pPr>
              <w:spacing w:before="240" w:line="276" w:lineRule="auto"/>
              <w:jc w:val="center"/>
              <w:rPr>
                <w:rFonts w:ascii="Times New Roman" w:hAnsi="Times New Roman"/>
                <w:color w:val="A6A6A6"/>
                <w:sz w:val="28"/>
                <w:szCs w:val="28"/>
              </w:rPr>
            </w:pPr>
            <w:r w:rsidRPr="00DF72E7">
              <w:rPr>
                <w:rFonts w:ascii="Times New Roman" w:hAnsi="Times New Roman"/>
                <w:color w:val="A6A6A6"/>
                <w:sz w:val="28"/>
                <w:szCs w:val="28"/>
              </w:rPr>
              <w:t>(19)</w:t>
            </w:r>
          </w:p>
        </w:tc>
      </w:tr>
    </w:tbl>
    <w:p w:rsidR="00520C89" w:rsidRDefault="00520C89" w:rsidP="00252FD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0C89" w:rsidRDefault="00520C89" w:rsidP="00252FD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0A7C" w:rsidRDefault="00930A7C" w:rsidP="00252FD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0A7C" w:rsidRDefault="00930A7C" w:rsidP="00252FD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0A7C" w:rsidRDefault="00930A7C" w:rsidP="00252FD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0A7C" w:rsidRDefault="00930A7C" w:rsidP="00252FD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0A7C" w:rsidRDefault="00930A7C" w:rsidP="00252FD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0A7C" w:rsidRDefault="00930A7C" w:rsidP="00252FD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0A7C" w:rsidRDefault="00930A7C" w:rsidP="00252FD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0C89" w:rsidRDefault="00520C89" w:rsidP="00520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2.9</w:t>
      </w:r>
    </w:p>
    <w:p w:rsidR="00520C89" w:rsidRDefault="00520C89" w:rsidP="00520C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Соответствие развивающей предметно-пространственной среды в ДОУ ФГОС</w:t>
      </w:r>
    </w:p>
    <w:p w:rsidR="00520C89" w:rsidRPr="00520C89" w:rsidRDefault="00520C89" w:rsidP="00520C8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89">
        <w:rPr>
          <w:rFonts w:ascii="Times New Roman" w:hAnsi="Times New Roman" w:cs="Times New Roman"/>
          <w:sz w:val="24"/>
          <w:szCs w:val="24"/>
        </w:rPr>
        <w:tab/>
        <w:t>Основой реализации воспитательно-образовательной работы детского сада является развивающая предметная среда детства, необходимая для всех специфических видов детской деятельности. В детском саду она построена так, чтобы обеспечить полноценное физическое, художественно-эстетическое, познавательное, речевое и социально-коммуникативное развитие ребенка.</w:t>
      </w:r>
    </w:p>
    <w:p w:rsidR="00520C89" w:rsidRPr="00520C89" w:rsidRDefault="00520C89" w:rsidP="00520C8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89">
        <w:rPr>
          <w:rFonts w:ascii="Times New Roman" w:hAnsi="Times New Roman" w:cs="Times New Roman"/>
          <w:sz w:val="24"/>
          <w:szCs w:val="24"/>
        </w:rPr>
        <w:tab/>
        <w:t xml:space="preserve">Развивающая среда в соответствии с ФГОС </w:t>
      </w:r>
      <w:proofErr w:type="gramStart"/>
      <w:r w:rsidRPr="00520C8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0C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20C89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520C89">
        <w:rPr>
          <w:rFonts w:ascii="Times New Roman" w:hAnsi="Times New Roman" w:cs="Times New Roman"/>
          <w:sz w:val="24"/>
          <w:szCs w:val="24"/>
        </w:rPr>
        <w:t xml:space="preserve"> комплекс психолого-педагогических условий развития интеллектуальных и творческих способностей в организованном пространстве. Работа педагогического коллектива по созданию развивающей среды направлена на обеспечение системы условий, необходимых для развития разнообразных видов детской деятельности с опорой на современные представления о предметном характере деятельности детей, ее развитии и значении для психологического и личностно-ориентированного развития ребенка. Целью работы педагогов и родительской общественности станет создание системы материальных объектов деятельности ребенка, насыщенная оборудованием для организации самостоятельной творческой и познавательной деятельности детей.</w:t>
      </w:r>
    </w:p>
    <w:p w:rsidR="00520C89" w:rsidRPr="00520C89" w:rsidRDefault="00520C89" w:rsidP="00520C8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89">
        <w:rPr>
          <w:rFonts w:ascii="Times New Roman" w:hAnsi="Times New Roman" w:cs="Times New Roman"/>
          <w:sz w:val="24"/>
          <w:szCs w:val="24"/>
        </w:rPr>
        <w:tab/>
        <w:t xml:space="preserve"> С педагогами ДОУ планируется дальнейшая углубленная работа по изучению свойств предметно-развивающей среды в соответствии с ФГОС.</w:t>
      </w:r>
    </w:p>
    <w:p w:rsidR="00520C89" w:rsidRPr="00520C89" w:rsidRDefault="00520C89" w:rsidP="00520C8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89">
        <w:rPr>
          <w:rFonts w:ascii="Times New Roman" w:hAnsi="Times New Roman" w:cs="Times New Roman"/>
          <w:sz w:val="24"/>
          <w:szCs w:val="24"/>
        </w:rPr>
        <w:tab/>
        <w:t>Свойства предметно-развивающей среды:</w:t>
      </w:r>
    </w:p>
    <w:p w:rsidR="00520C89" w:rsidRPr="00520C89" w:rsidRDefault="00520C89" w:rsidP="00520C89">
      <w:pPr>
        <w:pStyle w:val="af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C89">
        <w:rPr>
          <w:rFonts w:ascii="Times New Roman" w:hAnsi="Times New Roman" w:cs="Times New Roman"/>
          <w:sz w:val="24"/>
          <w:szCs w:val="24"/>
        </w:rPr>
        <w:t>содержательно-насыщенная;</w:t>
      </w:r>
    </w:p>
    <w:p w:rsidR="00520C89" w:rsidRPr="00520C89" w:rsidRDefault="00520C89" w:rsidP="00520C89">
      <w:pPr>
        <w:pStyle w:val="af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C89">
        <w:rPr>
          <w:rFonts w:ascii="Times New Roman" w:hAnsi="Times New Roman" w:cs="Times New Roman"/>
          <w:sz w:val="24"/>
          <w:szCs w:val="24"/>
        </w:rPr>
        <w:t>трансформируемая;</w:t>
      </w:r>
    </w:p>
    <w:p w:rsidR="00520C89" w:rsidRPr="00520C89" w:rsidRDefault="00520C89" w:rsidP="00520C89">
      <w:pPr>
        <w:pStyle w:val="af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C89">
        <w:rPr>
          <w:rFonts w:ascii="Times New Roman" w:hAnsi="Times New Roman" w:cs="Times New Roman"/>
          <w:sz w:val="24"/>
          <w:szCs w:val="24"/>
        </w:rPr>
        <w:t>полифункциональная;</w:t>
      </w:r>
    </w:p>
    <w:p w:rsidR="00520C89" w:rsidRPr="00520C89" w:rsidRDefault="00520C89" w:rsidP="00520C89">
      <w:pPr>
        <w:pStyle w:val="af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C89">
        <w:rPr>
          <w:rFonts w:ascii="Times New Roman" w:hAnsi="Times New Roman" w:cs="Times New Roman"/>
          <w:sz w:val="24"/>
          <w:szCs w:val="24"/>
        </w:rPr>
        <w:t>вариативная;</w:t>
      </w:r>
    </w:p>
    <w:p w:rsidR="00520C89" w:rsidRPr="00520C89" w:rsidRDefault="00520C89" w:rsidP="00520C89">
      <w:pPr>
        <w:pStyle w:val="af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C89">
        <w:rPr>
          <w:rFonts w:ascii="Times New Roman" w:hAnsi="Times New Roman" w:cs="Times New Roman"/>
          <w:sz w:val="24"/>
          <w:szCs w:val="24"/>
        </w:rPr>
        <w:t>доступная;</w:t>
      </w:r>
    </w:p>
    <w:p w:rsidR="00520C89" w:rsidRPr="00520C89" w:rsidRDefault="00520C89" w:rsidP="00520C89">
      <w:pPr>
        <w:pStyle w:val="af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C89">
        <w:rPr>
          <w:rFonts w:ascii="Times New Roman" w:hAnsi="Times New Roman" w:cs="Times New Roman"/>
          <w:sz w:val="24"/>
          <w:szCs w:val="24"/>
        </w:rPr>
        <w:t>без-опасная</w:t>
      </w:r>
      <w:proofErr w:type="gramEnd"/>
      <w:r w:rsidRPr="00520C89">
        <w:rPr>
          <w:rFonts w:ascii="Times New Roman" w:hAnsi="Times New Roman" w:cs="Times New Roman"/>
          <w:sz w:val="24"/>
          <w:szCs w:val="24"/>
        </w:rPr>
        <w:t>.</w:t>
      </w:r>
    </w:p>
    <w:p w:rsidR="00520C89" w:rsidRPr="00520C89" w:rsidRDefault="00520C89" w:rsidP="00520C89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C89">
        <w:rPr>
          <w:rFonts w:ascii="Times New Roman" w:hAnsi="Times New Roman" w:cs="Times New Roman"/>
          <w:b/>
          <w:sz w:val="24"/>
          <w:szCs w:val="24"/>
        </w:rPr>
        <w:t>Предметно-развивающая среда ДОУ в условиях ФГС</w:t>
      </w:r>
    </w:p>
    <w:tbl>
      <w:tblPr>
        <w:tblStyle w:val="af9"/>
        <w:tblW w:w="0" w:type="auto"/>
        <w:tblInd w:w="720" w:type="dxa"/>
        <w:tblLook w:val="04A0" w:firstRow="1" w:lastRow="0" w:firstColumn="1" w:lastColumn="0" w:noHBand="0" w:noVBand="1"/>
      </w:tblPr>
      <w:tblGrid>
        <w:gridCol w:w="7031"/>
        <w:gridCol w:w="7035"/>
      </w:tblGrid>
      <w:tr w:rsidR="00520C89" w:rsidRPr="00520C89" w:rsidTr="00D96799">
        <w:tc>
          <w:tcPr>
            <w:tcW w:w="7031" w:type="dxa"/>
          </w:tcPr>
          <w:p w:rsidR="00520C89" w:rsidRPr="00520C89" w:rsidRDefault="00520C89" w:rsidP="00D9679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Вид помещения.</w:t>
            </w:r>
          </w:p>
          <w:p w:rsidR="00520C89" w:rsidRPr="00520C89" w:rsidRDefault="00520C89" w:rsidP="00D9679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Функциональное использование.</w:t>
            </w:r>
          </w:p>
        </w:tc>
        <w:tc>
          <w:tcPr>
            <w:tcW w:w="7035" w:type="dxa"/>
          </w:tcPr>
          <w:p w:rsidR="00520C89" w:rsidRPr="00520C89" w:rsidRDefault="00520C89" w:rsidP="00D9679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Оснащение.</w:t>
            </w:r>
          </w:p>
        </w:tc>
      </w:tr>
      <w:tr w:rsidR="00520C89" w:rsidRPr="00520C89" w:rsidTr="00D96799">
        <w:tc>
          <w:tcPr>
            <w:tcW w:w="7031" w:type="dxa"/>
          </w:tcPr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помещения: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самообслуживание;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самостоятельная творческая деятельность;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ознакомление с природой, труд в природе;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организованная познавательная деятельность;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дневной сон;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гимнастика после сна;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развлечения, праздники, утренники, досуги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 и прочие мероприятия для родителей.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b/>
                <w:sz w:val="24"/>
                <w:szCs w:val="24"/>
              </w:rPr>
              <w:t>Уголки развивающих игр в группе: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сенсорное развитие;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развитие речи;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ознакомление с окружающим;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ознакомление с художественной литературой;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</w:t>
            </w:r>
            <w:proofErr w:type="gramStart"/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0C8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прикладным творчеством;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-развитие элементарных математических представлений;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обучение грамоте;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развитие элементарных историко-географических представлений;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</w:t>
            </w:r>
            <w:proofErr w:type="gramStart"/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познавательно-исследовательской</w:t>
            </w:r>
            <w:proofErr w:type="gramEnd"/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конструктивной деятельности;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физическое развитие;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музыкальное воспитание.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5" w:type="dxa"/>
          </w:tcPr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книжный уголок;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уголок театра с различными видами театра, кукол по сказкам;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природный уголок: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материал, наглядный материал с изображением животных, птиц, насекомых, обитателей морей и рек, рептилий, </w:t>
            </w:r>
            <w:r w:rsidRPr="0052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 и деревьев и т.д., календарь погоды, муляжи овощей и фруктов, экспериментальный уголок;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познавательный центр: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 xml:space="preserve">головоломки, мозаики, </w:t>
            </w:r>
            <w:proofErr w:type="spellStart"/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520C89">
              <w:rPr>
                <w:rFonts w:ascii="Times New Roman" w:hAnsi="Times New Roman" w:cs="Times New Roman"/>
                <w:sz w:val="24"/>
                <w:szCs w:val="24"/>
              </w:rPr>
              <w:t xml:space="preserve">, настольно-печатные игры различной направленности, лото, развивающие игры по логике и математике, игры-ассоциации, дидактические игры по </w:t>
            </w:r>
            <w:proofErr w:type="spellStart"/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сенсорике</w:t>
            </w:r>
            <w:proofErr w:type="spellEnd"/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, математике, развитию речи, обучению грамоте;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физкультурный уголок: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Физкультурное оборудование для гимнастики, массажные коврики, дорожки здоровья, оборудование для различных видов игр;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музыкальный уголок: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магнитофон (</w:t>
            </w:r>
            <w:proofErr w:type="spellStart"/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бумбокс</w:t>
            </w:r>
            <w:proofErr w:type="spellEnd"/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), тематические диски с аудиозаписями;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центр развития детского творчества (</w:t>
            </w:r>
            <w:proofErr w:type="spellStart"/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изоуголок</w:t>
            </w:r>
            <w:proofErr w:type="spellEnd"/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патриотический уголок;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игровой центр: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Игровая мебель, атрибуты для сюжетно-ролевых игр «Семья», «Магазин», «Парикмахерская», «Больница», «Автобус», «Армия».</w:t>
            </w:r>
            <w:proofErr w:type="gramEnd"/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89" w:rsidRPr="00520C89" w:rsidTr="00D96799">
        <w:tc>
          <w:tcPr>
            <w:tcW w:w="7031" w:type="dxa"/>
          </w:tcPr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Методический кабинет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осуществление методической помощи педагогам;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организация консультаций;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выставка методических и дидактических материалов для организации работы с детьми по различным направлениям развития.</w:t>
            </w:r>
          </w:p>
        </w:tc>
        <w:tc>
          <w:tcPr>
            <w:tcW w:w="7035" w:type="dxa"/>
          </w:tcPr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библиотека педагогической и методической литературы;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библиотека последних периодических изданий;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пособия для занятий;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опыт работы педагогов;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документация по аттестации и компетентности </w:t>
            </w:r>
            <w:proofErr w:type="spellStart"/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материалы консультаций, семинаров и т. д.;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демонстрационный материал для работы с детьми;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 xml:space="preserve">- наглядный и практический материал для </w:t>
            </w:r>
            <w:proofErr w:type="spellStart"/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520C89">
              <w:rPr>
                <w:rFonts w:ascii="Times New Roman" w:hAnsi="Times New Roman" w:cs="Times New Roman"/>
                <w:sz w:val="24"/>
                <w:szCs w:val="24"/>
              </w:rPr>
              <w:t xml:space="preserve"> и ознакомления с изобразительным искусством;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маски, игрушки, плакаты  для занятий с детьми;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переносное пианино;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подборка кассет;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- 2 ноутбука, колонки, тематические диски;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мультимедийное оборудование;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документ-камера.</w:t>
            </w:r>
          </w:p>
        </w:tc>
      </w:tr>
      <w:tr w:rsidR="00520C89" w:rsidRPr="00520C89" w:rsidTr="00D96799">
        <w:tc>
          <w:tcPr>
            <w:tcW w:w="7031" w:type="dxa"/>
          </w:tcPr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Пособия учителя-логопеда, педагога-психолога: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занятия по коррекции речи;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индивидуальные и подгрупповые занятия с детьми педагога-психолога;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консультативная работа с родителями.</w:t>
            </w:r>
          </w:p>
        </w:tc>
        <w:tc>
          <w:tcPr>
            <w:tcW w:w="7035" w:type="dxa"/>
          </w:tcPr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зеркало, дидактический и практический материал для работы с детьми;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методика «общая ориентация в окружающем мире и запас бытовых знаний» Л.А. </w:t>
            </w:r>
            <w:proofErr w:type="spellStart"/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Ясюкова</w:t>
            </w:r>
            <w:proofErr w:type="spellEnd"/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методика «Исключение неподходящей картинки» С.Д. </w:t>
            </w:r>
            <w:proofErr w:type="spellStart"/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методика «Графический диктант» Д.Б. </w:t>
            </w:r>
            <w:proofErr w:type="spellStart"/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Экольнин</w:t>
            </w:r>
            <w:proofErr w:type="spellEnd"/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 xml:space="preserve">- тест «Прогрессивные матрицы </w:t>
            </w:r>
            <w:proofErr w:type="spellStart"/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Равена</w:t>
            </w:r>
            <w:proofErr w:type="spellEnd"/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» Дж. Равен;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методика «Найди и вычеркни» Т. Марцинковская;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тест «</w:t>
            </w:r>
            <w:proofErr w:type="spellStart"/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Ориентировачный</w:t>
            </w:r>
            <w:proofErr w:type="spellEnd"/>
            <w:r w:rsidRPr="00520C89">
              <w:rPr>
                <w:rFonts w:ascii="Times New Roman" w:hAnsi="Times New Roman" w:cs="Times New Roman"/>
                <w:sz w:val="24"/>
                <w:szCs w:val="24"/>
              </w:rPr>
              <w:t xml:space="preserve"> тест школьной зрелости» Керна-</w:t>
            </w:r>
            <w:proofErr w:type="spellStart"/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Йерасека</w:t>
            </w:r>
            <w:proofErr w:type="spellEnd"/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C89" w:rsidRPr="00520C89" w:rsidRDefault="00520C89" w:rsidP="00D96799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9">
              <w:rPr>
                <w:rFonts w:ascii="Times New Roman" w:hAnsi="Times New Roman" w:cs="Times New Roman"/>
                <w:sz w:val="24"/>
                <w:szCs w:val="24"/>
              </w:rPr>
              <w:t>- практический и дидактический материал для работы с детьми</w:t>
            </w:r>
          </w:p>
        </w:tc>
      </w:tr>
    </w:tbl>
    <w:p w:rsidR="00DF72E7" w:rsidRDefault="00DF72E7" w:rsidP="00252FD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2E7" w:rsidRDefault="00DF72E7" w:rsidP="00252FD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4F8C" w:rsidRDefault="00E34F8C" w:rsidP="00B367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4F8C" w:rsidRDefault="00E34F8C" w:rsidP="00B367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4F8C" w:rsidRDefault="00E34F8C" w:rsidP="00B367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4F8C" w:rsidRDefault="00E34F8C" w:rsidP="00B367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4F8C" w:rsidRDefault="00E34F8C" w:rsidP="00B367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4F8C" w:rsidRDefault="00E34F8C" w:rsidP="00B367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4F8C" w:rsidRDefault="00E34F8C" w:rsidP="00B367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4F8C" w:rsidRDefault="00E34F8C" w:rsidP="00B367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67B5" w:rsidRDefault="00B367B5" w:rsidP="00B367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Раздел 3.</w:t>
      </w:r>
    </w:p>
    <w:p w:rsidR="00B367B5" w:rsidRDefault="00B367B5" w:rsidP="00B367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Воспитательная и оздоровительная работа с детьми</w:t>
      </w:r>
    </w:p>
    <w:p w:rsidR="00B367B5" w:rsidRPr="00D73DB7" w:rsidRDefault="00B367B5" w:rsidP="00B367B5">
      <w:pPr>
        <w:rPr>
          <w:rFonts w:ascii="Times New Roman" w:hAnsi="Times New Roman" w:cs="Times New Roman"/>
          <w:b/>
          <w:szCs w:val="28"/>
        </w:rPr>
      </w:pPr>
      <w:r w:rsidRPr="0087621C"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3DB7">
        <w:rPr>
          <w:rFonts w:ascii="Times New Roman" w:hAnsi="Times New Roman" w:cs="Times New Roman"/>
          <w:b/>
          <w:sz w:val="36"/>
          <w:szCs w:val="36"/>
        </w:rPr>
        <w:t xml:space="preserve">Воспитательная работа с детьми </w:t>
      </w:r>
      <w:r w:rsidRPr="00D73DB7">
        <w:rPr>
          <w:rFonts w:ascii="Times New Roman" w:hAnsi="Times New Roman" w:cs="Times New Roman"/>
          <w:b/>
          <w:sz w:val="28"/>
          <w:szCs w:val="36"/>
        </w:rPr>
        <w:t xml:space="preserve">(праздники, развлечения, выставки детских работ 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D73DB7">
        <w:rPr>
          <w:rFonts w:ascii="Times New Roman" w:hAnsi="Times New Roman" w:cs="Times New Roman"/>
          <w:b/>
          <w:sz w:val="28"/>
          <w:szCs w:val="36"/>
        </w:rPr>
        <w:t>и рисунков и др.)</w:t>
      </w:r>
    </w:p>
    <w:p w:rsidR="00B367B5" w:rsidRPr="0093128A" w:rsidRDefault="00B367B5" w:rsidP="00B367B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28A">
        <w:rPr>
          <w:rFonts w:ascii="Times New Roman" w:hAnsi="Times New Roman" w:cs="Times New Roman"/>
          <w:b/>
          <w:sz w:val="36"/>
          <w:szCs w:val="36"/>
        </w:rPr>
        <w:t>План праздников и развлечений в ДОУ на 2018 – 2019 уч. год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34"/>
        <w:gridCol w:w="9213"/>
        <w:gridCol w:w="2127"/>
        <w:gridCol w:w="2912"/>
      </w:tblGrid>
      <w:tr w:rsidR="00B367B5" w:rsidRPr="0093128A" w:rsidTr="00D96799">
        <w:tc>
          <w:tcPr>
            <w:tcW w:w="534" w:type="dxa"/>
          </w:tcPr>
          <w:p w:rsidR="00B367B5" w:rsidRPr="0093128A" w:rsidRDefault="00B367B5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13" w:type="dxa"/>
          </w:tcPr>
          <w:p w:rsidR="00B367B5" w:rsidRPr="0093128A" w:rsidRDefault="00B367B5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B367B5" w:rsidRPr="0093128A" w:rsidRDefault="00B367B5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12" w:type="dxa"/>
          </w:tcPr>
          <w:p w:rsidR="00B367B5" w:rsidRPr="0093128A" w:rsidRDefault="00B367B5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67B5" w:rsidRPr="0093128A" w:rsidTr="00D96799">
        <w:trPr>
          <w:trHeight w:val="510"/>
        </w:trPr>
        <w:tc>
          <w:tcPr>
            <w:tcW w:w="534" w:type="dxa"/>
          </w:tcPr>
          <w:p w:rsidR="00B367B5" w:rsidRPr="0093128A" w:rsidRDefault="00B367B5" w:rsidP="00D9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Тематический досуг «День знаний»                                  Старший возраст</w:t>
            </w:r>
          </w:p>
        </w:tc>
        <w:tc>
          <w:tcPr>
            <w:tcW w:w="2127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12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367B5" w:rsidRPr="0093128A" w:rsidTr="00D96799">
        <w:tc>
          <w:tcPr>
            <w:tcW w:w="534" w:type="dxa"/>
          </w:tcPr>
          <w:p w:rsidR="00B367B5" w:rsidRPr="0093128A" w:rsidRDefault="00B367B5" w:rsidP="00D9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Развлечение «Уроки светофора»                                    Старший возраст</w:t>
            </w:r>
          </w:p>
        </w:tc>
        <w:tc>
          <w:tcPr>
            <w:tcW w:w="2127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912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367B5" w:rsidRPr="0093128A" w:rsidTr="00D96799">
        <w:trPr>
          <w:trHeight w:val="317"/>
        </w:trPr>
        <w:tc>
          <w:tcPr>
            <w:tcW w:w="534" w:type="dxa"/>
          </w:tcPr>
          <w:p w:rsidR="00B367B5" w:rsidRPr="0093128A" w:rsidRDefault="00B367B5" w:rsidP="00D9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  <w:proofErr w:type="gramStart"/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Д</w:t>
            </w:r>
            <w:proofErr w:type="gramEnd"/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ля всех групп</w:t>
            </w:r>
          </w:p>
        </w:tc>
        <w:tc>
          <w:tcPr>
            <w:tcW w:w="2127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12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367B5" w:rsidRPr="0093128A" w:rsidTr="00D96799">
        <w:trPr>
          <w:trHeight w:val="345"/>
        </w:trPr>
        <w:tc>
          <w:tcPr>
            <w:tcW w:w="534" w:type="dxa"/>
          </w:tcPr>
          <w:p w:rsidR="00B367B5" w:rsidRPr="0093128A" w:rsidRDefault="00B367B5" w:rsidP="00D9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Праздник «Осень золотая»                                                 Для всех групп</w:t>
            </w:r>
          </w:p>
        </w:tc>
        <w:tc>
          <w:tcPr>
            <w:tcW w:w="2127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12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367B5" w:rsidRPr="0093128A" w:rsidTr="00D96799">
        <w:tc>
          <w:tcPr>
            <w:tcW w:w="534" w:type="dxa"/>
          </w:tcPr>
          <w:p w:rsidR="00B367B5" w:rsidRPr="0093128A" w:rsidRDefault="00B367B5" w:rsidP="00D9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  <w:proofErr w:type="gramStart"/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Д</w:t>
            </w:r>
            <w:proofErr w:type="gramEnd"/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ля всех групп</w:t>
            </w:r>
          </w:p>
        </w:tc>
        <w:tc>
          <w:tcPr>
            <w:tcW w:w="2127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12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367B5" w:rsidRPr="0093128A" w:rsidTr="00D96799">
        <w:tc>
          <w:tcPr>
            <w:tcW w:w="534" w:type="dxa"/>
          </w:tcPr>
          <w:p w:rsidR="00B367B5" w:rsidRPr="0093128A" w:rsidRDefault="00B367B5" w:rsidP="00D9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Развлечение «Зимние забавы»                                            Для всех групп</w:t>
            </w:r>
          </w:p>
        </w:tc>
        <w:tc>
          <w:tcPr>
            <w:tcW w:w="2127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12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367B5" w:rsidRPr="0093128A" w:rsidTr="00D96799">
        <w:tc>
          <w:tcPr>
            <w:tcW w:w="534" w:type="dxa"/>
          </w:tcPr>
          <w:p w:rsidR="00B367B5" w:rsidRPr="0093128A" w:rsidRDefault="00B367B5" w:rsidP="00D9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3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Тематический досуг «День защитника Отечества»         Старший возраст</w:t>
            </w:r>
          </w:p>
        </w:tc>
        <w:tc>
          <w:tcPr>
            <w:tcW w:w="2127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12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367B5" w:rsidRPr="0093128A" w:rsidTr="00D96799">
        <w:tc>
          <w:tcPr>
            <w:tcW w:w="534" w:type="dxa"/>
          </w:tcPr>
          <w:p w:rsidR="00B367B5" w:rsidRPr="0093128A" w:rsidRDefault="00B367B5" w:rsidP="00D9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3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Праздник «8 марта»                                                            Для всех групп</w:t>
            </w:r>
          </w:p>
        </w:tc>
        <w:tc>
          <w:tcPr>
            <w:tcW w:w="2127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12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367B5" w:rsidRPr="0093128A" w:rsidTr="00D96799">
        <w:tc>
          <w:tcPr>
            <w:tcW w:w="534" w:type="dxa"/>
          </w:tcPr>
          <w:p w:rsidR="00B367B5" w:rsidRPr="0093128A" w:rsidRDefault="00B367B5" w:rsidP="00D9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«Масленица»                                                   Для всех групп</w:t>
            </w:r>
          </w:p>
        </w:tc>
        <w:tc>
          <w:tcPr>
            <w:tcW w:w="2127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12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367B5" w:rsidRPr="0093128A" w:rsidTr="00D96799">
        <w:tc>
          <w:tcPr>
            <w:tcW w:w="534" w:type="dxa"/>
          </w:tcPr>
          <w:p w:rsidR="00B367B5" w:rsidRPr="0093128A" w:rsidRDefault="00B367B5" w:rsidP="00D9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3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досуг «9 мая – День Победы» </w:t>
            </w:r>
          </w:p>
        </w:tc>
        <w:tc>
          <w:tcPr>
            <w:tcW w:w="2127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12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367B5" w:rsidRPr="0093128A" w:rsidTr="00D96799">
        <w:tc>
          <w:tcPr>
            <w:tcW w:w="534" w:type="dxa"/>
          </w:tcPr>
          <w:p w:rsidR="00B367B5" w:rsidRPr="0093128A" w:rsidRDefault="00B367B5" w:rsidP="00D9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3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Праздник «До свиданья детский сад»               Подготовительная группа</w:t>
            </w:r>
          </w:p>
        </w:tc>
        <w:tc>
          <w:tcPr>
            <w:tcW w:w="2127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12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B367B5" w:rsidRDefault="00B367B5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B367B5" w:rsidRDefault="00B367B5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28A">
        <w:rPr>
          <w:rFonts w:ascii="Times New Roman" w:hAnsi="Times New Roman" w:cs="Times New Roman"/>
          <w:b/>
          <w:sz w:val="36"/>
          <w:szCs w:val="36"/>
        </w:rPr>
        <w:t>План культурно-досуговой деятельности в МБДОУ «Детский сад № 3 «Колобок»</w:t>
      </w:r>
    </w:p>
    <w:p w:rsidR="00B367B5" w:rsidRPr="0093128A" w:rsidRDefault="00B367B5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420"/>
        <w:gridCol w:w="3367"/>
        <w:gridCol w:w="3368"/>
        <w:gridCol w:w="3367"/>
        <w:gridCol w:w="3406"/>
      </w:tblGrid>
      <w:tr w:rsidR="00B367B5" w:rsidRPr="0093128A" w:rsidTr="00D96799">
        <w:tc>
          <w:tcPr>
            <w:tcW w:w="1437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3530" w:type="dxa"/>
          </w:tcPr>
          <w:p w:rsidR="00B367B5" w:rsidRPr="0093128A" w:rsidRDefault="00B367B5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530" w:type="dxa"/>
          </w:tcPr>
          <w:p w:rsidR="00B367B5" w:rsidRPr="0093128A" w:rsidRDefault="00B367B5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B367B5" w:rsidRPr="0093128A" w:rsidTr="00D96799">
        <w:trPr>
          <w:trHeight w:val="810"/>
        </w:trPr>
        <w:tc>
          <w:tcPr>
            <w:tcW w:w="1437" w:type="dxa"/>
            <w:vMerge w:val="restart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30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«Кто-кто в нашей группе живет?» игра-знакомство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Тематический досуг «День знаний»</w:t>
            </w:r>
          </w:p>
        </w:tc>
        <w:tc>
          <w:tcPr>
            <w:tcW w:w="3530" w:type="dxa"/>
          </w:tcPr>
          <w:p w:rsidR="00B367B5" w:rsidRPr="0093128A" w:rsidRDefault="00B367B5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Тематический досуг «День знаний»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Тематический досуг «День знаний»</w:t>
            </w:r>
          </w:p>
        </w:tc>
      </w:tr>
      <w:tr w:rsidR="00B367B5" w:rsidRPr="0093128A" w:rsidTr="00D96799">
        <w:trPr>
          <w:trHeight w:val="795"/>
        </w:trPr>
        <w:tc>
          <w:tcPr>
            <w:tcW w:w="1437" w:type="dxa"/>
            <w:vMerge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«Ах, лето!» (</w:t>
            </w:r>
            <w:proofErr w:type="gramStart"/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«Ах, лето!» (</w:t>
            </w:r>
            <w:proofErr w:type="gramStart"/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0" w:type="dxa"/>
          </w:tcPr>
          <w:p w:rsidR="00B367B5" w:rsidRPr="0093128A" w:rsidRDefault="00B367B5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B367B5" w:rsidRPr="0093128A" w:rsidRDefault="00B367B5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«Ах, лето!» (</w:t>
            </w:r>
            <w:proofErr w:type="gramStart"/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«Ах, лето!» (</w:t>
            </w:r>
            <w:proofErr w:type="gramStart"/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67B5" w:rsidRPr="0093128A" w:rsidTr="00D96799">
        <w:trPr>
          <w:trHeight w:val="672"/>
        </w:trPr>
        <w:tc>
          <w:tcPr>
            <w:tcW w:w="1437" w:type="dxa"/>
            <w:vMerge w:val="restart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30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«Уроки светофора»  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«Уроки светофора»</w:t>
            </w:r>
          </w:p>
        </w:tc>
        <w:tc>
          <w:tcPr>
            <w:tcW w:w="3530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«Уроки светофора»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«Уроки светофора»</w:t>
            </w:r>
          </w:p>
        </w:tc>
      </w:tr>
      <w:tr w:rsidR="00B367B5" w:rsidRPr="0093128A" w:rsidTr="00D96799">
        <w:trPr>
          <w:trHeight w:val="707"/>
        </w:trPr>
        <w:tc>
          <w:tcPr>
            <w:tcW w:w="1437" w:type="dxa"/>
            <w:vMerge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«Осень в городе моем» (общая)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«Осень в городе моем» (общая)</w:t>
            </w:r>
          </w:p>
        </w:tc>
        <w:tc>
          <w:tcPr>
            <w:tcW w:w="3530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«Осень в городе моем» (общая)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«Осень в городе моем» (общая)</w:t>
            </w:r>
          </w:p>
        </w:tc>
      </w:tr>
      <w:tr w:rsidR="00B367B5" w:rsidRPr="0093128A" w:rsidTr="00D96799">
        <w:trPr>
          <w:trHeight w:val="665"/>
        </w:trPr>
        <w:tc>
          <w:tcPr>
            <w:tcW w:w="1437" w:type="dxa"/>
            <w:vMerge w:val="restart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530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</w:t>
            </w:r>
          </w:p>
        </w:tc>
        <w:tc>
          <w:tcPr>
            <w:tcW w:w="3530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</w:t>
            </w:r>
          </w:p>
        </w:tc>
      </w:tr>
      <w:tr w:rsidR="00B367B5" w:rsidRPr="0093128A" w:rsidTr="00D96799">
        <w:trPr>
          <w:trHeight w:val="720"/>
        </w:trPr>
        <w:tc>
          <w:tcPr>
            <w:tcW w:w="1437" w:type="dxa"/>
            <w:vMerge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«Осень золотая»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«Осень золотая»</w:t>
            </w:r>
          </w:p>
        </w:tc>
        <w:tc>
          <w:tcPr>
            <w:tcW w:w="3530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«Осень золотая»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«Осень золотая»</w:t>
            </w:r>
          </w:p>
        </w:tc>
      </w:tr>
      <w:tr w:rsidR="00B367B5" w:rsidRPr="0093128A" w:rsidTr="00D96799">
        <w:trPr>
          <w:trHeight w:val="776"/>
        </w:trPr>
        <w:tc>
          <w:tcPr>
            <w:tcW w:w="1437" w:type="dxa"/>
            <w:vMerge w:val="restart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530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«Зимняя сказка» (общая)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«Зимняя сказка» (общая)</w:t>
            </w:r>
          </w:p>
        </w:tc>
        <w:tc>
          <w:tcPr>
            <w:tcW w:w="3530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«Зимняя сказка» (общая)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«Зимняя сказка» (общая)</w:t>
            </w:r>
          </w:p>
        </w:tc>
      </w:tr>
      <w:tr w:rsidR="00B367B5" w:rsidRPr="0093128A" w:rsidTr="00D96799">
        <w:trPr>
          <w:trHeight w:val="270"/>
        </w:trPr>
        <w:tc>
          <w:tcPr>
            <w:tcW w:w="1437" w:type="dxa"/>
            <w:vMerge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3530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B367B5" w:rsidRPr="0093128A" w:rsidTr="00D96799">
        <w:trPr>
          <w:trHeight w:val="722"/>
        </w:trPr>
        <w:tc>
          <w:tcPr>
            <w:tcW w:w="1437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530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«Зимние забавы»                                            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«Зимние забавы»                                            </w:t>
            </w:r>
          </w:p>
        </w:tc>
        <w:tc>
          <w:tcPr>
            <w:tcW w:w="3530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«Зимние забавы»                                            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«Зимние забавы»                                            </w:t>
            </w:r>
          </w:p>
        </w:tc>
      </w:tr>
      <w:tr w:rsidR="00B367B5" w:rsidRPr="0093128A" w:rsidTr="00D96799">
        <w:tc>
          <w:tcPr>
            <w:tcW w:w="1437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530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B367B5" w:rsidRPr="0093128A" w:rsidRDefault="00B367B5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досуг </w:t>
            </w:r>
          </w:p>
          <w:p w:rsidR="00B367B5" w:rsidRPr="0093128A" w:rsidRDefault="00B367B5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защитника Отечества»         </w:t>
            </w:r>
          </w:p>
        </w:tc>
        <w:tc>
          <w:tcPr>
            <w:tcW w:w="3530" w:type="dxa"/>
          </w:tcPr>
          <w:p w:rsidR="00B367B5" w:rsidRPr="0093128A" w:rsidRDefault="00B367B5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досуг </w:t>
            </w:r>
          </w:p>
          <w:p w:rsidR="00B367B5" w:rsidRPr="0093128A" w:rsidRDefault="00B367B5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досуг </w:t>
            </w:r>
          </w:p>
          <w:p w:rsidR="00B367B5" w:rsidRPr="0093128A" w:rsidRDefault="00B367B5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</w:tr>
      <w:tr w:rsidR="00B367B5" w:rsidRPr="0093128A" w:rsidTr="00D96799">
        <w:trPr>
          <w:trHeight w:val="495"/>
        </w:trPr>
        <w:tc>
          <w:tcPr>
            <w:tcW w:w="1437" w:type="dxa"/>
            <w:vMerge w:val="restart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530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Праздник «8 марта»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Праздник «8 марта»</w:t>
            </w:r>
          </w:p>
        </w:tc>
        <w:tc>
          <w:tcPr>
            <w:tcW w:w="3530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Праздник «8 марта»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Праздник «8 марта»</w:t>
            </w:r>
          </w:p>
        </w:tc>
      </w:tr>
      <w:tr w:rsidR="00B367B5" w:rsidRPr="0093128A" w:rsidTr="00D96799">
        <w:trPr>
          <w:trHeight w:val="405"/>
        </w:trPr>
        <w:tc>
          <w:tcPr>
            <w:tcW w:w="1437" w:type="dxa"/>
            <w:vMerge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«Масленица»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«Масленица»</w:t>
            </w:r>
          </w:p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«Масленица»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«Масленица»</w:t>
            </w:r>
          </w:p>
        </w:tc>
      </w:tr>
      <w:tr w:rsidR="00B367B5" w:rsidRPr="0093128A" w:rsidTr="00D96799">
        <w:trPr>
          <w:trHeight w:val="405"/>
        </w:trPr>
        <w:tc>
          <w:tcPr>
            <w:tcW w:w="1437" w:type="dxa"/>
            <w:vMerge/>
          </w:tcPr>
          <w:p w:rsidR="00B367B5" w:rsidRPr="0093128A" w:rsidRDefault="00B367B5" w:rsidP="00D96799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</w:tcPr>
          <w:p w:rsidR="00B367B5" w:rsidRPr="0093128A" w:rsidRDefault="00B367B5" w:rsidP="00D96799">
            <w:pPr>
              <w:rPr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530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rPr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</w:tr>
      <w:tr w:rsidR="00B367B5" w:rsidRPr="0093128A" w:rsidTr="00D96799">
        <w:trPr>
          <w:trHeight w:val="615"/>
        </w:trPr>
        <w:tc>
          <w:tcPr>
            <w:tcW w:w="1437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530" w:type="dxa"/>
          </w:tcPr>
          <w:p w:rsidR="00B367B5" w:rsidRPr="0093128A" w:rsidRDefault="00B367B5" w:rsidP="00D96799">
            <w:pPr>
              <w:rPr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«Весенние узоры» (общая)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rPr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«Весенние узоры» (общая)</w:t>
            </w:r>
          </w:p>
        </w:tc>
        <w:tc>
          <w:tcPr>
            <w:tcW w:w="3530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«Весенние узоры» (общая)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«Весенние узоры» (общая)</w:t>
            </w:r>
          </w:p>
        </w:tc>
      </w:tr>
      <w:tr w:rsidR="00B367B5" w:rsidRPr="0093128A" w:rsidTr="00D96799">
        <w:trPr>
          <w:trHeight w:val="910"/>
        </w:trPr>
        <w:tc>
          <w:tcPr>
            <w:tcW w:w="1437" w:type="dxa"/>
            <w:vMerge w:val="restart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530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«Пусть всегда буду я!»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досуг </w:t>
            </w:r>
          </w:p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«9 мая – День Победы» </w:t>
            </w:r>
          </w:p>
        </w:tc>
        <w:tc>
          <w:tcPr>
            <w:tcW w:w="3530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досуг </w:t>
            </w:r>
          </w:p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«9 мая – День Победы» 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Тематический досуг</w:t>
            </w:r>
          </w:p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 «9 мая – День Победы» </w:t>
            </w:r>
          </w:p>
        </w:tc>
      </w:tr>
      <w:tr w:rsidR="00B367B5" w:rsidRPr="0093128A" w:rsidTr="00D96799">
        <w:trPr>
          <w:trHeight w:val="615"/>
        </w:trPr>
        <w:tc>
          <w:tcPr>
            <w:tcW w:w="1437" w:type="dxa"/>
            <w:vMerge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>Праздник «До свиданья, детский сад!»</w:t>
            </w:r>
          </w:p>
        </w:tc>
      </w:tr>
      <w:tr w:rsidR="00B367B5" w:rsidRPr="0093128A" w:rsidTr="00D96799">
        <w:trPr>
          <w:trHeight w:val="314"/>
        </w:trPr>
        <w:tc>
          <w:tcPr>
            <w:tcW w:w="1437" w:type="dxa"/>
            <w:vMerge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«Ах, лето!» 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«Ах, лето!» </w:t>
            </w:r>
          </w:p>
        </w:tc>
        <w:tc>
          <w:tcPr>
            <w:tcW w:w="3530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«Ах, лето!» </w:t>
            </w:r>
          </w:p>
        </w:tc>
        <w:tc>
          <w:tcPr>
            <w:tcW w:w="3531" w:type="dxa"/>
          </w:tcPr>
          <w:p w:rsidR="00B367B5" w:rsidRPr="0093128A" w:rsidRDefault="00B367B5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8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«Ах, лето!» </w:t>
            </w:r>
          </w:p>
        </w:tc>
      </w:tr>
    </w:tbl>
    <w:p w:rsidR="00B367B5" w:rsidRDefault="00B367B5" w:rsidP="00B367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F8C" w:rsidRPr="00985A8B" w:rsidRDefault="00E34F8C" w:rsidP="00B367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7B5" w:rsidRDefault="00B367B5" w:rsidP="00252FD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2FDB" w:rsidRPr="00911434" w:rsidRDefault="00252FDB" w:rsidP="00252FD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3.2</w:t>
      </w:r>
    </w:p>
    <w:p w:rsidR="00252FDB" w:rsidRPr="00911434" w:rsidRDefault="00252FDB" w:rsidP="00252F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114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Медико-оздоровительная и физкультурно-оздоровительная работа с детьми</w:t>
      </w:r>
    </w:p>
    <w:p w:rsidR="00252FDB" w:rsidRPr="00911434" w:rsidRDefault="00252FDB" w:rsidP="00252F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52FDB" w:rsidRPr="00911434" w:rsidRDefault="00252FDB" w:rsidP="00252FDB">
      <w:pPr>
        <w:pStyle w:val="af5"/>
        <w:numPr>
          <w:ilvl w:val="0"/>
          <w:numId w:val="34"/>
        </w:num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114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Комплексный медицинский план работы</w:t>
      </w:r>
    </w:p>
    <w:p w:rsidR="00252FDB" w:rsidRPr="00911434" w:rsidRDefault="00252FDB" w:rsidP="00252F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tbl>
      <w:tblPr>
        <w:tblW w:w="14866" w:type="dxa"/>
        <w:tblInd w:w="-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326"/>
        <w:gridCol w:w="2268"/>
        <w:gridCol w:w="2552"/>
      </w:tblGrid>
      <w:tr w:rsidR="00252FDB" w:rsidRPr="00911434" w:rsidTr="00D96799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утренним приёмом детей.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вновь поступившего ребёнка завести необходимую документацию.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сведения на отсутствующих детей, вести учёт отсутствующих в период эпидемиологического сезона, осуществлять преемственность с поликлиникой.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прохождением медицинского осмотра сотрудниками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оздоровительной кампании осуществлять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питанием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правильным и своевременным ведением медицинской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детей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 детей с 3-х лет 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 узкими специалистами согласно графику, ведение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физического состояния детей, распределение по группам здоровья и физкультурным группам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составлять план профилактических прививок детям.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сдавать отчёты по прививкам в поликлинику, проводить сверку с картотекой.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естра 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поквартально проводить анализы работы о заболеваемости, посещаемости, прививочная работа, пропуски по болезни, с последующим обсуждением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Еженедельный осмотр на педикулёз, своевременная профилактика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на энтеробиоз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поддерживать набором медикаментов аптечку в медкабинете, аптечки в группах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детей.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травматизма. Осмотр оборудования в группах, на площадках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противопожарных мероприятий.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.Противоэпидемическая работа.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на высоком уровне санитарное состояние групп, пищеблока, др. помещений.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Строго соблюдать хлорный режим, температурный режим, режим </w:t>
            </w:r>
            <w:proofErr w:type="spell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кварцевания</w:t>
            </w:r>
            <w:proofErr w:type="spell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проветривания, маркировку мебели, освещенность.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привития детям гигиенических навыков.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пребывания детей на прогулке 3 (2) раза в день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изоляция заболевшего ребёнка.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гимнастикой, оздоровительным бегом, физкультурными занятиями, одеждой по сезону.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чистотой белья, полотенец в группе.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питания детей использовать кипячёную воду.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Санитарно-просветительская работа по профилактике эпидемий с родителями и детьми.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Питание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Ежедневный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пищеблоком.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технологии приготовления пищи.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сроков реализации скоропортящихся продуктов и готовой продукции.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закладки продуктов, выхода блюд.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санитарного состояния продуктового склада, товарное хозяйство, холодильной камеры, маркировка посуды.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документами по питанию: меню, накопительная ведомость,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выставлением контрольных блюд.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недостающие информационно-технологические карты приготовления блюд.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раздачей пищи с пищеблока по группам /норма веса; объем блюд/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раздачей пищи в группах /объем порций; норма веса/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Ежедневная витаминизация витамином «С» 3-его блюда /компота/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сервировку стола.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.Профилактика ОЖКЗ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</w:t>
            </w:r>
            <w:proofErr w:type="spell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spell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режим, правильное использование твёрдого и мягкого инвентаря.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утренним приёмом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персонала по </w:t>
            </w:r>
            <w:proofErr w:type="spell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</w:t>
            </w:r>
            <w:proofErr w:type="spell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сан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ежиму.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изоляция заболевшего ребенка из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Физическое воспитание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утренняя гимнастика, летом на воздухе, зимой в облегчённой одежде по плану воспитателя. Регулярные занятия физической культурой по сетке каждой возрастной группы. Оздоровительный бег для детей старших и подготовительных групп. Физкультурные развлечения и спортивные праздники. Развитие моторики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Закаливание:</w:t>
            </w:r>
          </w:p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-умывание, мытье рук по локоть, ног по колено;</w:t>
            </w:r>
          </w:p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хождение по </w:t>
            </w:r>
            <w:proofErr w:type="spell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физдорожке</w:t>
            </w:r>
            <w:proofErr w:type="spell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дыхательная гимнастика;</w:t>
            </w:r>
          </w:p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воздушное закаливание в группе после проветривания.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Зимой катания на санках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время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родителями по физическому воспитанию детей, закаливанию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мебели по росту ребёнка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Лечебно-оздоровительные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брать на учёт «ЧБ»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rPr>
          <w:trHeight w:val="37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оздоровления детей за год, результаты обсуждать на производственных совещаниях и педсоветах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рекомендации родителям </w:t>
            </w:r>
            <w:proofErr w:type="spell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частоболеющих</w:t>
            </w:r>
            <w:proofErr w:type="spell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по оздоровлению в летний период (по закаливанию, питанию, одежде)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Закаливающие процедуры: обливание ног, обтирание тела влажной рукавичкой, хождение по </w:t>
            </w:r>
            <w:proofErr w:type="spell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физдорожке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игрушек,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профилактическое лечение витаминами, пить соки, есть фрукты 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спортивной площадке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по сезону.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Общеукрепляющие закаливающие мероприятия в группах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 </w:t>
            </w: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Санитарно-просвет. работа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воспитателями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новому учебному году:</w:t>
            </w:r>
          </w:p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маркировка мебели по росту</w:t>
            </w:r>
          </w:p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инструктажи по охране жизни и здоровья детей</w:t>
            </w:r>
          </w:p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адаптация детей к д/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витаминов для здоровья ребенка.</w:t>
            </w:r>
          </w:p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Роль закаливания в сохранении и укреплении здоровья дошкольников.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воспитателями и младшими воспитателями о борьбе и предупреждении педикулеза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на тему:</w:t>
            </w:r>
          </w:p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мытья игрушек</w:t>
            </w:r>
          </w:p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проветривание в помещениях группы</w:t>
            </w:r>
          </w:p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температурный режим в группе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нарушений осанки, плоскостопия, сколиоза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ОРВИ и гриппа. Вакцинация против гриппа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Телевидение, компьютер и ребенок (консультация)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 у детей.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требования, внешний вид. Правила прохождения 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методика закаливающих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нарушения зрения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желудочно-кишечных заболеваний. Профилактика гельминтозов.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правильного питания детей. Сервировка стола.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здоровья детей:</w:t>
            </w:r>
          </w:p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ядовитые грибы и растения</w:t>
            </w:r>
          </w:p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солнечный и тепловой удар</w:t>
            </w:r>
          </w:p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травматизма</w:t>
            </w:r>
          </w:p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отравления и ожоги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планом летней оздоровительной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младшими воспитателями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требования, внешний вид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Санитарно-эпидемиологический режим ДОУ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детей. Объем блюд.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инвентаря, соблюдение правил маркировки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мытья посуды, обработка ветошей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требования и проведение текущей и генеральной уборок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уборочного инвентаря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Карантинные мероприятия при вирусной инфекции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смены постельного белья, полотенец. Хранение и маркировка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 сотрудников. Требования к прохождению 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</w:t>
            </w:r>
            <w:proofErr w:type="spell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квачей</w:t>
            </w:r>
            <w:proofErr w:type="spell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разведения </w:t>
            </w:r>
            <w:proofErr w:type="spell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spell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раствора, его хранение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уборки уличного участка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работниками пищеблока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помещений после приготовления блюд из кур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январь, 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уборка пищеблока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февраль, 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сырых яиц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приготовлению запеканок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январь, 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приготовлению мясных котлет, биточков, рулетов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март, июль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овощей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август, 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на пищеблоке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июнь, 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посуды на пищеблоке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мытья плит, духовок, столовых приборов, посуды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приготовлению гарниров.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«С» - витаминизация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сотрудникам, требования к прохождению медосмотра сотрудниками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мяса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раздачи пищи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родителями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адаптации ребенка в д/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режима дня детского учреждения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простудных и инфекционных заболеваний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КГН у детей, внешний вид, состояние ногтей, наличие носовых платков у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чесотки, педикулеза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по погоде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и солнечный удар. Оказание первой помощи.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Клещевой энцефалит.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 детей.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Прогулки, гимнастики, походы - обязательные для развития детского организма.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быть здоровым душой и телом.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ослабленных и часто болеющих детей.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252FDB" w:rsidRPr="00911434" w:rsidTr="00D967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закаливающих процедур.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DB" w:rsidRPr="00911434" w:rsidRDefault="00252FDB" w:rsidP="00D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</w:tbl>
    <w:p w:rsidR="00252FDB" w:rsidRPr="00911434" w:rsidRDefault="00252FDB" w:rsidP="00252FDB">
      <w:pPr>
        <w:spacing w:after="0"/>
        <w:rPr>
          <w:rFonts w:ascii="Calibri" w:eastAsia="Times New Roman" w:hAnsi="Calibri" w:cs="Times New Roman"/>
          <w:lang w:eastAsia="ru-RU"/>
        </w:rPr>
      </w:pPr>
    </w:p>
    <w:p w:rsidR="00252FDB" w:rsidRPr="00911434" w:rsidRDefault="00252FDB" w:rsidP="00252FDB">
      <w:pPr>
        <w:spacing w:after="0"/>
        <w:rPr>
          <w:rFonts w:ascii="Calibri" w:eastAsia="Times New Roman" w:hAnsi="Calibri" w:cs="Times New Roman"/>
          <w:lang w:eastAsia="ru-RU"/>
        </w:rPr>
      </w:pPr>
    </w:p>
    <w:p w:rsidR="00252FDB" w:rsidRPr="00911434" w:rsidRDefault="00252FDB" w:rsidP="00252FDB">
      <w:pPr>
        <w:spacing w:after="0"/>
        <w:rPr>
          <w:rFonts w:ascii="Calibri" w:eastAsia="Times New Roman" w:hAnsi="Calibri" w:cs="Times New Roman"/>
          <w:lang w:eastAsia="ru-RU"/>
        </w:rPr>
      </w:pPr>
    </w:p>
    <w:p w:rsidR="00252FDB" w:rsidRDefault="00252FDB" w:rsidP="00252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2FDB" w:rsidRDefault="00252FDB" w:rsidP="00252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2FDB" w:rsidRDefault="00252FDB" w:rsidP="00252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2FDB" w:rsidRDefault="00252FDB" w:rsidP="00252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2FDB" w:rsidRDefault="00252FDB" w:rsidP="00252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2FDB" w:rsidRDefault="00252FDB" w:rsidP="00252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2FDB" w:rsidRPr="00911434" w:rsidRDefault="00252FDB" w:rsidP="00252FDB">
      <w:pPr>
        <w:pStyle w:val="af5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1434"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План оздоровления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2018 – 2019</w:t>
      </w:r>
      <w:r w:rsidRPr="0091143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учебный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4280"/>
        <w:gridCol w:w="4252"/>
      </w:tblGrid>
      <w:tr w:rsidR="00252FDB" w:rsidRPr="00376491" w:rsidTr="00D96799">
        <w:trPr>
          <w:trHeight w:val="40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DB" w:rsidRPr="00376491" w:rsidRDefault="00252FDB" w:rsidP="00D967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Мероприятия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DB" w:rsidRPr="00376491" w:rsidRDefault="00252FDB" w:rsidP="00D967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Ответственный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DB" w:rsidRPr="00376491" w:rsidRDefault="00252FDB" w:rsidP="00D967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Период проведения</w:t>
            </w:r>
          </w:p>
        </w:tc>
      </w:tr>
      <w:tr w:rsidR="00252FDB" w:rsidRPr="00376491" w:rsidTr="00D96799">
        <w:trPr>
          <w:trHeight w:val="2956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DB" w:rsidRPr="00376491" w:rsidRDefault="00252FDB" w:rsidP="00D967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Лечебно-оздоровительная профилактика:</w:t>
            </w:r>
          </w:p>
          <w:p w:rsidR="00252FDB" w:rsidRPr="00376491" w:rsidRDefault="00252FDB" w:rsidP="00252FDB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Регулярный осмотр и наблюдение педиатром;</w:t>
            </w:r>
          </w:p>
          <w:p w:rsidR="00252FDB" w:rsidRPr="00BA0C91" w:rsidRDefault="00252FDB" w:rsidP="00252FDB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осмотр детей специалистами детской поликлиники: стоматолог, лор, хирург, окулист, невропатолог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;</w:t>
            </w:r>
          </w:p>
          <w:p w:rsidR="00252FDB" w:rsidRPr="00376491" w:rsidRDefault="00252FDB" w:rsidP="00252FDB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антропометрическое измерение;</w:t>
            </w:r>
          </w:p>
          <w:p w:rsidR="00252FDB" w:rsidRPr="00376491" w:rsidRDefault="00252FDB" w:rsidP="00252FDB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профилактические прививки Р-манту;</w:t>
            </w:r>
          </w:p>
          <w:p w:rsidR="00252FDB" w:rsidRPr="00376491" w:rsidRDefault="00252FDB" w:rsidP="00252FDB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мониторинг речевого развития детей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DB" w:rsidRPr="00376491" w:rsidRDefault="00252FDB" w:rsidP="00D967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Врач-педиатр </w:t>
            </w: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Старшая медицинская сестра</w:t>
            </w: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Логопед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 </w:t>
            </w: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течение года</w:t>
            </w: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 плану</w:t>
            </w: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52FDB" w:rsidRPr="00376491" w:rsidTr="00D96799">
        <w:trPr>
          <w:trHeight w:val="2299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DB" w:rsidRPr="00376491" w:rsidRDefault="00252FDB" w:rsidP="00D967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Физкультурно-оздоровительная работа</w:t>
            </w:r>
          </w:p>
          <w:p w:rsidR="00252FDB" w:rsidRPr="00376491" w:rsidRDefault="00252FDB" w:rsidP="00252FDB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физкультурные занятия (традиционные, тренировочные, занятия-соревнования, диагностические;</w:t>
            </w:r>
          </w:p>
          <w:p w:rsidR="00252FDB" w:rsidRPr="00376491" w:rsidRDefault="00252FDB" w:rsidP="00252FDB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физкультминутки;</w:t>
            </w:r>
          </w:p>
          <w:p w:rsidR="00252FDB" w:rsidRPr="00376491" w:rsidRDefault="00252FDB" w:rsidP="00252FDB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спортивные игры;</w:t>
            </w:r>
          </w:p>
          <w:p w:rsidR="00252FDB" w:rsidRPr="00376491" w:rsidRDefault="00252FDB" w:rsidP="00252FDB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физкультурные досуги, праздники, дни здоровья;</w:t>
            </w:r>
          </w:p>
          <w:p w:rsidR="00252FDB" w:rsidRPr="00376491" w:rsidRDefault="00252FDB" w:rsidP="00252FDB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утренняя гимнастика;</w:t>
            </w:r>
          </w:p>
          <w:p w:rsidR="00252FDB" w:rsidRPr="00376491" w:rsidRDefault="00252FDB" w:rsidP="00252FDB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игры с движениями в свободной деятельности.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воспитатели всех возрастных групп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раза в неделю</w:t>
            </w: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 плану</w:t>
            </w: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ежедневно</w:t>
            </w:r>
          </w:p>
        </w:tc>
      </w:tr>
      <w:tr w:rsidR="00252FDB" w:rsidRPr="00376491" w:rsidTr="00D96799">
        <w:trPr>
          <w:trHeight w:val="161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DB" w:rsidRPr="00376491" w:rsidRDefault="00252FDB" w:rsidP="00D967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Система эффективных закаливающих процедур</w:t>
            </w:r>
          </w:p>
          <w:p w:rsidR="00252FDB" w:rsidRPr="00376491" w:rsidRDefault="00252FDB" w:rsidP="00252FDB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воздушное закаливание;</w:t>
            </w:r>
          </w:p>
          <w:p w:rsidR="00252FDB" w:rsidRPr="00376491" w:rsidRDefault="00252FDB" w:rsidP="00252FDB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хождение босиком;</w:t>
            </w:r>
          </w:p>
          <w:p w:rsidR="00252FDB" w:rsidRPr="00376491" w:rsidRDefault="00252FDB" w:rsidP="00252FDB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водное закаливание;</w:t>
            </w:r>
          </w:p>
          <w:p w:rsidR="00252FDB" w:rsidRPr="00376491" w:rsidRDefault="00252FDB" w:rsidP="00252FDB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максимальное пребывание  детей на свежем воздухе.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Медицинская сестра, воспитатели всех возрастных групп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Ежедневно</w:t>
            </w: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52FDB" w:rsidRPr="00376491" w:rsidTr="00D96799">
        <w:trPr>
          <w:trHeight w:val="102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DB" w:rsidRPr="00376491" w:rsidRDefault="00252FDB" w:rsidP="00D967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Сезонная профилактика</w:t>
            </w:r>
          </w:p>
          <w:p w:rsidR="00252FDB" w:rsidRPr="00376491" w:rsidRDefault="00252FDB" w:rsidP="00252FDB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Профилактический прием дибазола;</w:t>
            </w:r>
          </w:p>
          <w:p w:rsidR="00252FDB" w:rsidRPr="00376491" w:rsidRDefault="00252FDB" w:rsidP="00252FDB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аскорбиновая кислота, витаминотерапия</w:t>
            </w:r>
          </w:p>
          <w:p w:rsidR="00252FDB" w:rsidRPr="00376491" w:rsidRDefault="00252FDB" w:rsidP="00252FDB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вакцинация против гриппа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DB" w:rsidRPr="00376491" w:rsidRDefault="00252FDB" w:rsidP="00D967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течение года</w:t>
            </w:r>
          </w:p>
        </w:tc>
      </w:tr>
      <w:tr w:rsidR="00252FDB" w:rsidRPr="00376491" w:rsidTr="00D96799">
        <w:trPr>
          <w:trHeight w:val="71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DB" w:rsidRPr="00376491" w:rsidRDefault="00252FDB" w:rsidP="00D967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Сезонный подъем ОРВИ</w:t>
            </w:r>
          </w:p>
          <w:p w:rsidR="00252FDB" w:rsidRPr="00376491" w:rsidRDefault="00252FDB" w:rsidP="00252FDB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фитонциды (лук, чеснок</w:t>
            </w: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Медицинская сестра, воспитатели всех возрастных групп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течение года</w:t>
            </w:r>
          </w:p>
        </w:tc>
      </w:tr>
      <w:tr w:rsidR="00252FDB" w:rsidRPr="00376491" w:rsidTr="00D96799">
        <w:trPr>
          <w:trHeight w:val="1814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DB" w:rsidRPr="00376491" w:rsidRDefault="00252FDB" w:rsidP="00D967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Физические методы воздействия</w:t>
            </w:r>
          </w:p>
          <w:p w:rsidR="00252FDB" w:rsidRPr="00376491" w:rsidRDefault="00252FDB" w:rsidP="00252FDB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кварцевание</w:t>
            </w:r>
            <w:proofErr w:type="spellEnd"/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групп;</w:t>
            </w:r>
          </w:p>
          <w:p w:rsidR="00252FDB" w:rsidRPr="00376491" w:rsidRDefault="00252FDB" w:rsidP="00252FDB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Профилактическая работа: постоянный контроль осанки, упражнения и игры профилактического характера, рекомендованные для ДОУ.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DB" w:rsidRPr="00376491" w:rsidRDefault="00252FDB" w:rsidP="00D967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Медицинская сестра, воспитатели всех возрастных групп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течение года</w:t>
            </w:r>
          </w:p>
        </w:tc>
      </w:tr>
      <w:tr w:rsidR="00252FDB" w:rsidRPr="00376491" w:rsidTr="00D96799">
        <w:trPr>
          <w:trHeight w:val="557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DB" w:rsidRPr="00376491" w:rsidRDefault="00252FDB" w:rsidP="00D967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Консультативно-информационная работа</w:t>
            </w:r>
          </w:p>
          <w:p w:rsidR="00252FDB" w:rsidRPr="00376491" w:rsidRDefault="00252FDB" w:rsidP="00D967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 педагогами и персоналом</w:t>
            </w:r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:rsidR="00252FDB" w:rsidRPr="00376491" w:rsidRDefault="00252FDB" w:rsidP="00252FDB">
            <w:pPr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Оказывание</w:t>
            </w:r>
            <w:proofErr w:type="spellEnd"/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консультативной помощи всем участникам образовательного процесса;</w:t>
            </w: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 родителями: </w:t>
            </w:r>
          </w:p>
          <w:p w:rsidR="00252FDB" w:rsidRPr="00376491" w:rsidRDefault="00252FDB" w:rsidP="00252FDB">
            <w:pPr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Активное участие родителей в физкультурно-оздоровительной работе по мероприятиям  годового плана ДОУ;</w:t>
            </w: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 детьми: </w:t>
            </w:r>
          </w:p>
          <w:p w:rsidR="00252FDB" w:rsidRPr="00376491" w:rsidRDefault="00252FDB" w:rsidP="00252FDB">
            <w:pPr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Проведение занятий </w:t>
            </w:r>
            <w:proofErr w:type="spellStart"/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валеологического</w:t>
            </w:r>
            <w:proofErr w:type="spellEnd"/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цикла, занятий с использованием элементов </w:t>
            </w:r>
            <w:proofErr w:type="spellStart"/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оздоравливающих</w:t>
            </w:r>
            <w:proofErr w:type="spellEnd"/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технологий.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DB" w:rsidRPr="00376491" w:rsidRDefault="00252FDB" w:rsidP="00D967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Медицинская сестра, воспитатели всех возрастных групп</w:t>
            </w:r>
          </w:p>
          <w:p w:rsidR="00252FDB" w:rsidRPr="00376491" w:rsidRDefault="00252FDB" w:rsidP="00D967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течение учебного года</w:t>
            </w:r>
          </w:p>
        </w:tc>
      </w:tr>
      <w:tr w:rsidR="00252FDB" w:rsidRPr="00376491" w:rsidTr="00D96799">
        <w:trPr>
          <w:trHeight w:val="889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DB" w:rsidRPr="00376491" w:rsidRDefault="00252FDB" w:rsidP="00D967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Лечебное питание</w:t>
            </w:r>
          </w:p>
          <w:p w:rsidR="00252FDB" w:rsidRPr="00376491" w:rsidRDefault="00252FDB" w:rsidP="00252FDB">
            <w:pPr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Очистительный салат (капуста, свекла);</w:t>
            </w:r>
          </w:p>
          <w:p w:rsidR="00252FDB" w:rsidRPr="00376491" w:rsidRDefault="00252FDB" w:rsidP="00252FDB">
            <w:pPr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Свежие фрукты, соки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2FDB" w:rsidRPr="00376491" w:rsidRDefault="00252FDB" w:rsidP="00D967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течение года</w:t>
            </w:r>
          </w:p>
        </w:tc>
      </w:tr>
    </w:tbl>
    <w:p w:rsidR="00252FDB" w:rsidRDefault="00252FDB" w:rsidP="00252FDB">
      <w:pPr>
        <w:tabs>
          <w:tab w:val="left" w:pos="301"/>
          <w:tab w:val="right" w:pos="10347"/>
        </w:tabs>
        <w:suppressAutoHyphens/>
        <w:autoSpaceDE w:val="0"/>
        <w:spacing w:after="0" w:line="240" w:lineRule="auto"/>
        <w:jc w:val="right"/>
      </w:pPr>
    </w:p>
    <w:p w:rsidR="00DA4FB0" w:rsidRDefault="00DA4FB0" w:rsidP="00DA4F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Раздел 4.</w:t>
      </w:r>
    </w:p>
    <w:p w:rsidR="00DA4FB0" w:rsidRDefault="00DA4FB0" w:rsidP="00DA4F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4FB0" w:rsidRDefault="00DA4FB0" w:rsidP="00DA4F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Схема контроля над реализацией годового плана и образовательной работы в ДОУ </w:t>
      </w:r>
    </w:p>
    <w:p w:rsidR="00DA4FB0" w:rsidRDefault="00DA4FB0" w:rsidP="00DA4F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4FB0" w:rsidRDefault="00DA4FB0" w:rsidP="00DA4F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2018-2019 уч. год</w:t>
      </w:r>
    </w:p>
    <w:p w:rsidR="00DA4FB0" w:rsidRDefault="00DA4FB0" w:rsidP="00DA4F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5051"/>
        <w:gridCol w:w="2848"/>
        <w:gridCol w:w="2482"/>
        <w:gridCol w:w="2423"/>
        <w:gridCol w:w="2124"/>
      </w:tblGrid>
      <w:tr w:rsidR="00DA4FB0" w:rsidRPr="00563F8D" w:rsidTr="00D96799">
        <w:trPr>
          <w:jc w:val="center"/>
        </w:trPr>
        <w:tc>
          <w:tcPr>
            <w:tcW w:w="5495" w:type="dxa"/>
          </w:tcPr>
          <w:p w:rsidR="00DA4FB0" w:rsidRPr="00563F8D" w:rsidRDefault="00DA4FB0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контроля</w:t>
            </w:r>
          </w:p>
        </w:tc>
        <w:tc>
          <w:tcPr>
            <w:tcW w:w="2977" w:type="dxa"/>
          </w:tcPr>
          <w:p w:rsidR="00DA4FB0" w:rsidRPr="00563F8D" w:rsidRDefault="00DA4FB0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2551" w:type="dxa"/>
          </w:tcPr>
          <w:p w:rsidR="00DA4FB0" w:rsidRPr="00563F8D" w:rsidRDefault="00DA4FB0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552" w:type="dxa"/>
          </w:tcPr>
          <w:p w:rsidR="00DA4FB0" w:rsidRPr="00563F8D" w:rsidRDefault="00DA4FB0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34" w:type="dxa"/>
          </w:tcPr>
          <w:p w:rsidR="00DA4FB0" w:rsidRPr="00563F8D" w:rsidRDefault="00DA4FB0" w:rsidP="00D96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DA4FB0" w:rsidRPr="00563F8D" w:rsidTr="00D96799">
        <w:trPr>
          <w:jc w:val="center"/>
        </w:trPr>
        <w:tc>
          <w:tcPr>
            <w:tcW w:w="5495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ОТ, жизни и здоровья детей</w:t>
            </w:r>
          </w:p>
        </w:tc>
        <w:tc>
          <w:tcPr>
            <w:tcW w:w="2977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551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Оперативный (промежуточный)</w:t>
            </w:r>
          </w:p>
        </w:tc>
        <w:tc>
          <w:tcPr>
            <w:tcW w:w="2552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234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</w:tr>
      <w:tr w:rsidR="00DA4FB0" w:rsidRPr="00563F8D" w:rsidTr="00D96799">
        <w:trPr>
          <w:jc w:val="center"/>
        </w:trPr>
        <w:tc>
          <w:tcPr>
            <w:tcW w:w="5495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Организация учебно-воспитательной работы:</w:t>
            </w:r>
          </w:p>
          <w:p w:rsidR="00DA4FB0" w:rsidRPr="00563F8D" w:rsidRDefault="00DA4FB0" w:rsidP="00DA4FB0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гимнастика;</w:t>
            </w:r>
          </w:p>
          <w:p w:rsidR="00DA4FB0" w:rsidRPr="00563F8D" w:rsidRDefault="00DA4FB0" w:rsidP="00DA4FB0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</w:t>
            </w:r>
          </w:p>
        </w:tc>
        <w:tc>
          <w:tcPr>
            <w:tcW w:w="2977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551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Оперативный (текущий)</w:t>
            </w:r>
          </w:p>
        </w:tc>
        <w:tc>
          <w:tcPr>
            <w:tcW w:w="2552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234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A4FB0" w:rsidRPr="00563F8D" w:rsidTr="00D96799">
        <w:trPr>
          <w:jc w:val="center"/>
        </w:trPr>
        <w:tc>
          <w:tcPr>
            <w:tcW w:w="5495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2977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551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(текущий)</w:t>
            </w:r>
          </w:p>
        </w:tc>
        <w:tc>
          <w:tcPr>
            <w:tcW w:w="2552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3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  <w:tc>
          <w:tcPr>
            <w:tcW w:w="2234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</w:tr>
      <w:tr w:rsidR="00DA4FB0" w:rsidRPr="00563F8D" w:rsidTr="00D96799">
        <w:trPr>
          <w:jc w:val="center"/>
        </w:trPr>
        <w:tc>
          <w:tcPr>
            <w:tcW w:w="5495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Посещаемость детей</w:t>
            </w:r>
          </w:p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3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  <w:tc>
          <w:tcPr>
            <w:tcW w:w="2551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Оперативный (промежуточный)</w:t>
            </w:r>
          </w:p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Итоги:</w:t>
            </w:r>
          </w:p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- совещание при заведующем «Анализ посещаемости воспитанников ДОУ. Анализ заболеваемости воспитанников ДОУ» (декабрь, май);</w:t>
            </w:r>
          </w:p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производственное совещание «Анализ заболеваемости детей» (в </w:t>
            </w:r>
            <w:proofErr w:type="spellStart"/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34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</w:tr>
      <w:tr w:rsidR="00DA4FB0" w:rsidRPr="00563F8D" w:rsidTr="00D96799">
        <w:trPr>
          <w:jc w:val="center"/>
        </w:trPr>
        <w:tc>
          <w:tcPr>
            <w:tcW w:w="5495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Выполнение сотрудниками соблюдения режима дня, санитарных правил</w:t>
            </w:r>
          </w:p>
        </w:tc>
        <w:tc>
          <w:tcPr>
            <w:tcW w:w="2977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551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Оперативный (текущий)</w:t>
            </w:r>
          </w:p>
        </w:tc>
        <w:tc>
          <w:tcPr>
            <w:tcW w:w="2552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3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  <w:tc>
          <w:tcPr>
            <w:tcW w:w="2234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</w:tr>
      <w:tr w:rsidR="00DA4FB0" w:rsidRPr="00563F8D" w:rsidTr="00D96799">
        <w:trPr>
          <w:jc w:val="center"/>
        </w:trPr>
        <w:tc>
          <w:tcPr>
            <w:tcW w:w="5495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внутреннего трудового </w:t>
            </w:r>
            <w:r w:rsidRPr="00563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распорядка </w:t>
            </w:r>
          </w:p>
        </w:tc>
        <w:tc>
          <w:tcPr>
            <w:tcW w:w="2977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ДОУ</w:t>
            </w:r>
          </w:p>
        </w:tc>
        <w:tc>
          <w:tcPr>
            <w:tcW w:w="2551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2552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профсоюза</w:t>
            </w:r>
          </w:p>
        </w:tc>
        <w:tc>
          <w:tcPr>
            <w:tcW w:w="2234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постоянный</w:t>
            </w:r>
          </w:p>
        </w:tc>
      </w:tr>
      <w:tr w:rsidR="00DA4FB0" w:rsidRPr="00563F8D" w:rsidTr="00D96799">
        <w:trPr>
          <w:jc w:val="center"/>
        </w:trPr>
        <w:tc>
          <w:tcPr>
            <w:tcW w:w="5495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документации по группам</w:t>
            </w:r>
          </w:p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- По итогам проверки текущей документации педагогов МБДОУ за 2-е полугодие 2018 г.</w:t>
            </w:r>
          </w:p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- По итогам проверки текущей документации педагогов МБДОУ за первое полугодие 2019 г.</w:t>
            </w:r>
          </w:p>
        </w:tc>
        <w:tc>
          <w:tcPr>
            <w:tcW w:w="2977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551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Оперативный (промежуточный)</w:t>
            </w:r>
          </w:p>
        </w:tc>
        <w:tc>
          <w:tcPr>
            <w:tcW w:w="2552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234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B0" w:rsidRPr="00563F8D" w:rsidTr="00D96799">
        <w:trPr>
          <w:jc w:val="center"/>
        </w:trPr>
        <w:tc>
          <w:tcPr>
            <w:tcW w:w="5495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воспитанников подготовительной группы к школе в процессе образовательной деятельности</w:t>
            </w:r>
          </w:p>
        </w:tc>
        <w:tc>
          <w:tcPr>
            <w:tcW w:w="2977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  <w:tc>
          <w:tcPr>
            <w:tcW w:w="2551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552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234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</w:tr>
      <w:tr w:rsidR="00DA4FB0" w:rsidRPr="00563F8D" w:rsidTr="00D96799">
        <w:trPr>
          <w:jc w:val="center"/>
        </w:trPr>
        <w:tc>
          <w:tcPr>
            <w:tcW w:w="5495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Готовность групп и кабинетов к началу учебного года</w:t>
            </w:r>
          </w:p>
        </w:tc>
        <w:tc>
          <w:tcPr>
            <w:tcW w:w="2977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2551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DA4FB0" w:rsidRPr="00563F8D" w:rsidRDefault="00DA4FB0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(в рамках подготовки к педсовету)</w:t>
            </w:r>
          </w:p>
        </w:tc>
        <w:tc>
          <w:tcPr>
            <w:tcW w:w="2552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3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  <w:tc>
          <w:tcPr>
            <w:tcW w:w="2234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Август 2018 г.</w:t>
            </w:r>
          </w:p>
        </w:tc>
      </w:tr>
      <w:tr w:rsidR="00DA4FB0" w:rsidRPr="00563F8D" w:rsidTr="00D96799">
        <w:trPr>
          <w:jc w:val="center"/>
        </w:trPr>
        <w:tc>
          <w:tcPr>
            <w:tcW w:w="5495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 xml:space="preserve">«Методы и приемы ТРИЗ-РТВ технологий, используемые в процессе НОД» </w:t>
            </w:r>
          </w:p>
        </w:tc>
        <w:tc>
          <w:tcPr>
            <w:tcW w:w="2977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551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DA4FB0" w:rsidRPr="00563F8D" w:rsidRDefault="00DA4FB0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(в рамках подготовки к педсовету)</w:t>
            </w:r>
          </w:p>
          <w:p w:rsidR="00DA4FB0" w:rsidRPr="00563F8D" w:rsidRDefault="00DA4FB0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234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</w:tr>
      <w:tr w:rsidR="00DA4FB0" w:rsidRPr="00563F8D" w:rsidTr="00D96799">
        <w:trPr>
          <w:jc w:val="center"/>
        </w:trPr>
        <w:tc>
          <w:tcPr>
            <w:tcW w:w="5495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организации и проведения Новогодних праздников в МБДОУ </w:t>
            </w:r>
          </w:p>
        </w:tc>
        <w:tc>
          <w:tcPr>
            <w:tcW w:w="2977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3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уководитель, воспитатели</w:t>
            </w:r>
          </w:p>
        </w:tc>
        <w:tc>
          <w:tcPr>
            <w:tcW w:w="2551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Оперативный (текущий)</w:t>
            </w:r>
          </w:p>
        </w:tc>
        <w:tc>
          <w:tcPr>
            <w:tcW w:w="2552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234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DA4FB0" w:rsidRPr="00563F8D" w:rsidTr="00D96799">
        <w:trPr>
          <w:jc w:val="center"/>
        </w:trPr>
        <w:tc>
          <w:tcPr>
            <w:tcW w:w="5495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родителями воспитанников по патриотическому воспитанию детей дошкольного возраста посредствам краеведения»</w:t>
            </w:r>
          </w:p>
        </w:tc>
        <w:tc>
          <w:tcPr>
            <w:tcW w:w="2977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551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DA4FB0" w:rsidRPr="00563F8D" w:rsidRDefault="00DA4FB0" w:rsidP="00D9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(в рамках подготовки к педсовету)</w:t>
            </w:r>
          </w:p>
        </w:tc>
        <w:tc>
          <w:tcPr>
            <w:tcW w:w="2552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234" w:type="dxa"/>
          </w:tcPr>
          <w:p w:rsidR="00DA4FB0" w:rsidRPr="00563F8D" w:rsidRDefault="00DA4FB0" w:rsidP="00D9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8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</w:tbl>
    <w:p w:rsidR="00DA4FB0" w:rsidRPr="00BE7B95" w:rsidRDefault="00DA4FB0" w:rsidP="00DA4F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6EC8" w:rsidRPr="00CB15EF" w:rsidRDefault="00396EC8" w:rsidP="00CB15EF">
      <w:pPr>
        <w:tabs>
          <w:tab w:val="left" w:pos="9463"/>
        </w:tabs>
        <w:spacing w:after="0" w:line="240" w:lineRule="auto"/>
        <w:jc w:val="center"/>
        <w:rPr>
          <w:sz w:val="20"/>
        </w:rPr>
      </w:pPr>
    </w:p>
    <w:sectPr w:rsidR="00396EC8" w:rsidRPr="00CB15EF" w:rsidSect="00E03988">
      <w:pgSz w:w="16838" w:h="11906" w:orient="landscape"/>
      <w:pgMar w:top="426" w:right="1134" w:bottom="142" w:left="992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22" w:rsidRDefault="009F5B22">
      <w:pPr>
        <w:spacing w:after="0" w:line="240" w:lineRule="auto"/>
      </w:pPr>
      <w:r>
        <w:separator/>
      </w:r>
    </w:p>
  </w:endnote>
  <w:endnote w:type="continuationSeparator" w:id="0">
    <w:p w:rsidR="009F5B22" w:rsidRDefault="009F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134588"/>
      <w:docPartObj>
        <w:docPartGallery w:val="Page Numbers (Bottom of Page)"/>
        <w:docPartUnique/>
      </w:docPartObj>
    </w:sdtPr>
    <w:sdtContent>
      <w:p w:rsidR="00D96799" w:rsidRDefault="00D96799">
        <w:pPr>
          <w:pStyle w:val="1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110B6">
          <w:rPr>
            <w:noProof/>
          </w:rPr>
          <w:t>1</w:t>
        </w:r>
        <w:r>
          <w:fldChar w:fldCharType="end"/>
        </w:r>
      </w:p>
    </w:sdtContent>
  </w:sdt>
  <w:p w:rsidR="00D96799" w:rsidRDefault="00D96799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22" w:rsidRDefault="009F5B22">
      <w:pPr>
        <w:spacing w:after="0" w:line="240" w:lineRule="auto"/>
      </w:pPr>
      <w:r>
        <w:separator/>
      </w:r>
    </w:p>
  </w:footnote>
  <w:footnote w:type="continuationSeparator" w:id="0">
    <w:p w:rsidR="009F5B22" w:rsidRDefault="009F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179"/>
    <w:multiLevelType w:val="hybridMultilevel"/>
    <w:tmpl w:val="FF52AE7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F29D5"/>
    <w:multiLevelType w:val="hybridMultilevel"/>
    <w:tmpl w:val="0ED68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04A4C"/>
    <w:multiLevelType w:val="hybridMultilevel"/>
    <w:tmpl w:val="7162362E"/>
    <w:lvl w:ilvl="0" w:tplc="04190011">
      <w:start w:val="20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2884"/>
    <w:multiLevelType w:val="hybridMultilevel"/>
    <w:tmpl w:val="36604E6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C779E"/>
    <w:multiLevelType w:val="multilevel"/>
    <w:tmpl w:val="5268C4AE"/>
    <w:lvl w:ilvl="0">
      <w:start w:val="1"/>
      <w:numFmt w:val="bullet"/>
      <w:lvlText w:val="-"/>
      <w:lvlJc w:val="left"/>
      <w:pPr>
        <w:tabs>
          <w:tab w:val="num" w:pos="568"/>
        </w:tabs>
        <w:ind w:left="568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5">
    <w:nsid w:val="0F5C6CEF"/>
    <w:multiLevelType w:val="hybridMultilevel"/>
    <w:tmpl w:val="8A8E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F5027"/>
    <w:multiLevelType w:val="multilevel"/>
    <w:tmpl w:val="6C40593E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decimal"/>
      <w:lvlText w:val="%8."/>
      <w:lvlJc w:val="left"/>
      <w:pPr>
        <w:ind w:left="5040" w:hanging="360"/>
      </w:pPr>
    </w:lvl>
    <w:lvl w:ilvl="8">
      <w:start w:val="1"/>
      <w:numFmt w:val="decimal"/>
      <w:lvlText w:val="%9."/>
      <w:lvlJc w:val="left"/>
      <w:pPr>
        <w:ind w:left="5760" w:hanging="360"/>
      </w:pPr>
    </w:lvl>
  </w:abstractNum>
  <w:abstractNum w:abstractNumId="7">
    <w:nsid w:val="15AE7444"/>
    <w:multiLevelType w:val="multilevel"/>
    <w:tmpl w:val="3AFC2E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68F20DA"/>
    <w:multiLevelType w:val="multilevel"/>
    <w:tmpl w:val="1F52F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CC4D1A"/>
    <w:multiLevelType w:val="multilevel"/>
    <w:tmpl w:val="590480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B65A71"/>
    <w:multiLevelType w:val="hybridMultilevel"/>
    <w:tmpl w:val="F78A0AC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E70EE"/>
    <w:multiLevelType w:val="multilevel"/>
    <w:tmpl w:val="6DF85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6512E4E"/>
    <w:multiLevelType w:val="hybridMultilevel"/>
    <w:tmpl w:val="3D9E5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203556"/>
    <w:multiLevelType w:val="multilevel"/>
    <w:tmpl w:val="AC2A6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96D72D0"/>
    <w:multiLevelType w:val="hybridMultilevel"/>
    <w:tmpl w:val="AFFCE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A86602"/>
    <w:multiLevelType w:val="hybridMultilevel"/>
    <w:tmpl w:val="D36A04AA"/>
    <w:lvl w:ilvl="0" w:tplc="E7CC2CAA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52873B2"/>
    <w:multiLevelType w:val="multilevel"/>
    <w:tmpl w:val="72441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5148"/>
    <w:multiLevelType w:val="multilevel"/>
    <w:tmpl w:val="012440D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86" w:hanging="6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>
    <w:nsid w:val="36C55C60"/>
    <w:multiLevelType w:val="multilevel"/>
    <w:tmpl w:val="1312E74A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>
    <w:nsid w:val="395649CF"/>
    <w:multiLevelType w:val="multilevel"/>
    <w:tmpl w:val="7D243AC6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3A8B1FD1"/>
    <w:multiLevelType w:val="hybridMultilevel"/>
    <w:tmpl w:val="AAC85F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9200FEA"/>
    <w:multiLevelType w:val="hybridMultilevel"/>
    <w:tmpl w:val="08065188"/>
    <w:lvl w:ilvl="0" w:tplc="BBDC5D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DCF5282"/>
    <w:multiLevelType w:val="hybridMultilevel"/>
    <w:tmpl w:val="346A5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4575"/>
    <w:multiLevelType w:val="multilevel"/>
    <w:tmpl w:val="9BF69B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0482DB6"/>
    <w:multiLevelType w:val="hybridMultilevel"/>
    <w:tmpl w:val="B7B080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B4521"/>
    <w:multiLevelType w:val="hybridMultilevel"/>
    <w:tmpl w:val="7F4AAC64"/>
    <w:lvl w:ilvl="0" w:tplc="F9F0039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5444DFC"/>
    <w:multiLevelType w:val="hybridMultilevel"/>
    <w:tmpl w:val="44DE437E"/>
    <w:lvl w:ilvl="0" w:tplc="4F2829C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110F3"/>
    <w:multiLevelType w:val="multilevel"/>
    <w:tmpl w:val="F58813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AF2306D"/>
    <w:multiLevelType w:val="hybridMultilevel"/>
    <w:tmpl w:val="7F4AAC64"/>
    <w:lvl w:ilvl="0" w:tplc="F9F0039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C43405D"/>
    <w:multiLevelType w:val="multilevel"/>
    <w:tmpl w:val="C29C71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D432B52"/>
    <w:multiLevelType w:val="multilevel"/>
    <w:tmpl w:val="21D40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93B18"/>
    <w:multiLevelType w:val="multilevel"/>
    <w:tmpl w:val="AAF27AD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635C0C41"/>
    <w:multiLevelType w:val="hybridMultilevel"/>
    <w:tmpl w:val="7A6627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127002"/>
    <w:multiLevelType w:val="hybridMultilevel"/>
    <w:tmpl w:val="AFE0A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25033"/>
    <w:multiLevelType w:val="hybridMultilevel"/>
    <w:tmpl w:val="ECECC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1E657E"/>
    <w:multiLevelType w:val="multilevel"/>
    <w:tmpl w:val="A9A0CAC4"/>
    <w:lvl w:ilvl="0">
      <w:start w:val="1"/>
      <w:numFmt w:val="bullet"/>
      <w:lvlText w:val=""/>
      <w:lvlJc w:val="left"/>
      <w:pPr>
        <w:tabs>
          <w:tab w:val="num" w:pos="1428"/>
        </w:tabs>
        <w:ind w:left="1068" w:firstLine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6">
    <w:nsid w:val="728F360A"/>
    <w:multiLevelType w:val="hybridMultilevel"/>
    <w:tmpl w:val="95EE5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6735A1"/>
    <w:multiLevelType w:val="hybridMultilevel"/>
    <w:tmpl w:val="4DD0B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7"/>
  </w:num>
  <w:num w:numId="4">
    <w:abstractNumId w:val="19"/>
  </w:num>
  <w:num w:numId="5">
    <w:abstractNumId w:val="4"/>
  </w:num>
  <w:num w:numId="6">
    <w:abstractNumId w:val="35"/>
  </w:num>
  <w:num w:numId="7">
    <w:abstractNumId w:val="16"/>
  </w:num>
  <w:num w:numId="8">
    <w:abstractNumId w:val="31"/>
  </w:num>
  <w:num w:numId="9">
    <w:abstractNumId w:val="17"/>
  </w:num>
  <w:num w:numId="10">
    <w:abstractNumId w:val="9"/>
  </w:num>
  <w:num w:numId="11">
    <w:abstractNumId w:val="18"/>
  </w:num>
  <w:num w:numId="12">
    <w:abstractNumId w:val="30"/>
  </w:num>
  <w:num w:numId="13">
    <w:abstractNumId w:val="23"/>
  </w:num>
  <w:num w:numId="14">
    <w:abstractNumId w:val="7"/>
  </w:num>
  <w:num w:numId="15">
    <w:abstractNumId w:val="29"/>
  </w:num>
  <w:num w:numId="16">
    <w:abstractNumId w:val="21"/>
  </w:num>
  <w:num w:numId="17">
    <w:abstractNumId w:val="1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6"/>
  </w:num>
  <w:num w:numId="21">
    <w:abstractNumId w:val="25"/>
  </w:num>
  <w:num w:numId="22">
    <w:abstractNumId w:val="15"/>
  </w:num>
  <w:num w:numId="23">
    <w:abstractNumId w:val="28"/>
  </w:num>
  <w:num w:numId="24">
    <w:abstractNumId w:val="26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4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9F"/>
    <w:rsid w:val="00083F06"/>
    <w:rsid w:val="0009389F"/>
    <w:rsid w:val="000B6AF4"/>
    <w:rsid w:val="00151D62"/>
    <w:rsid w:val="00172D4A"/>
    <w:rsid w:val="001803B4"/>
    <w:rsid w:val="00242972"/>
    <w:rsid w:val="00252FDB"/>
    <w:rsid w:val="00296F4F"/>
    <w:rsid w:val="003568DD"/>
    <w:rsid w:val="00396EC8"/>
    <w:rsid w:val="003E59CE"/>
    <w:rsid w:val="004B4108"/>
    <w:rsid w:val="004C1EB3"/>
    <w:rsid w:val="00520C89"/>
    <w:rsid w:val="00574BC5"/>
    <w:rsid w:val="00582153"/>
    <w:rsid w:val="005C7B03"/>
    <w:rsid w:val="00627732"/>
    <w:rsid w:val="006F658B"/>
    <w:rsid w:val="006F7DBF"/>
    <w:rsid w:val="007110B6"/>
    <w:rsid w:val="00772A81"/>
    <w:rsid w:val="00773719"/>
    <w:rsid w:val="008024BD"/>
    <w:rsid w:val="00930A7C"/>
    <w:rsid w:val="009922A9"/>
    <w:rsid w:val="009F5B22"/>
    <w:rsid w:val="00A52052"/>
    <w:rsid w:val="00AE4B75"/>
    <w:rsid w:val="00B367B5"/>
    <w:rsid w:val="00B94D42"/>
    <w:rsid w:val="00BD7CF5"/>
    <w:rsid w:val="00C70D94"/>
    <w:rsid w:val="00CB15EF"/>
    <w:rsid w:val="00CC3AB6"/>
    <w:rsid w:val="00CF5517"/>
    <w:rsid w:val="00D96799"/>
    <w:rsid w:val="00DA4FB0"/>
    <w:rsid w:val="00DD7B8C"/>
    <w:rsid w:val="00DF72E7"/>
    <w:rsid w:val="00E03988"/>
    <w:rsid w:val="00E34F8C"/>
    <w:rsid w:val="00E97C89"/>
    <w:rsid w:val="00EC3909"/>
    <w:rsid w:val="00F675EF"/>
    <w:rsid w:val="00FA0766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B15E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ижний колонтитул1"/>
    <w:basedOn w:val="a"/>
    <w:next w:val="a3"/>
    <w:link w:val="a4"/>
    <w:uiPriority w:val="99"/>
    <w:unhideWhenUsed/>
    <w:rsid w:val="00CB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1"/>
    <w:uiPriority w:val="99"/>
    <w:qFormat/>
    <w:rsid w:val="00CB15EF"/>
  </w:style>
  <w:style w:type="paragraph" w:styleId="a3">
    <w:name w:val="footer"/>
    <w:basedOn w:val="a"/>
    <w:link w:val="12"/>
    <w:uiPriority w:val="99"/>
    <w:unhideWhenUsed/>
    <w:rsid w:val="00CB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3"/>
    <w:uiPriority w:val="99"/>
    <w:rsid w:val="00CB15EF"/>
  </w:style>
  <w:style w:type="paragraph" w:styleId="a5">
    <w:name w:val="Balloon Text"/>
    <w:basedOn w:val="a"/>
    <w:link w:val="a6"/>
    <w:uiPriority w:val="99"/>
    <w:semiHidden/>
    <w:unhideWhenUsed/>
    <w:qFormat/>
    <w:rsid w:val="00CB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CB15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CB15E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7">
    <w:name w:val="Основной текст Знак"/>
    <w:basedOn w:val="a0"/>
    <w:uiPriority w:val="99"/>
    <w:qFormat/>
    <w:rsid w:val="00CB15EF"/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uiPriority w:val="99"/>
    <w:semiHidden/>
    <w:qFormat/>
    <w:rsid w:val="00CB15EF"/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CB15EF"/>
    <w:rPr>
      <w:rFonts w:ascii="Calibri" w:eastAsia="Calibri" w:hAnsi="Calibri" w:cs="Times New Roman"/>
    </w:rPr>
  </w:style>
  <w:style w:type="character" w:customStyle="1" w:styleId="FontStyle31">
    <w:name w:val="Font Style31"/>
    <w:basedOn w:val="a0"/>
    <w:uiPriority w:val="99"/>
    <w:qFormat/>
    <w:rsid w:val="00CB15EF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qFormat/>
    <w:rsid w:val="00CB15E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qFormat/>
    <w:rsid w:val="00CB15EF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9">
    <w:name w:val="Strong"/>
    <w:basedOn w:val="a0"/>
    <w:uiPriority w:val="22"/>
    <w:qFormat/>
    <w:rsid w:val="00CB15EF"/>
    <w:rPr>
      <w:b/>
      <w:bCs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CB15EF"/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CB15EF"/>
    <w:rPr>
      <w:sz w:val="16"/>
      <w:szCs w:val="16"/>
    </w:rPr>
  </w:style>
  <w:style w:type="character" w:customStyle="1" w:styleId="aa">
    <w:name w:val="Верхний колонтитул Знак"/>
    <w:basedOn w:val="a0"/>
    <w:uiPriority w:val="99"/>
    <w:qFormat/>
    <w:rsid w:val="00CB15EF"/>
  </w:style>
  <w:style w:type="character" w:customStyle="1" w:styleId="apple-converted-space">
    <w:name w:val="apple-converted-space"/>
    <w:basedOn w:val="a0"/>
    <w:qFormat/>
    <w:rsid w:val="00CB15EF"/>
  </w:style>
  <w:style w:type="character" w:customStyle="1" w:styleId="ab">
    <w:name w:val="Подзаголовок Знак"/>
    <w:basedOn w:val="a0"/>
    <w:uiPriority w:val="11"/>
    <w:qFormat/>
    <w:rsid w:val="00CB15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ListLabel1">
    <w:name w:val="ListLabel 1"/>
    <w:qFormat/>
    <w:rsid w:val="00CB15EF"/>
    <w:rPr>
      <w:rFonts w:cs="Courier New"/>
    </w:rPr>
  </w:style>
  <w:style w:type="character" w:customStyle="1" w:styleId="ListLabel2">
    <w:name w:val="ListLabel 2"/>
    <w:qFormat/>
    <w:rsid w:val="00CB15EF"/>
    <w:rPr>
      <w:rFonts w:cs="Courier New"/>
    </w:rPr>
  </w:style>
  <w:style w:type="character" w:customStyle="1" w:styleId="ListLabel3">
    <w:name w:val="ListLabel 3"/>
    <w:qFormat/>
    <w:rsid w:val="00CB15EF"/>
    <w:rPr>
      <w:rFonts w:cs="Courier New"/>
    </w:rPr>
  </w:style>
  <w:style w:type="character" w:customStyle="1" w:styleId="ListLabel4">
    <w:name w:val="ListLabel 4"/>
    <w:qFormat/>
    <w:rsid w:val="00CB15EF"/>
    <w:rPr>
      <w:rFonts w:cs="Courier New"/>
    </w:rPr>
  </w:style>
  <w:style w:type="character" w:customStyle="1" w:styleId="ListLabel5">
    <w:name w:val="ListLabel 5"/>
    <w:qFormat/>
    <w:rsid w:val="00CB15EF"/>
    <w:rPr>
      <w:rFonts w:cs="Courier New"/>
    </w:rPr>
  </w:style>
  <w:style w:type="character" w:customStyle="1" w:styleId="ListLabel6">
    <w:name w:val="ListLabel 6"/>
    <w:qFormat/>
    <w:rsid w:val="00CB15EF"/>
    <w:rPr>
      <w:rFonts w:cs="Courier New"/>
    </w:rPr>
  </w:style>
  <w:style w:type="character" w:customStyle="1" w:styleId="ListLabel7">
    <w:name w:val="ListLabel 7"/>
    <w:qFormat/>
    <w:rsid w:val="00CB15EF"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sid w:val="00CB15EF"/>
    <w:rPr>
      <w:rFonts w:cs="Courier New"/>
    </w:rPr>
  </w:style>
  <w:style w:type="character" w:customStyle="1" w:styleId="ListLabel9">
    <w:name w:val="ListLabel 9"/>
    <w:qFormat/>
    <w:rsid w:val="00CB15EF"/>
    <w:rPr>
      <w:rFonts w:cs="Courier New"/>
    </w:rPr>
  </w:style>
  <w:style w:type="character" w:customStyle="1" w:styleId="ListLabel10">
    <w:name w:val="ListLabel 10"/>
    <w:qFormat/>
    <w:rsid w:val="00CB15EF"/>
    <w:rPr>
      <w:rFonts w:cs="Courier New"/>
    </w:rPr>
  </w:style>
  <w:style w:type="character" w:customStyle="1" w:styleId="ListLabel11">
    <w:name w:val="ListLabel 11"/>
    <w:qFormat/>
    <w:rsid w:val="00CB15EF"/>
    <w:rPr>
      <w:rFonts w:cs="Courier New"/>
    </w:rPr>
  </w:style>
  <w:style w:type="character" w:customStyle="1" w:styleId="ListLabel12">
    <w:name w:val="ListLabel 12"/>
    <w:qFormat/>
    <w:rsid w:val="00CB15EF"/>
    <w:rPr>
      <w:rFonts w:cs="Courier New"/>
    </w:rPr>
  </w:style>
  <w:style w:type="character" w:customStyle="1" w:styleId="ListLabel13">
    <w:name w:val="ListLabel 13"/>
    <w:qFormat/>
    <w:rsid w:val="00CB15EF"/>
    <w:rPr>
      <w:rFonts w:cs="Courier New"/>
    </w:rPr>
  </w:style>
  <w:style w:type="character" w:customStyle="1" w:styleId="ListLabel14">
    <w:name w:val="ListLabel 14"/>
    <w:qFormat/>
    <w:rsid w:val="00CB15EF"/>
    <w:rPr>
      <w:rFonts w:cs="Courier New"/>
    </w:rPr>
  </w:style>
  <w:style w:type="character" w:customStyle="1" w:styleId="ListLabel15">
    <w:name w:val="ListLabel 15"/>
    <w:qFormat/>
    <w:rsid w:val="00CB15EF"/>
    <w:rPr>
      <w:rFonts w:cs="Courier New"/>
    </w:rPr>
  </w:style>
  <w:style w:type="character" w:customStyle="1" w:styleId="ListLabel16">
    <w:name w:val="ListLabel 16"/>
    <w:qFormat/>
    <w:rsid w:val="00CB15EF"/>
    <w:rPr>
      <w:rFonts w:cs="Courier New"/>
    </w:rPr>
  </w:style>
  <w:style w:type="character" w:customStyle="1" w:styleId="ListLabel17">
    <w:name w:val="ListLabel 17"/>
    <w:qFormat/>
    <w:rsid w:val="00CB15EF"/>
    <w:rPr>
      <w:rFonts w:cs="Courier New"/>
    </w:rPr>
  </w:style>
  <w:style w:type="character" w:customStyle="1" w:styleId="ListLabel18">
    <w:name w:val="ListLabel 18"/>
    <w:qFormat/>
    <w:rsid w:val="00CB15EF"/>
    <w:rPr>
      <w:rFonts w:cs="Courier New"/>
    </w:rPr>
  </w:style>
  <w:style w:type="paragraph" w:customStyle="1" w:styleId="ac">
    <w:name w:val="Заголовок"/>
    <w:basedOn w:val="a"/>
    <w:next w:val="ad"/>
    <w:qFormat/>
    <w:rsid w:val="00CB15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13"/>
    <w:uiPriority w:val="99"/>
    <w:unhideWhenUsed/>
    <w:rsid w:val="00CB15EF"/>
    <w:pPr>
      <w:spacing w:after="120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basedOn w:val="a0"/>
    <w:link w:val="ad"/>
    <w:uiPriority w:val="99"/>
    <w:rsid w:val="00CB15EF"/>
    <w:rPr>
      <w:rFonts w:ascii="Calibri" w:eastAsia="Calibri" w:hAnsi="Calibri" w:cs="Times New Roman"/>
    </w:rPr>
  </w:style>
  <w:style w:type="paragraph" w:styleId="ae">
    <w:name w:val="List"/>
    <w:basedOn w:val="ad"/>
    <w:rsid w:val="00CB15EF"/>
    <w:rPr>
      <w:rFonts w:cs="Mangal"/>
    </w:rPr>
  </w:style>
  <w:style w:type="paragraph" w:styleId="af">
    <w:name w:val="Title"/>
    <w:basedOn w:val="a"/>
    <w:link w:val="af0"/>
    <w:rsid w:val="00CB1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0">
    <w:name w:val="Название Знак"/>
    <w:basedOn w:val="a0"/>
    <w:link w:val="af"/>
    <w:rsid w:val="00CB15EF"/>
    <w:rPr>
      <w:rFonts w:cs="Mangal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CB15EF"/>
    <w:pPr>
      <w:spacing w:after="0" w:line="240" w:lineRule="auto"/>
      <w:ind w:left="220" w:hanging="220"/>
    </w:pPr>
  </w:style>
  <w:style w:type="paragraph" w:styleId="af1">
    <w:name w:val="index heading"/>
    <w:basedOn w:val="a"/>
    <w:qFormat/>
    <w:rsid w:val="00CB15EF"/>
    <w:pPr>
      <w:suppressLineNumbers/>
    </w:pPr>
    <w:rPr>
      <w:rFonts w:cs="Mangal"/>
    </w:rPr>
  </w:style>
  <w:style w:type="paragraph" w:styleId="af2">
    <w:name w:val="Normal (Web)"/>
    <w:basedOn w:val="a"/>
    <w:uiPriority w:val="99"/>
    <w:semiHidden/>
    <w:unhideWhenUsed/>
    <w:qFormat/>
    <w:rsid w:val="00CB15E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15"/>
    <w:uiPriority w:val="99"/>
    <w:semiHidden/>
    <w:unhideWhenUsed/>
    <w:rsid w:val="00CB15E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15">
    <w:name w:val="Основной текст с отступом Знак1"/>
    <w:basedOn w:val="a0"/>
    <w:link w:val="af3"/>
    <w:uiPriority w:val="99"/>
    <w:semiHidden/>
    <w:rsid w:val="00CB15EF"/>
    <w:rPr>
      <w:rFonts w:ascii="Calibri" w:eastAsia="Calibri" w:hAnsi="Calibri" w:cs="Times New Roman"/>
    </w:rPr>
  </w:style>
  <w:style w:type="paragraph" w:styleId="21">
    <w:name w:val="Body Text Indent 2"/>
    <w:basedOn w:val="a"/>
    <w:link w:val="210"/>
    <w:uiPriority w:val="99"/>
    <w:semiHidden/>
    <w:unhideWhenUsed/>
    <w:qFormat/>
    <w:rsid w:val="00CB15E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CB15EF"/>
    <w:rPr>
      <w:rFonts w:ascii="Calibri" w:eastAsia="Calibri" w:hAnsi="Calibri" w:cs="Times New Roman"/>
    </w:rPr>
  </w:style>
  <w:style w:type="paragraph" w:styleId="af4">
    <w:name w:val="No Spacing"/>
    <w:uiPriority w:val="1"/>
    <w:qFormat/>
    <w:rsid w:val="00CB15EF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Style9">
    <w:name w:val="Style9"/>
    <w:basedOn w:val="a"/>
    <w:uiPriority w:val="99"/>
    <w:qFormat/>
    <w:rsid w:val="00CB15EF"/>
    <w:pPr>
      <w:widowControl w:val="0"/>
      <w:spacing w:after="0" w:line="233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22">
    <w:name w:val="Body Text 2"/>
    <w:basedOn w:val="a"/>
    <w:link w:val="211"/>
    <w:uiPriority w:val="99"/>
    <w:semiHidden/>
    <w:unhideWhenUsed/>
    <w:qFormat/>
    <w:rsid w:val="00CB15E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B15EF"/>
  </w:style>
  <w:style w:type="paragraph" w:styleId="30">
    <w:name w:val="Body Text 3"/>
    <w:basedOn w:val="a"/>
    <w:link w:val="31"/>
    <w:uiPriority w:val="99"/>
    <w:semiHidden/>
    <w:unhideWhenUsed/>
    <w:qFormat/>
    <w:rsid w:val="00CB15EF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CB15EF"/>
    <w:rPr>
      <w:sz w:val="16"/>
      <w:szCs w:val="16"/>
    </w:rPr>
  </w:style>
  <w:style w:type="paragraph" w:styleId="af5">
    <w:name w:val="List Paragraph"/>
    <w:basedOn w:val="a"/>
    <w:uiPriority w:val="34"/>
    <w:qFormat/>
    <w:rsid w:val="00CB15EF"/>
    <w:pPr>
      <w:ind w:left="720"/>
      <w:contextualSpacing/>
    </w:pPr>
  </w:style>
  <w:style w:type="character" w:customStyle="1" w:styleId="16">
    <w:name w:val="Текст выноски Знак1"/>
    <w:basedOn w:val="a0"/>
    <w:uiPriority w:val="99"/>
    <w:semiHidden/>
    <w:rsid w:val="00CB15EF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17"/>
    <w:uiPriority w:val="99"/>
    <w:unhideWhenUsed/>
    <w:rsid w:val="00CB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6"/>
    <w:uiPriority w:val="99"/>
    <w:rsid w:val="00CB15EF"/>
  </w:style>
  <w:style w:type="paragraph" w:styleId="af7">
    <w:name w:val="Subtitle"/>
    <w:basedOn w:val="a"/>
    <w:link w:val="18"/>
    <w:uiPriority w:val="11"/>
    <w:qFormat/>
    <w:rsid w:val="00CB15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8">
    <w:name w:val="Подзаголовок Знак1"/>
    <w:basedOn w:val="a0"/>
    <w:link w:val="af7"/>
    <w:uiPriority w:val="11"/>
    <w:rsid w:val="00CB15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qFormat/>
    <w:rsid w:val="00CB15E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af8">
    <w:name w:val="Содержимое врезки"/>
    <w:basedOn w:val="a"/>
    <w:qFormat/>
    <w:rsid w:val="00CB15EF"/>
  </w:style>
  <w:style w:type="numbering" w:customStyle="1" w:styleId="19">
    <w:name w:val="Нет списка1"/>
    <w:uiPriority w:val="99"/>
    <w:semiHidden/>
    <w:unhideWhenUsed/>
    <w:rsid w:val="00CB15EF"/>
  </w:style>
  <w:style w:type="table" w:customStyle="1" w:styleId="1a">
    <w:name w:val="Сетка таблицы1"/>
    <w:basedOn w:val="a1"/>
    <w:uiPriority w:val="59"/>
    <w:rsid w:val="00CB15EF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CB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9"/>
    <w:uiPriority w:val="59"/>
    <w:rsid w:val="00396EC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9"/>
    <w:uiPriority w:val="59"/>
    <w:rsid w:val="00DF72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9"/>
    <w:uiPriority w:val="59"/>
    <w:rsid w:val="006277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9"/>
    <w:uiPriority w:val="59"/>
    <w:rsid w:val="00930A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72A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9"/>
    <w:uiPriority w:val="59"/>
    <w:rsid w:val="00E039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B15E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ижний колонтитул1"/>
    <w:basedOn w:val="a"/>
    <w:next w:val="a3"/>
    <w:link w:val="a4"/>
    <w:uiPriority w:val="99"/>
    <w:unhideWhenUsed/>
    <w:rsid w:val="00CB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1"/>
    <w:uiPriority w:val="99"/>
    <w:qFormat/>
    <w:rsid w:val="00CB15EF"/>
  </w:style>
  <w:style w:type="paragraph" w:styleId="a3">
    <w:name w:val="footer"/>
    <w:basedOn w:val="a"/>
    <w:link w:val="12"/>
    <w:uiPriority w:val="99"/>
    <w:unhideWhenUsed/>
    <w:rsid w:val="00CB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3"/>
    <w:uiPriority w:val="99"/>
    <w:rsid w:val="00CB15EF"/>
  </w:style>
  <w:style w:type="paragraph" w:styleId="a5">
    <w:name w:val="Balloon Text"/>
    <w:basedOn w:val="a"/>
    <w:link w:val="a6"/>
    <w:uiPriority w:val="99"/>
    <w:semiHidden/>
    <w:unhideWhenUsed/>
    <w:qFormat/>
    <w:rsid w:val="00CB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CB15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CB15E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7">
    <w:name w:val="Основной текст Знак"/>
    <w:basedOn w:val="a0"/>
    <w:uiPriority w:val="99"/>
    <w:qFormat/>
    <w:rsid w:val="00CB15EF"/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uiPriority w:val="99"/>
    <w:semiHidden/>
    <w:qFormat/>
    <w:rsid w:val="00CB15EF"/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CB15EF"/>
    <w:rPr>
      <w:rFonts w:ascii="Calibri" w:eastAsia="Calibri" w:hAnsi="Calibri" w:cs="Times New Roman"/>
    </w:rPr>
  </w:style>
  <w:style w:type="character" w:customStyle="1" w:styleId="FontStyle31">
    <w:name w:val="Font Style31"/>
    <w:basedOn w:val="a0"/>
    <w:uiPriority w:val="99"/>
    <w:qFormat/>
    <w:rsid w:val="00CB15EF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qFormat/>
    <w:rsid w:val="00CB15E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qFormat/>
    <w:rsid w:val="00CB15EF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9">
    <w:name w:val="Strong"/>
    <w:basedOn w:val="a0"/>
    <w:uiPriority w:val="22"/>
    <w:qFormat/>
    <w:rsid w:val="00CB15EF"/>
    <w:rPr>
      <w:b/>
      <w:bCs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CB15EF"/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CB15EF"/>
    <w:rPr>
      <w:sz w:val="16"/>
      <w:szCs w:val="16"/>
    </w:rPr>
  </w:style>
  <w:style w:type="character" w:customStyle="1" w:styleId="aa">
    <w:name w:val="Верхний колонтитул Знак"/>
    <w:basedOn w:val="a0"/>
    <w:uiPriority w:val="99"/>
    <w:qFormat/>
    <w:rsid w:val="00CB15EF"/>
  </w:style>
  <w:style w:type="character" w:customStyle="1" w:styleId="apple-converted-space">
    <w:name w:val="apple-converted-space"/>
    <w:basedOn w:val="a0"/>
    <w:qFormat/>
    <w:rsid w:val="00CB15EF"/>
  </w:style>
  <w:style w:type="character" w:customStyle="1" w:styleId="ab">
    <w:name w:val="Подзаголовок Знак"/>
    <w:basedOn w:val="a0"/>
    <w:uiPriority w:val="11"/>
    <w:qFormat/>
    <w:rsid w:val="00CB15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ListLabel1">
    <w:name w:val="ListLabel 1"/>
    <w:qFormat/>
    <w:rsid w:val="00CB15EF"/>
    <w:rPr>
      <w:rFonts w:cs="Courier New"/>
    </w:rPr>
  </w:style>
  <w:style w:type="character" w:customStyle="1" w:styleId="ListLabel2">
    <w:name w:val="ListLabel 2"/>
    <w:qFormat/>
    <w:rsid w:val="00CB15EF"/>
    <w:rPr>
      <w:rFonts w:cs="Courier New"/>
    </w:rPr>
  </w:style>
  <w:style w:type="character" w:customStyle="1" w:styleId="ListLabel3">
    <w:name w:val="ListLabel 3"/>
    <w:qFormat/>
    <w:rsid w:val="00CB15EF"/>
    <w:rPr>
      <w:rFonts w:cs="Courier New"/>
    </w:rPr>
  </w:style>
  <w:style w:type="character" w:customStyle="1" w:styleId="ListLabel4">
    <w:name w:val="ListLabel 4"/>
    <w:qFormat/>
    <w:rsid w:val="00CB15EF"/>
    <w:rPr>
      <w:rFonts w:cs="Courier New"/>
    </w:rPr>
  </w:style>
  <w:style w:type="character" w:customStyle="1" w:styleId="ListLabel5">
    <w:name w:val="ListLabel 5"/>
    <w:qFormat/>
    <w:rsid w:val="00CB15EF"/>
    <w:rPr>
      <w:rFonts w:cs="Courier New"/>
    </w:rPr>
  </w:style>
  <w:style w:type="character" w:customStyle="1" w:styleId="ListLabel6">
    <w:name w:val="ListLabel 6"/>
    <w:qFormat/>
    <w:rsid w:val="00CB15EF"/>
    <w:rPr>
      <w:rFonts w:cs="Courier New"/>
    </w:rPr>
  </w:style>
  <w:style w:type="character" w:customStyle="1" w:styleId="ListLabel7">
    <w:name w:val="ListLabel 7"/>
    <w:qFormat/>
    <w:rsid w:val="00CB15EF"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sid w:val="00CB15EF"/>
    <w:rPr>
      <w:rFonts w:cs="Courier New"/>
    </w:rPr>
  </w:style>
  <w:style w:type="character" w:customStyle="1" w:styleId="ListLabel9">
    <w:name w:val="ListLabel 9"/>
    <w:qFormat/>
    <w:rsid w:val="00CB15EF"/>
    <w:rPr>
      <w:rFonts w:cs="Courier New"/>
    </w:rPr>
  </w:style>
  <w:style w:type="character" w:customStyle="1" w:styleId="ListLabel10">
    <w:name w:val="ListLabel 10"/>
    <w:qFormat/>
    <w:rsid w:val="00CB15EF"/>
    <w:rPr>
      <w:rFonts w:cs="Courier New"/>
    </w:rPr>
  </w:style>
  <w:style w:type="character" w:customStyle="1" w:styleId="ListLabel11">
    <w:name w:val="ListLabel 11"/>
    <w:qFormat/>
    <w:rsid w:val="00CB15EF"/>
    <w:rPr>
      <w:rFonts w:cs="Courier New"/>
    </w:rPr>
  </w:style>
  <w:style w:type="character" w:customStyle="1" w:styleId="ListLabel12">
    <w:name w:val="ListLabel 12"/>
    <w:qFormat/>
    <w:rsid w:val="00CB15EF"/>
    <w:rPr>
      <w:rFonts w:cs="Courier New"/>
    </w:rPr>
  </w:style>
  <w:style w:type="character" w:customStyle="1" w:styleId="ListLabel13">
    <w:name w:val="ListLabel 13"/>
    <w:qFormat/>
    <w:rsid w:val="00CB15EF"/>
    <w:rPr>
      <w:rFonts w:cs="Courier New"/>
    </w:rPr>
  </w:style>
  <w:style w:type="character" w:customStyle="1" w:styleId="ListLabel14">
    <w:name w:val="ListLabel 14"/>
    <w:qFormat/>
    <w:rsid w:val="00CB15EF"/>
    <w:rPr>
      <w:rFonts w:cs="Courier New"/>
    </w:rPr>
  </w:style>
  <w:style w:type="character" w:customStyle="1" w:styleId="ListLabel15">
    <w:name w:val="ListLabel 15"/>
    <w:qFormat/>
    <w:rsid w:val="00CB15EF"/>
    <w:rPr>
      <w:rFonts w:cs="Courier New"/>
    </w:rPr>
  </w:style>
  <w:style w:type="character" w:customStyle="1" w:styleId="ListLabel16">
    <w:name w:val="ListLabel 16"/>
    <w:qFormat/>
    <w:rsid w:val="00CB15EF"/>
    <w:rPr>
      <w:rFonts w:cs="Courier New"/>
    </w:rPr>
  </w:style>
  <w:style w:type="character" w:customStyle="1" w:styleId="ListLabel17">
    <w:name w:val="ListLabel 17"/>
    <w:qFormat/>
    <w:rsid w:val="00CB15EF"/>
    <w:rPr>
      <w:rFonts w:cs="Courier New"/>
    </w:rPr>
  </w:style>
  <w:style w:type="character" w:customStyle="1" w:styleId="ListLabel18">
    <w:name w:val="ListLabel 18"/>
    <w:qFormat/>
    <w:rsid w:val="00CB15EF"/>
    <w:rPr>
      <w:rFonts w:cs="Courier New"/>
    </w:rPr>
  </w:style>
  <w:style w:type="paragraph" w:customStyle="1" w:styleId="ac">
    <w:name w:val="Заголовок"/>
    <w:basedOn w:val="a"/>
    <w:next w:val="ad"/>
    <w:qFormat/>
    <w:rsid w:val="00CB15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13"/>
    <w:uiPriority w:val="99"/>
    <w:unhideWhenUsed/>
    <w:rsid w:val="00CB15EF"/>
    <w:pPr>
      <w:spacing w:after="120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basedOn w:val="a0"/>
    <w:link w:val="ad"/>
    <w:uiPriority w:val="99"/>
    <w:rsid w:val="00CB15EF"/>
    <w:rPr>
      <w:rFonts w:ascii="Calibri" w:eastAsia="Calibri" w:hAnsi="Calibri" w:cs="Times New Roman"/>
    </w:rPr>
  </w:style>
  <w:style w:type="paragraph" w:styleId="ae">
    <w:name w:val="List"/>
    <w:basedOn w:val="ad"/>
    <w:rsid w:val="00CB15EF"/>
    <w:rPr>
      <w:rFonts w:cs="Mangal"/>
    </w:rPr>
  </w:style>
  <w:style w:type="paragraph" w:styleId="af">
    <w:name w:val="Title"/>
    <w:basedOn w:val="a"/>
    <w:link w:val="af0"/>
    <w:rsid w:val="00CB1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0">
    <w:name w:val="Название Знак"/>
    <w:basedOn w:val="a0"/>
    <w:link w:val="af"/>
    <w:rsid w:val="00CB15EF"/>
    <w:rPr>
      <w:rFonts w:cs="Mangal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CB15EF"/>
    <w:pPr>
      <w:spacing w:after="0" w:line="240" w:lineRule="auto"/>
      <w:ind w:left="220" w:hanging="220"/>
    </w:pPr>
  </w:style>
  <w:style w:type="paragraph" w:styleId="af1">
    <w:name w:val="index heading"/>
    <w:basedOn w:val="a"/>
    <w:qFormat/>
    <w:rsid w:val="00CB15EF"/>
    <w:pPr>
      <w:suppressLineNumbers/>
    </w:pPr>
    <w:rPr>
      <w:rFonts w:cs="Mangal"/>
    </w:rPr>
  </w:style>
  <w:style w:type="paragraph" w:styleId="af2">
    <w:name w:val="Normal (Web)"/>
    <w:basedOn w:val="a"/>
    <w:uiPriority w:val="99"/>
    <w:semiHidden/>
    <w:unhideWhenUsed/>
    <w:qFormat/>
    <w:rsid w:val="00CB15E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15"/>
    <w:uiPriority w:val="99"/>
    <w:semiHidden/>
    <w:unhideWhenUsed/>
    <w:rsid w:val="00CB15E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15">
    <w:name w:val="Основной текст с отступом Знак1"/>
    <w:basedOn w:val="a0"/>
    <w:link w:val="af3"/>
    <w:uiPriority w:val="99"/>
    <w:semiHidden/>
    <w:rsid w:val="00CB15EF"/>
    <w:rPr>
      <w:rFonts w:ascii="Calibri" w:eastAsia="Calibri" w:hAnsi="Calibri" w:cs="Times New Roman"/>
    </w:rPr>
  </w:style>
  <w:style w:type="paragraph" w:styleId="21">
    <w:name w:val="Body Text Indent 2"/>
    <w:basedOn w:val="a"/>
    <w:link w:val="210"/>
    <w:uiPriority w:val="99"/>
    <w:semiHidden/>
    <w:unhideWhenUsed/>
    <w:qFormat/>
    <w:rsid w:val="00CB15E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CB15EF"/>
    <w:rPr>
      <w:rFonts w:ascii="Calibri" w:eastAsia="Calibri" w:hAnsi="Calibri" w:cs="Times New Roman"/>
    </w:rPr>
  </w:style>
  <w:style w:type="paragraph" w:styleId="af4">
    <w:name w:val="No Spacing"/>
    <w:uiPriority w:val="1"/>
    <w:qFormat/>
    <w:rsid w:val="00CB15EF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Style9">
    <w:name w:val="Style9"/>
    <w:basedOn w:val="a"/>
    <w:uiPriority w:val="99"/>
    <w:qFormat/>
    <w:rsid w:val="00CB15EF"/>
    <w:pPr>
      <w:widowControl w:val="0"/>
      <w:spacing w:after="0" w:line="233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22">
    <w:name w:val="Body Text 2"/>
    <w:basedOn w:val="a"/>
    <w:link w:val="211"/>
    <w:uiPriority w:val="99"/>
    <w:semiHidden/>
    <w:unhideWhenUsed/>
    <w:qFormat/>
    <w:rsid w:val="00CB15E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B15EF"/>
  </w:style>
  <w:style w:type="paragraph" w:styleId="30">
    <w:name w:val="Body Text 3"/>
    <w:basedOn w:val="a"/>
    <w:link w:val="31"/>
    <w:uiPriority w:val="99"/>
    <w:semiHidden/>
    <w:unhideWhenUsed/>
    <w:qFormat/>
    <w:rsid w:val="00CB15EF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CB15EF"/>
    <w:rPr>
      <w:sz w:val="16"/>
      <w:szCs w:val="16"/>
    </w:rPr>
  </w:style>
  <w:style w:type="paragraph" w:styleId="af5">
    <w:name w:val="List Paragraph"/>
    <w:basedOn w:val="a"/>
    <w:uiPriority w:val="34"/>
    <w:qFormat/>
    <w:rsid w:val="00CB15EF"/>
    <w:pPr>
      <w:ind w:left="720"/>
      <w:contextualSpacing/>
    </w:pPr>
  </w:style>
  <w:style w:type="character" w:customStyle="1" w:styleId="16">
    <w:name w:val="Текст выноски Знак1"/>
    <w:basedOn w:val="a0"/>
    <w:uiPriority w:val="99"/>
    <w:semiHidden/>
    <w:rsid w:val="00CB15EF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17"/>
    <w:uiPriority w:val="99"/>
    <w:unhideWhenUsed/>
    <w:rsid w:val="00CB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6"/>
    <w:uiPriority w:val="99"/>
    <w:rsid w:val="00CB15EF"/>
  </w:style>
  <w:style w:type="paragraph" w:styleId="af7">
    <w:name w:val="Subtitle"/>
    <w:basedOn w:val="a"/>
    <w:link w:val="18"/>
    <w:uiPriority w:val="11"/>
    <w:qFormat/>
    <w:rsid w:val="00CB15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8">
    <w:name w:val="Подзаголовок Знак1"/>
    <w:basedOn w:val="a0"/>
    <w:link w:val="af7"/>
    <w:uiPriority w:val="11"/>
    <w:rsid w:val="00CB15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qFormat/>
    <w:rsid w:val="00CB15E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af8">
    <w:name w:val="Содержимое врезки"/>
    <w:basedOn w:val="a"/>
    <w:qFormat/>
    <w:rsid w:val="00CB15EF"/>
  </w:style>
  <w:style w:type="numbering" w:customStyle="1" w:styleId="19">
    <w:name w:val="Нет списка1"/>
    <w:uiPriority w:val="99"/>
    <w:semiHidden/>
    <w:unhideWhenUsed/>
    <w:rsid w:val="00CB15EF"/>
  </w:style>
  <w:style w:type="table" w:customStyle="1" w:styleId="1a">
    <w:name w:val="Сетка таблицы1"/>
    <w:basedOn w:val="a1"/>
    <w:uiPriority w:val="59"/>
    <w:rsid w:val="00CB15EF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CB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9"/>
    <w:uiPriority w:val="59"/>
    <w:rsid w:val="00396EC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9"/>
    <w:uiPriority w:val="59"/>
    <w:rsid w:val="00DF72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9"/>
    <w:uiPriority w:val="59"/>
    <w:rsid w:val="006277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9"/>
    <w:uiPriority w:val="59"/>
    <w:rsid w:val="00930A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72A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9"/>
    <w:uiPriority w:val="59"/>
    <w:rsid w:val="00E039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/>
          <a:lstStyle/>
          <a:p>
            <a:pPr>
              <a:defRPr sz="1800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lang="ru-RU" sz="1800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образование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  <c:spPr>
        <a:solidFill>
          <a:srgbClr val="D9D9D9"/>
        </a:solidFill>
        <a:ln>
          <a:noFill/>
        </a:ln>
      </c:spPr>
    </c:floor>
    <c:sideWall>
      <c:thickness val="0"/>
    </c:sideWall>
    <c:backWall>
      <c:thickness val="0"/>
      <c:spPr>
        <a:solidFill>
          <a:srgbClr val="D9D9D9"/>
        </a:solidFill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C0504D"/>
              </a:solidFill>
              <a:ln>
                <a:noFill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</c:dLbl>
            <c:dLblPos val="bestFit"/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2"/>
                <c:pt idx="0">
                  <c:v>высшее</c:v>
                </c:pt>
                <c:pt idx="1">
                  <c:v>среднее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6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D9D9D9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zero"/>
    <c:showDLblsOverMax val="1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/>
          <a:lstStyle/>
          <a:p>
            <a:pPr>
              <a:defRPr sz="1800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lang="ru-RU" sz="1800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квалификационные категории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  <c:spPr>
        <a:solidFill>
          <a:srgbClr val="D9D9D9"/>
        </a:solidFill>
        <a:ln>
          <a:noFill/>
        </a:ln>
      </c:spPr>
    </c:floor>
    <c:sideWall>
      <c:thickness val="0"/>
    </c:sideWall>
    <c:backWall>
      <c:thickness val="0"/>
      <c:spPr>
        <a:solidFill>
          <a:srgbClr val="D9D9D9"/>
        </a:solidFill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C0504D"/>
              </a:solidFill>
              <a:ln>
                <a:noFill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</c:dLbl>
            <c:dLblPos val="bestFit"/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2"/>
                <c:pt idx="0">
                  <c:v>1 категория</c:v>
                </c:pt>
                <c:pt idx="1">
                  <c:v>СЗД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7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D9D9D9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zero"/>
    <c:showDLblsOverMax val="1"/>
  </c:chart>
  <c:spPr>
    <a:ln>
      <a:solidFill>
        <a:srgbClr val="8EB4E3"/>
      </a:solidFill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до15 лет</c:v>
                </c:pt>
                <c:pt idx="2">
                  <c:v> 15 лет и выше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  <c:spPr>
        <a:noFill/>
        <a:ln w="9360">
          <a:solidFill>
            <a:srgbClr val="878787"/>
          </a:solidFill>
          <a:round/>
        </a:ln>
      </c:spPr>
    </c:floor>
    <c:sideWall>
      <c:thickness val="0"/>
    </c:sideWall>
    <c:backWall>
      <c:thickness val="0"/>
      <c:spPr>
        <a:noFill/>
        <a:ln w="9360">
          <a:solidFill>
            <a:srgbClr val="878787"/>
          </a:solidFill>
          <a:round/>
        </a:ln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сен.17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грруппа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1.5</c:v>
                </c:pt>
                <c:pt idx="1">
                  <c:v>1.4</c:v>
                </c:pt>
                <c:pt idx="2">
                  <c:v>1.9</c:v>
                </c:pt>
                <c:pt idx="3">
                  <c:v>2.2000000000000002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апр.18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грруппа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2.2999999999999998</c:v>
                </c:pt>
                <c:pt idx="1">
                  <c:v>2.1</c:v>
                </c:pt>
                <c:pt idx="2">
                  <c:v>2.9</c:v>
                </c:pt>
                <c:pt idx="3">
                  <c:v>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607872"/>
        <c:axId val="142609408"/>
        <c:axId val="142611200"/>
      </c:bar3DChart>
      <c:catAx>
        <c:axId val="142607872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42609408"/>
        <c:crosses val="autoZero"/>
        <c:auto val="1"/>
        <c:lblAlgn val="ctr"/>
        <c:lblOffset val="100"/>
        <c:noMultiLvlLbl val="1"/>
      </c:catAx>
      <c:valAx>
        <c:axId val="142609408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42607872"/>
        <c:crosses val="autoZero"/>
        <c:crossBetween val="midCat"/>
      </c:valAx>
      <c:catAx>
        <c:axId val="142611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42609408"/>
        <c:crosses val="autoZero"/>
        <c:auto val="1"/>
        <c:lblAlgn val="ctr"/>
        <c:lblOffset val="100"/>
        <c:noMultiLvlLbl val="1"/>
      </c:catAx>
      <c:spPr>
        <a:noFill/>
        <a:ln w="9360">
          <a:solidFill>
            <a:srgbClr val="878787"/>
          </a:solidFill>
          <a:round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  <c:spPr>
        <a:noFill/>
        <a:ln w="9360">
          <a:solidFill>
            <a:srgbClr val="878787"/>
          </a:solidFill>
          <a:round/>
        </a:ln>
      </c:spPr>
    </c:floor>
    <c:sideWall>
      <c:thickness val="0"/>
    </c:sideWall>
    <c:backWall>
      <c:thickness val="0"/>
      <c:spPr>
        <a:noFill/>
        <a:ln w="9360">
          <a:solidFill>
            <a:srgbClr val="878787"/>
          </a:solidFill>
          <a:round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сен.17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1.2</c:v>
                </c:pt>
                <c:pt idx="1">
                  <c:v>1.3</c:v>
                </c:pt>
                <c:pt idx="2">
                  <c:v>1.8</c:v>
                </c:pt>
                <c:pt idx="3">
                  <c:v>2.1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апр.18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2.1</c:v>
                </c:pt>
                <c:pt idx="2">
                  <c:v>2.8</c:v>
                </c:pt>
                <c:pt idx="3">
                  <c:v>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652928"/>
        <c:axId val="142654464"/>
        <c:axId val="0"/>
      </c:bar3DChart>
      <c:catAx>
        <c:axId val="142652928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42654464"/>
        <c:crosses val="autoZero"/>
        <c:auto val="1"/>
        <c:lblAlgn val="ctr"/>
        <c:lblOffset val="100"/>
        <c:noMultiLvlLbl val="1"/>
      </c:catAx>
      <c:valAx>
        <c:axId val="142654464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42652928"/>
        <c:crosses val="autoZero"/>
        <c:crossBetween val="midCat"/>
      </c:valAx>
      <c:spPr>
        <a:noFill/>
        <a:ln w="9360">
          <a:solidFill>
            <a:srgbClr val="878787"/>
          </a:solidFill>
          <a:round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  <c:spPr>
        <a:noFill/>
        <a:ln w="9360">
          <a:solidFill>
            <a:srgbClr val="878787"/>
          </a:solidFill>
          <a:round/>
        </a:ln>
      </c:spPr>
    </c:floor>
    <c:sideWall>
      <c:thickness val="0"/>
    </c:sideWall>
    <c:backWall>
      <c:thickness val="0"/>
      <c:spPr>
        <a:noFill/>
        <a:ln w="9360">
          <a:solidFill>
            <a:srgbClr val="878787"/>
          </a:solidFill>
          <a:round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сен.17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1.2</c:v>
                </c:pt>
                <c:pt idx="1">
                  <c:v>1.3</c:v>
                </c:pt>
                <c:pt idx="2">
                  <c:v>1.9</c:v>
                </c:pt>
                <c:pt idx="3">
                  <c:v>2.2000000000000002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апр.18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2</c:v>
                </c:pt>
                <c:pt idx="2">
                  <c:v>1.9</c:v>
                </c:pt>
                <c:pt idx="3">
                  <c:v>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42758656"/>
        <c:axId val="142760192"/>
        <c:axId val="0"/>
      </c:bar3DChart>
      <c:catAx>
        <c:axId val="142758656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42760192"/>
        <c:crosses val="autoZero"/>
        <c:auto val="1"/>
        <c:lblAlgn val="ctr"/>
        <c:lblOffset val="100"/>
        <c:noMultiLvlLbl val="1"/>
      </c:catAx>
      <c:valAx>
        <c:axId val="142760192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42758656"/>
        <c:crosses val="autoZero"/>
        <c:crossBetween val="midCat"/>
      </c:valAx>
      <c:spPr>
        <a:noFill/>
        <a:ln w="9360">
          <a:solidFill>
            <a:srgbClr val="878787"/>
          </a:solidFill>
          <a:round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  <c:spPr>
        <a:noFill/>
        <a:ln w="9360">
          <a:solidFill>
            <a:srgbClr val="878787"/>
          </a:solidFill>
          <a:round/>
        </a:ln>
      </c:spPr>
    </c:floor>
    <c:sideWall>
      <c:thickness val="0"/>
    </c:sideWall>
    <c:backWall>
      <c:thickness val="0"/>
      <c:spPr>
        <a:noFill/>
        <a:ln w="9360">
          <a:solidFill>
            <a:srgbClr val="878787"/>
          </a:solidFill>
          <a:round/>
        </a:ln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сен.17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1.1000000000000001</c:v>
                </c:pt>
                <c:pt idx="1">
                  <c:v>1.1000000000000001</c:v>
                </c:pt>
                <c:pt idx="2">
                  <c:v>2.4</c:v>
                </c:pt>
                <c:pt idx="3">
                  <c:v>2.2000000000000002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апр.18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2</c:v>
                </c:pt>
                <c:pt idx="2">
                  <c:v>2.7</c:v>
                </c:pt>
                <c:pt idx="3">
                  <c:v>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782464"/>
        <c:axId val="142784000"/>
        <c:axId val="0"/>
      </c:bar3DChart>
      <c:catAx>
        <c:axId val="142782464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42784000"/>
        <c:crosses val="autoZero"/>
        <c:auto val="1"/>
        <c:lblAlgn val="ctr"/>
        <c:lblOffset val="100"/>
        <c:noMultiLvlLbl val="1"/>
      </c:catAx>
      <c:valAx>
        <c:axId val="142784000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42782464"/>
        <c:crosses val="autoZero"/>
        <c:crossBetween val="midCat"/>
      </c:valAx>
      <c:spPr>
        <a:noFill/>
        <a:ln w="9360">
          <a:solidFill>
            <a:srgbClr val="878787"/>
          </a:solidFill>
          <a:round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  <c:spPr>
        <a:noFill/>
        <a:ln w="9360">
          <a:solidFill>
            <a:srgbClr val="878787"/>
          </a:solidFill>
          <a:round/>
        </a:ln>
      </c:spPr>
    </c:floor>
    <c:sideWall>
      <c:thickness val="0"/>
    </c:sideWall>
    <c:backWall>
      <c:thickness val="0"/>
      <c:spPr>
        <a:noFill/>
        <a:ln w="9360">
          <a:solidFill>
            <a:srgbClr val="878787"/>
          </a:solidFill>
          <a:round/>
        </a:ln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сен.17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1.1000000000000001</c:v>
                </c:pt>
                <c:pt idx="1">
                  <c:v>1</c:v>
                </c:pt>
                <c:pt idx="2">
                  <c:v>1.9</c:v>
                </c:pt>
                <c:pt idx="3">
                  <c:v>2.1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апр.18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2.2999999999999998</c:v>
                </c:pt>
                <c:pt idx="1">
                  <c:v>1.9</c:v>
                </c:pt>
                <c:pt idx="2">
                  <c:v>2.8</c:v>
                </c:pt>
                <c:pt idx="3">
                  <c:v>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822400"/>
        <c:axId val="142832384"/>
        <c:axId val="142833920"/>
      </c:bar3DChart>
      <c:catAx>
        <c:axId val="142822400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42832384"/>
        <c:crosses val="autoZero"/>
        <c:auto val="1"/>
        <c:lblAlgn val="ctr"/>
        <c:lblOffset val="100"/>
        <c:noMultiLvlLbl val="1"/>
      </c:catAx>
      <c:valAx>
        <c:axId val="142832384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42822400"/>
        <c:crosses val="autoZero"/>
        <c:crossBetween val="midCat"/>
      </c:valAx>
      <c:catAx>
        <c:axId val="142833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42832384"/>
        <c:crosses val="autoZero"/>
        <c:auto val="1"/>
        <c:lblAlgn val="ctr"/>
        <c:lblOffset val="100"/>
        <c:noMultiLvlLbl val="1"/>
      </c:catAx>
      <c:spPr>
        <a:noFill/>
        <a:ln w="9360">
          <a:solidFill>
            <a:srgbClr val="878787"/>
          </a:solidFill>
          <a:round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31E00-337A-4F6A-856A-66655490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22853</Words>
  <Characters>130264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40</cp:revision>
  <cp:lastPrinted>2018-09-14T08:41:00Z</cp:lastPrinted>
  <dcterms:created xsi:type="dcterms:W3CDTF">2018-06-21T13:09:00Z</dcterms:created>
  <dcterms:modified xsi:type="dcterms:W3CDTF">2018-09-14T10:15:00Z</dcterms:modified>
</cp:coreProperties>
</file>