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color w:val="0070C0"/>
          <w:sz w:val="36"/>
          <w:szCs w:val="36"/>
        </w:rPr>
        <w:t>Структура управления МБДОУ «Детский сад № 3 «Колобок»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color w:val="0070C0"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A0C5A24">
                <wp:simplePos x="0" y="0"/>
                <wp:positionH relativeFrom="column">
                  <wp:posOffset>6899275</wp:posOffset>
                </wp:positionH>
                <wp:positionV relativeFrom="paragraph">
                  <wp:posOffset>201930</wp:posOffset>
                </wp:positionV>
                <wp:extent cx="2296160" cy="953135"/>
                <wp:effectExtent l="57150" t="38100" r="85725" b="95250"/>
                <wp:wrapNone/>
                <wp:docPr id="1" name="Рамк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9525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Межотраслевая централизованная бухгалтерия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5CB25A13">
                <wp:simplePos x="0" y="0"/>
                <wp:positionH relativeFrom="column">
                  <wp:posOffset>108585</wp:posOffset>
                </wp:positionH>
                <wp:positionV relativeFrom="paragraph">
                  <wp:posOffset>163195</wp:posOffset>
                </wp:positionV>
                <wp:extent cx="2296160" cy="553085"/>
                <wp:effectExtent l="57150" t="38100" r="85725" b="95250"/>
                <wp:wrapNone/>
                <wp:docPr id="3" name="Рамка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55260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Органы самоуправления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624D15F5">
                <wp:simplePos x="0" y="0"/>
                <wp:positionH relativeFrom="column">
                  <wp:posOffset>3300095</wp:posOffset>
                </wp:positionH>
                <wp:positionV relativeFrom="paragraph">
                  <wp:posOffset>153035</wp:posOffset>
                </wp:positionV>
                <wp:extent cx="238760" cy="2176780"/>
                <wp:effectExtent l="0" t="588010" r="0" b="640715"/>
                <wp:wrapNone/>
                <wp:docPr id="5" name="Двойная стрелка вверх/вниз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79200">
                          <a:off x="0" y="0"/>
                          <a:ext cx="237960" cy="217620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8616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0" coordsize="21600,21600" o:spt="70" adj="10800,10800" path="m0@2l10800,l21600@2l@6@2l@6@3l21600@3l10800,21600l0@3l@5@3l@5@2xe">
                <v:stroke joinstyle="miter"/>
                <v:formulas>
                  <v:f eqn="val 108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5,@8,@6,@9"/>
                <v:handles>
                  <v:h position="@5,@3"/>
                  <v:h position="0,@2"/>
                </v:handles>
              </v:shapetype>
              <v:shape id="shape_0" ID="Двойная стрелка вверх/вниз 9" fillcolor="#bfd4fe" stroked="t" style="position:absolute;margin-left:259.85pt;margin-top:12.1pt;width:18.7pt;height:171.3pt;rotation:126" wp14:anchorId="624D15F5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-317" distB="317" distL="114300" distR="114300" simplePos="0" locked="0" layoutInCell="1" allowOverlap="1" relativeHeight="8" wp14:anchorId="1A72532F">
                <wp:simplePos x="0" y="0"/>
                <wp:positionH relativeFrom="column">
                  <wp:posOffset>5721350</wp:posOffset>
                </wp:positionH>
                <wp:positionV relativeFrom="paragraph">
                  <wp:posOffset>22860</wp:posOffset>
                </wp:positionV>
                <wp:extent cx="238760" cy="2118360"/>
                <wp:effectExtent l="0" t="615632" r="0" b="651193"/>
                <wp:wrapNone/>
                <wp:docPr id="6" name="Двойная стрелка вверх/вниз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46800">
                          <a:off x="0" y="0"/>
                          <a:ext cx="237960" cy="211788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Двойная стрелка вверх/вниз 8" fillcolor="#bfd4fe" stroked="t" style="position:absolute;margin-left:450.45pt;margin-top:1.85pt;width:18.7pt;height:166.7pt;rotation:231" wp14:anchorId="1A72532F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7BAB146E">
                <wp:simplePos x="0" y="0"/>
                <wp:positionH relativeFrom="column">
                  <wp:posOffset>-329565</wp:posOffset>
                </wp:positionH>
                <wp:positionV relativeFrom="paragraph">
                  <wp:posOffset>106680</wp:posOffset>
                </wp:positionV>
                <wp:extent cx="2953385" cy="1514475"/>
                <wp:effectExtent l="38100" t="38100" r="57150" b="86360"/>
                <wp:wrapNone/>
                <wp:docPr id="7" name="Овал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20" cy="15138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Общее собрание трудового коллектива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Педагогический совет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Управляющий совет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Родительский комитет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21" fillcolor="#bfd4fe" stroked="t" style="position:absolute;margin-left:-25.95pt;margin-top:8.4pt;width:232.45pt;height:119.15pt" wp14:anchorId="7BAB146E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Общее собрание трудового коллектива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Педагогический совет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Управляющий совет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25C6D9C5">
                <wp:simplePos x="0" y="0"/>
                <wp:positionH relativeFrom="column">
                  <wp:posOffset>6976110</wp:posOffset>
                </wp:positionH>
                <wp:positionV relativeFrom="paragraph">
                  <wp:posOffset>74295</wp:posOffset>
                </wp:positionV>
                <wp:extent cx="2258060" cy="1381760"/>
                <wp:effectExtent l="57150" t="38100" r="85725" b="104775"/>
                <wp:wrapNone/>
                <wp:docPr id="9" name="Овал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13809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-Контрактный управляющий 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Главный бухгалтер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Экономист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Бухгалтера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  <w:t>Бухгалтера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20" fillcolor="#bfd4fe" stroked="t" style="position:absolute;margin-left:549.3pt;margin-top:5.85pt;width:177.7pt;height:108.7pt" wp14:anchorId="25C6D9C5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 xml:space="preserve">-Контрактный управляющий 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Главный бухгалтер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Экономист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Бухгалтера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8"/>
                          <w:szCs w:val="28"/>
                        </w:rPr>
                        <w:t>Бухгалтера</w:t>
                      </w:r>
                    </w:p>
                    <w:p>
                      <w:pPr>
                        <w:pStyle w:val="Style19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tabs>
          <w:tab w:val="left" w:pos="172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tabs>
          <w:tab w:val="left" w:pos="11910" w:leader="none"/>
        </w:tabs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327123E6">
                <wp:simplePos x="0" y="0"/>
                <wp:positionH relativeFrom="column">
                  <wp:posOffset>3394710</wp:posOffset>
                </wp:positionH>
                <wp:positionV relativeFrom="paragraph">
                  <wp:posOffset>79375</wp:posOffset>
                </wp:positionV>
                <wp:extent cx="2543810" cy="1200785"/>
                <wp:effectExtent l="57150" t="38100" r="85725" b="95250"/>
                <wp:wrapNone/>
                <wp:docPr id="11" name="Ромб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1200240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Заведующий МБДОУ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4" coordsize="21600,21600" o:spt="4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ID="Ромб 1" fillcolor="#bfd4fe" stroked="t" style="position:absolute;margin-left:267.3pt;margin-top:6.25pt;width:200.2pt;height:94.45pt" wp14:anchorId="327123E6" type="shapetype_4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Заведующий МБДОУ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F5F18F6">
                <wp:simplePos x="0" y="0"/>
                <wp:positionH relativeFrom="column">
                  <wp:posOffset>6899910</wp:posOffset>
                </wp:positionH>
                <wp:positionV relativeFrom="paragraph">
                  <wp:posOffset>659130</wp:posOffset>
                </wp:positionV>
                <wp:extent cx="2296160" cy="553085"/>
                <wp:effectExtent l="57150" t="38100" r="85725" b="95250"/>
                <wp:wrapNone/>
                <wp:docPr id="13" name="Рамка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55260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075305F">
                <wp:simplePos x="0" y="0"/>
                <wp:positionH relativeFrom="column">
                  <wp:posOffset>4604385</wp:posOffset>
                </wp:positionH>
                <wp:positionV relativeFrom="paragraph">
                  <wp:posOffset>2092960</wp:posOffset>
                </wp:positionV>
                <wp:extent cx="2296160" cy="553085"/>
                <wp:effectExtent l="57150" t="38100" r="85725" b="95250"/>
                <wp:wrapNone/>
                <wp:docPr id="15" name="Рамка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55260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Завхоз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C84C3E1">
                <wp:simplePos x="0" y="0"/>
                <wp:positionH relativeFrom="column">
                  <wp:posOffset>170815</wp:posOffset>
                </wp:positionH>
                <wp:positionV relativeFrom="paragraph">
                  <wp:posOffset>382905</wp:posOffset>
                </wp:positionV>
                <wp:extent cx="2296160" cy="553085"/>
                <wp:effectExtent l="57150" t="38100" r="85725" b="95250"/>
                <wp:wrapNone/>
                <wp:docPr id="17" name="Рамка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55260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3449272">
                <wp:simplePos x="0" y="0"/>
                <wp:positionH relativeFrom="column">
                  <wp:posOffset>2860040</wp:posOffset>
                </wp:positionH>
                <wp:positionV relativeFrom="paragraph">
                  <wp:posOffset>278765</wp:posOffset>
                </wp:positionV>
                <wp:extent cx="238760" cy="810260"/>
                <wp:effectExtent l="0" t="38100" r="0" b="104775"/>
                <wp:wrapNone/>
                <wp:docPr id="19" name="Двойная стрелка вверх/вниз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960" cy="80964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Двойная стрелка вверх/вниз 10" fillcolor="#bfd4fe" stroked="t" style="position:absolute;margin-left:225.2pt;margin-top:22pt;width:18.7pt;height:63.7pt;rotation:270" wp14:anchorId="43449272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-317" distB="317" distL="114300" distR="114300" simplePos="0" locked="0" layoutInCell="1" allowOverlap="1" relativeHeight="11" wp14:anchorId="663FF07C">
                <wp:simplePos x="0" y="0"/>
                <wp:positionH relativeFrom="column">
                  <wp:posOffset>5683885</wp:posOffset>
                </wp:positionH>
                <wp:positionV relativeFrom="paragraph">
                  <wp:posOffset>867410</wp:posOffset>
                </wp:positionV>
                <wp:extent cx="238760" cy="1376045"/>
                <wp:effectExtent l="0" t="397192" r="0" b="431483"/>
                <wp:wrapNone/>
                <wp:docPr id="20" name="Двойная стрелка вверх/вниз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2600">
                          <a:off x="0" y="0"/>
                          <a:ext cx="237960" cy="137556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8262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Двойная стрелка вверх/вниз 11" fillcolor="#bfd4fe" stroked="t" style="position:absolute;margin-left:447.55pt;margin-top:68.35pt;width:18.7pt;height:108.25pt;rotation:132" wp14:anchorId="663FF07C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27AD8F2">
                <wp:simplePos x="0" y="0"/>
                <wp:positionH relativeFrom="column">
                  <wp:posOffset>6219190</wp:posOffset>
                </wp:positionH>
                <wp:positionV relativeFrom="paragraph">
                  <wp:posOffset>288925</wp:posOffset>
                </wp:positionV>
                <wp:extent cx="238760" cy="800100"/>
                <wp:effectExtent l="0" t="33020" r="0" b="90805"/>
                <wp:wrapNone/>
                <wp:docPr id="21" name="Двойная стрелка вверх/вниз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960" cy="79956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Двойная стрелка вверх/вниз 13" fillcolor="#bfd4fe" stroked="t" style="position:absolute;margin-left:489.7pt;margin-top:22.8pt;width:18.7pt;height:62.9pt;rotation:270" wp14:anchorId="527AD8F2" type="shapetype_70">
                <w10:wrap type="none"/>
                <v:fill o:detectmouseclick="t" color2="#e5efff"/>
                <v:stroke color="#4a7ebb" weight="9360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 wp14:anchorId="4D6E69AA">
                <wp:simplePos x="0" y="0"/>
                <wp:positionH relativeFrom="column">
                  <wp:posOffset>7128510</wp:posOffset>
                </wp:positionH>
                <wp:positionV relativeFrom="paragraph">
                  <wp:posOffset>1373505</wp:posOffset>
                </wp:positionV>
                <wp:extent cx="2391410" cy="1276985"/>
                <wp:effectExtent l="57150" t="38100" r="85725" b="95250"/>
                <wp:wrapNone/>
                <wp:docPr id="22" name="Овал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60" cy="12762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Повара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Подсобный рабочий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-Помощники воспитателей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16" fillcolor="#bfd4fe" stroked="t" style="position:absolute;margin-left:561.3pt;margin-top:108.15pt;width:188.2pt;height:100.45pt" wp14:anchorId="4D6E69AA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Повара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Подсобный рабочий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-Помощники воспитателей</w:t>
                      </w:r>
                    </w:p>
                    <w:p>
                      <w:pPr>
                        <w:pStyle w:val="Style19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042472DE">
                <wp:simplePos x="0" y="0"/>
                <wp:positionH relativeFrom="column">
                  <wp:posOffset>-120015</wp:posOffset>
                </wp:positionH>
                <wp:positionV relativeFrom="paragraph">
                  <wp:posOffset>1108075</wp:posOffset>
                </wp:positionV>
                <wp:extent cx="2867660" cy="1537970"/>
                <wp:effectExtent l="57150" t="38100" r="85725" b="100965"/>
                <wp:wrapNone/>
                <wp:docPr id="24" name="Овал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40" cy="15372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Педагогические работники: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Воспитатели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Учитель – логопед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Музыкальный руководитель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22" fillcolor="#bfd4fe" stroked="t" style="position:absolute;margin-left:-9.45pt;margin-top:87.25pt;width:225.7pt;height:121pt" wp14:anchorId="042472DE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Педагогические работники: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Воспитатели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Учитель – логопед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Музыкальный руководитель</w:t>
                      </w:r>
                    </w:p>
                    <w:p>
                      <w:pPr>
                        <w:pStyle w:val="Style19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500D0671">
                <wp:simplePos x="0" y="0"/>
                <wp:positionH relativeFrom="column">
                  <wp:posOffset>4490085</wp:posOffset>
                </wp:positionH>
                <wp:positionV relativeFrom="paragraph">
                  <wp:posOffset>2739390</wp:posOffset>
                </wp:positionV>
                <wp:extent cx="2943860" cy="1610360"/>
                <wp:effectExtent l="57150" t="38100" r="85725" b="104775"/>
                <wp:wrapNone/>
                <wp:docPr id="26" name="Овал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360" cy="16095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a4c1ff"/>
                            </a:gs>
                            <a:gs pos="35000">
                              <a:srgbClr val="bfd4fe"/>
                            </a:gs>
                            <a:gs pos="100000">
                              <a:srgbClr val="e5efff"/>
                            </a:gs>
                          </a:gsLst>
                          <a:lin ang="16200000"/>
                        </a:gradFill>
                        <a:ln w="9360"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Помощники воспитателей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Рабочий по комплексному обслуживанию и ремонту здания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Кастелянша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Дворник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- Сторожа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23" fillcolor="#bfd4fe" stroked="t" style="position:absolute;margin-left:353.55pt;margin-top:215.7pt;width:231.7pt;height:126.7pt" wp14:anchorId="500D0671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Помощники воспитателей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Рабочий по комплексному обслуживанию и ремонту здания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Кастелянша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Дворник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4"/>
                          <w:szCs w:val="24"/>
                        </w:rPr>
                        <w:t>- Сторожа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 w:cs="Times New Roman"/>
                          <w:i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19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</w:p>
    <w:sectPr>
      <w:type w:val="nextPage"/>
      <w:pgSz w:orient="landscape" w:w="16838" w:h="11906"/>
      <w:pgMar w:left="1134" w:right="1134" w:header="0" w:top="568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LibreOffice/5.1.1.3$Windows_x86 LibreOffice_project/89f508ef3ecebd2cfb8e1def0f0ba9a803b88a6d</Application>
  <Pages>1</Pages>
  <Words>78</Words>
  <Characters>542</Characters>
  <CharactersWithSpaces>594</CharactersWithSpaces>
  <Paragraphs>28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2014-11-09T11:28:00Z</dcterms:created>
  <dc:creator>Admin</dc:creator>
  <dc:description/>
  <dc:language>ru-RU</dc:language>
  <cp:lastModifiedBy/>
  <dcterms:modified xsi:type="dcterms:W3CDTF">2017-09-08T09:42:23Z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