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12" w:rsidRDefault="00147987" w:rsidP="00FF511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Детсад\Desktop\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12" w:rsidRDefault="00FF5112" w:rsidP="00FF511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4B0604" w:rsidRDefault="004B0604" w:rsidP="00FF511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C29" w:rsidRPr="00FF5112" w:rsidRDefault="008F3C29" w:rsidP="00FF511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 . Пояснительная записка________________________________________ 3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Возрастные особенности детей 1-2 лет____________________  4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Возрастные особенности детей 2 - 3 лет___________________  5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Возрастные особенности детей 3 - 4 лет___________________  7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Возрастные особенности детей 4 - 5 лет___________________  9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Возрастные особенности детей 5 - 6 лет__________________   12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Возрастные особенности детей 6 - 7 лет__________________   14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1.7  Цели и задачи деятельности педагога-психолога_______</w:t>
      </w:r>
      <w:r w:rsidR="00A16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17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1.8  Концептуальная основа программы_______________________19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Основное содержание__________________________________________20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Психологическое просвещение________________________________20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Психологическая профилактика_______________________________ 23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Психологическая диагностика ________________________________ 25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 </w:t>
      </w:r>
      <w:r w:rsidR="00A160CF" w:rsidRPr="00A1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и </w:t>
      </w:r>
      <w:proofErr w:type="spellStart"/>
      <w:r w:rsidR="00A160CF" w:rsidRPr="00A16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="00A160CF" w:rsidRPr="00A1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r w:rsidR="00A16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16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31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</w:t>
      </w:r>
      <w:r w:rsidR="00A16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Возрастно-психологическое консультирование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  33 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Ожидаемые результаты реализации программы________________</w:t>
      </w:r>
      <w:r w:rsidR="00A16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___ 39</w:t>
      </w:r>
    </w:p>
    <w:p w:rsidR="008F3C29" w:rsidRPr="00FF5112" w:rsidRDefault="00A160CF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литературы___________________________________________  45</w:t>
      </w:r>
    </w:p>
    <w:p w:rsidR="00A9332E" w:rsidRPr="00FF5112" w:rsidRDefault="00A9332E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32E" w:rsidRPr="00FF5112" w:rsidRDefault="00A9332E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0CF" w:rsidRDefault="00A160CF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7" w:rsidRDefault="00147987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7" w:rsidRDefault="00147987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7" w:rsidRDefault="00147987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7" w:rsidRDefault="00147987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7" w:rsidRDefault="00147987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987" w:rsidRDefault="00147987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F3C29" w:rsidRPr="00FF5112" w:rsidRDefault="008F3C29" w:rsidP="00FF5112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учетом традиций своего народа. Ос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бый интерес в этом плане представляет дошкольное детство, как первая ступень системы непрерывного образования.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важнейший период становления личности, когда заклад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предпосылки гражданских качеств, формируется ответственность и способность ребенка к свободному выбору, уважению и пониманию других  людей независимо от их социального происхождения. Предназначение дошкольного образования  на совреме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  этапе состоит не только в формировании определенной суммы знаний, но и в разв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базовых способностей личности, ее социальных и культурных навыков, здорового 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жизни.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происходят существенные изменения в системе дошкольного образования. Нормативно правовые документы федерального уровня последних лет, в первую очередь закон РФ «Об образовании» и приказ Министерства образования и науки России от 17.10.2013 года №1155 «Об утверждении федерального государственного обр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 дошкольного образования» внесли значительные коррективы в сложившееся представление работников системы дошкольного образования о програм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обеспечении деятельности дошкольного учреждения.</w:t>
      </w:r>
    </w:p>
    <w:p w:rsidR="008F3C29" w:rsidRPr="00FF5112" w:rsidRDefault="008F3C29" w:rsidP="00FF511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реализации федерального государственного образовател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стандарта дошкольного образования в настоящее время  становится психологическое сопровождение образовательного процесса.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психологическим сопровождением понимается система профессиональной 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педагога-психолога, направленная на реализацию основной общеобразов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</w:t>
      </w:r>
      <w:r w:rsid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дошкольного образования.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учитывает возрастные и индивидуальные особе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контингента детей, воспитывающихся в дошкольном образовательном учреждении.</w:t>
      </w:r>
    </w:p>
    <w:p w:rsidR="00FF5112" w:rsidRDefault="00FF5112" w:rsidP="00FF5112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C29" w:rsidRPr="00FF5112" w:rsidRDefault="008F3C29" w:rsidP="00FF5112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1.1. Возрастные особенности детей 1-2 лет</w:t>
      </w:r>
    </w:p>
    <w:p w:rsidR="008F3C29" w:rsidRPr="00FF5112" w:rsidRDefault="008F3C29" w:rsidP="00FF511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потребность  -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</w:t>
      </w:r>
    </w:p>
    <w:p w:rsidR="008F3C29" w:rsidRPr="00FF5112" w:rsidRDefault="008F3C29" w:rsidP="00FF511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деятельность  -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манипулятивная</w:t>
      </w:r>
      <w:proofErr w:type="spellEnd"/>
    </w:p>
    <w:p w:rsidR="008F3C29" w:rsidRPr="00FF5112" w:rsidRDefault="008F3C29" w:rsidP="00FF511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функция –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8F3C29" w:rsidRPr="00FF5112" w:rsidRDefault="008F3C29" w:rsidP="00FF511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Совершенствуется ходьба, но всегда может остановиться вовремя, обойти препятствие. Осанка не совершенна. Недостаточно развита мышечная система, 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  трудно долго выполнять однотипные движения. Характерна высокая двиг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активность. </w:t>
      </w:r>
    </w:p>
    <w:p w:rsidR="008F3C29" w:rsidRPr="00FF5112" w:rsidRDefault="008F3C29" w:rsidP="00FF5112">
      <w:pPr>
        <w:shd w:val="clear" w:color="auto" w:fill="FFFFFF"/>
        <w:spacing w:after="0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видах деятельности обогащается сенсорный опыт. Из отдельных действий складываются элементы деятельности, свойственные дошкольному  де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ству: предметная с характерным для нее сенсорным уклоном, конструктивная и сюжетная игра. В предметной деятельности появляются соотносящие и орудийные действия.</w:t>
      </w:r>
    </w:p>
    <w:p w:rsidR="008F3C29" w:rsidRPr="00FF5112" w:rsidRDefault="008F3C29" w:rsidP="00FF5112">
      <w:pPr>
        <w:shd w:val="clear" w:color="auto" w:fill="FFFFFF"/>
        <w:spacing w:after="0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Предметно-игровая деятельность сочетается с успехами и неустойчивостью. Имея возможность приблизиться к любому предмету, попавшему в поле зрения, ребенок бросает то, что держит в руках, и устремляется к нему. Постепенно с 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мощью взрослого учиться доводить начато до конца, добиваясь результата. </w:t>
      </w:r>
    </w:p>
    <w:p w:rsidR="008F3C29" w:rsidRPr="00FF5112" w:rsidRDefault="008F3C29" w:rsidP="00FF5112">
      <w:pPr>
        <w:shd w:val="clear" w:color="auto" w:fill="FFFFFF"/>
        <w:spacing w:after="0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самостоятельность детей в предметно-игровой деятел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самообслуживании.</w:t>
      </w:r>
    </w:p>
    <w:p w:rsidR="008F3C29" w:rsidRPr="00FF5112" w:rsidRDefault="008F3C29" w:rsidP="00FF5112">
      <w:pPr>
        <w:shd w:val="clear" w:color="auto" w:fill="FFFFFF"/>
        <w:spacing w:after="0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формируется речь. Дети усваивают названия предметов, де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ствий, обозначение качеств и состояний. Благодаря этому можно организовать де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и поведение детей, формировать и совершенствовать восприятие, в том числе составляющие основу  сенсорного воспитания.  Важным приобретением речи и мышления является формулирующая способность обобщения. Активный словарь увеличивается: ребенок использует глаголы, существительные, встречаются прил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гательные и наречия, предлоги. Упрощенные слова заменяются обычными, пусть и несовершенными в фонетическом отношении. Появляются двухсловные предлож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а в конце обычным становится использование трех-, четырехсловных предл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жений. Активно пользуется вопросами. Усваивает имена взрослых и детей, с кот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рыми общается ежедневно. Пассивный словарь составляет 200-300 слов</w:t>
      </w:r>
    </w:p>
    <w:p w:rsidR="008F3C29" w:rsidRPr="00FF5112" w:rsidRDefault="008F3C29" w:rsidP="00FF5112">
      <w:pPr>
        <w:shd w:val="clear" w:color="auto" w:fill="FFFFFF"/>
        <w:spacing w:after="0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элементарные человеческие чувства, обозначаемые слова «рад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ется», «сердится», «испугался», «жалеет». В речи появляются оценочные суждения «хороший», «плохой», «красивый».</w:t>
      </w:r>
    </w:p>
    <w:p w:rsidR="008F3C29" w:rsidRPr="00FF5112" w:rsidRDefault="008F3C29" w:rsidP="00FF5112">
      <w:pPr>
        <w:shd w:val="clear" w:color="auto" w:fill="FFFFFF"/>
        <w:spacing w:after="0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 и углубляется деловое сотрудничество с взрослым, потре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общения с ним по самым разным поводам. </w:t>
      </w:r>
    </w:p>
    <w:p w:rsidR="008F3C29" w:rsidRPr="00FF5112" w:rsidRDefault="008F3C29" w:rsidP="00FF5112">
      <w:pPr>
        <w:shd w:val="clear" w:color="auto" w:fill="FFFFFF"/>
        <w:spacing w:after="0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детьми сохраняется и развивается тип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взаимообщ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самостоятельно играют друг с другом в разученные ранее при помощи взрослого игры.</w:t>
      </w:r>
    </w:p>
    <w:p w:rsidR="008F3C29" w:rsidRPr="00FF5112" w:rsidRDefault="008F3C29" w:rsidP="00FF5112">
      <w:pPr>
        <w:shd w:val="clear" w:color="auto" w:fill="FFFFFF"/>
        <w:spacing w:after="0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взаимообщения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невелик: имеет место непонимание со стороны пре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полагаемого партнера. Ребенок может расплакаться и даже ударить жалеющего его. Он активно протестует против вмешательства в свою игру. </w:t>
      </w:r>
    </w:p>
    <w:p w:rsidR="008F3C29" w:rsidRPr="00FF5112" w:rsidRDefault="008F3C29" w:rsidP="00FF5112">
      <w:pPr>
        <w:shd w:val="clear" w:color="auto" w:fill="FFFFFF"/>
        <w:spacing w:after="0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второго года происходит быстрое развитие и разноплановое разв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предметно-игрового поведения, благодаря этому у детей формируются комп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ненты всех видов деятельности характерных для дошкольного возраста.</w:t>
      </w:r>
    </w:p>
    <w:p w:rsidR="00FF5112" w:rsidRDefault="00FF5112" w:rsidP="00FF5112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0CF" w:rsidRDefault="00A160CF" w:rsidP="00FF5112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C29" w:rsidRPr="00FF5112" w:rsidRDefault="008F3C29" w:rsidP="00FF5112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1.2. Возрастные особенности детей 2 - 3 лет</w:t>
      </w:r>
    </w:p>
    <w:p w:rsid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 потребность –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деятельность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предметно-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манипулятивная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функция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восприятие.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владеют основными жизненно важными движениями (ходьба, бег, лазание, действия с предметами), сидят на корточках, спрыгивают с нижней ступеньки.</w:t>
      </w:r>
    </w:p>
    <w:p w:rsidR="008F3C29" w:rsidRPr="00FF5112" w:rsidRDefault="008F3C29" w:rsidP="00FF5112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 2 летних детей наблюдается устойчивое эмоциональное состояние. Для них х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переживания, сочувствия, радости.                                          </w:t>
      </w:r>
    </w:p>
    <w:p w:rsidR="008F3C29" w:rsidRPr="00FF5112" w:rsidRDefault="008F3C29" w:rsidP="00FF5112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3-х летнего возраста характерна неосознанность мотивов, импульси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зависимость чувств и желаний от ситуации. Дети легко заражаются эмоционал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состоянием сверстников. Однако в этом возрасте начинает складываться и прои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вольность поведения. У детей к 3 годам появляются чувство гордости и стыда, начинают формироваться элементы сознания, связанные с идентификацией с именем и полом. Ранний возраст завершается кризисом 3-х лет. Кризис часто сопровождается рядом 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рицательных проявлений: упрямство, негативизм, нарушение общения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др.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Игра носит процессуальный характер, главное в ней - действия. Дети уже спокойно играют рядом с другими детьми, но моменты общей игры кратковременны. Они соверш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с игровыми предметами, приближенными к реальности. Появляются действия с предметами - заместителями. Для детей 3х летнего возраста игра рядом. В игре дети 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полняют отдельные игровые действия, носящие условный характер. 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ходе совместной </w:t>
      </w:r>
      <w:r w:rsidR="00FF5112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Возрастает количество понимаемых слов. Интенсивно развивается активная речь детей. К 3-м годам они осваивают основные грамматические структуры, пытаются строить пр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стые предложения, в разговоре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используют практически все части речи. 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тивный словарь достигает 1000-1500 слов. К концу 3-го года жизни речь становится сре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общения ребенка со сверстниками, дети воспринимают все звуки родного языка, но произносят их с большими искажениями.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познавательного развития 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начинают взаимодействовать при восприятии и различении речи. Пост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 учитывается острота зрения и возрастает способность к различению цветов. Вним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детей непроизвольно. Ребенок просто не понимает, что значит заставить себя быть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внимательным, т.е. произвольно направлять и удерживать свое внимание на каком-либо объекте. Устойчивость внимания ребенка зависит от его интереса к объекту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наиболее доступными видами изобразительной деятельности 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рисование и лепка. Ребенок уже способен сформулировать намерение изобразить какой-либо предмет. Но, естественно, сначала у него ничего не получается: рука не сл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шается. Основные изображения: линии, штрихи, округлые предметы. 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музыкальной деятельности у ребенка возникает интерес и желание слушать 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зыку, выполнять простейшие музыкально-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и танцевальные движения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вместе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способен подпевать элементарные музыкальные фразы.</w:t>
      </w:r>
    </w:p>
    <w:p w:rsidR="00FF5112" w:rsidRDefault="00FF5112" w:rsidP="00FF511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12" w:rsidRDefault="00FF5112" w:rsidP="00FF511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C29" w:rsidRPr="00F904A2" w:rsidRDefault="008F3C29" w:rsidP="00FF511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Возрастные особенности детей 3 - 4 лет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потребность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общении, в уважении, в признание самостоятельности ребенка.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деятельность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игровая. Переход от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манипулятивной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ролевой.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функция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возраста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3х лет. Формирования «системы Я»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через развитие функции замещения одного предмета др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смысловой структуры самопознания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добивается нового статуса, вследствие чего проявляет упрямство и негат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визм.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происходит через общение. С взрослым общение становится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-познавательным.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Удерживает внимание 7-8 минут.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  выполнять мыслительные операции: анализ, синтез, сравнение, обобщение.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новой деятельности необходимо поэтапное пояснение (делай, как я).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Новообразования:</w:t>
      </w:r>
    </w:p>
    <w:p w:rsidR="008F3C29" w:rsidRPr="00FF5112" w:rsidRDefault="008F3C29" w:rsidP="00FF5112">
      <w:pPr>
        <w:shd w:val="clear" w:color="auto" w:fill="FFFFFF"/>
        <w:spacing w:after="0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 Усвоение первоначальных  нравственных норм.</w:t>
      </w:r>
    </w:p>
    <w:p w:rsidR="008F3C29" w:rsidRPr="00FF5112" w:rsidRDefault="008F3C29" w:rsidP="00FF5112">
      <w:pPr>
        <w:shd w:val="clear" w:color="auto" w:fill="FFFFFF"/>
        <w:spacing w:after="0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 Самооценка.</w:t>
      </w:r>
    </w:p>
    <w:p w:rsidR="00FF5112" w:rsidRDefault="008F3C29" w:rsidP="00FF5112">
      <w:pPr>
        <w:shd w:val="clear" w:color="auto" w:fill="FFFFFF"/>
        <w:spacing w:after="0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 Появление элементов партнерского общения.</w:t>
      </w:r>
    </w:p>
    <w:p w:rsidR="00FF5112" w:rsidRDefault="00FF5112" w:rsidP="00FF5112">
      <w:pPr>
        <w:shd w:val="clear" w:color="auto" w:fill="FFFFFF"/>
        <w:spacing w:after="0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29" w:rsidRPr="00FF5112" w:rsidRDefault="00FF5112" w:rsidP="00FF51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хлетний  ребенок  владеет  основными  жизненно  важными   движениями  (ходьба,  бег,  лазание,  действия  с  предметами).  Возникает  интерес  к  определению  соотве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  движений  образцу.  Дети  испытывают  свои  силы  в  более  сложных  видах  де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но  вместе  с  тем  им  свойственно  неумение  соизмерять  свои  силы  со  св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  возможностями.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Моторика  выполнения  движений  характеризуется  более  или  менее  точным  воспроизведением  структуры  движения,  его фаз, направления.    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  развиваться  самооценка  при  выполнении  физических  упражнений,  при  этом  дети  ориентируются  в значительной  мере  на  оценку  воспитателя.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3-4-х летний  ребенок  владеет  элементарными  гигиеническими  навыками  сам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(самостоятельно  и  правильно  моет  руки  с  мылом  после  прогулки,  игр,  туалета;  аккуратно  пользуется  туалетом:  туалетной  бумагой,  не  забыв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 спускать  воду  из  бачка  для  слива;  при  приеме  пищи  пользуется  ложкой, салфе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кой;  умеет  пользоваться носовым  платком;  может  самостоятельно  устранить  беспор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  в  одежде,  прическе,  пользуясь  зеркалом,  расческой).</w:t>
      </w:r>
      <w:proofErr w:type="gramEnd"/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трем годам ребенок достигает определенного уровня социальной компетентн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сти: он проявляет интерес к другому человеку, испытывает доверие к нему, стремится к общению и взаимодействию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шить. Взаимодействие и общение детей четвертого года жизни имеют поверхностный х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рактер, отличаются ситуативностью, неустойчивостью, кратковременностью, чаще всего инициируются взрослым.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3х летнего возраста характерна  игра рядом. В игре дети выполняют 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дельные игровые действия, носящие условный характер. Роль осуществляется фактич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ски, но не называется. Игровая цепочка состоит из 3-4 взаимосвязанных действий. Дети самостоятельно удерживают воображаемую ситуацию.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  ребенка  в  этом  возрасте  ситуативно,  инициируется  взрослым, 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устойчиво, кратковременно. Осознает  свою  половую  принадлежность. Возникает  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  форма  общения 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взрослым – общение  на познавательные темы,  которое  снач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  включено  в  совместную  со  взрослым  познавательную  деятельность.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ловой стороне. В младшем дошкольном возрасте осуществляется переход от исключ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господства ситуативной (понятной только в конкретной обстановке) речи к 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пользованию и ситуативной, и контекстной (свободной от наглядной ситуации) речи.  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познавательной сферы расширяются и качественно изменяются спос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и средства ориентировки ребенка в окружающей обстановке.  Ребенок  активно 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пользует  по  назначению  некоторые  бытовые  предметы, игрушки, предметы-заместители   и  словесные  обозначения  объектов  в  быту,  игре, общении.  Формирую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 качественно  новые  свойства  сенсорных  процессов:  ощущение  и  восприятие.  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мять  и  внимание  ребенка  носит  непроизвольный,  пассивный   характер.  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   деятельность   в  3-4  года  ограничивается  возведением  несло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  построек  по  образцу   (из  2-3 частей)  и  по  замыслу.  Ребенок  может  занимат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  не  отрываясь, 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увлекательным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  него  деятельностью  в  течение  5  минут.  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Ребенок  с  удовольствием  знакомится  с элементарными  средствами  выразител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   (цвет,  звук, форма, движения, жесты),  проявляется интерес  к  произведен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  народного  и  классического  искусства,  к  литературе  (стихи,  песенки, 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),  к  исполнению  и  слушанию  музыкальных произведений.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  деятельность  ребенка  зависит  от  его  представлений  о  пре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мете.  В  3-4  года  они  только  начинают  формироваться.  Графические  образы  бе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ны,  предметны,  схематичны.  </w:t>
      </w:r>
    </w:p>
    <w:p w:rsidR="008F3C29" w:rsidRPr="00FF5112" w:rsidRDefault="00A9332E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музыкально-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ритмической 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ребенок   3-4  лет  испытывает  жел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  слушать  музыку и  производить  естественные  движения под  звучащую муз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ку.  К  4  годам  овладевает элементарными  певческими  навыками  несложных  муз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кальных  произведений. Ребенок  хорошо  перевоплощается  в  образ  зайчика,  медведя, лисы,  петушка  и  т.п.  в  движениях,  особенно  под  плясовую  мелодию.  Приобрет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  элементарные  навыки  </w:t>
      </w:r>
      <w:proofErr w:type="spellStart"/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подигрывания</w:t>
      </w:r>
      <w:proofErr w:type="spellEnd"/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  детских  ударных  музыкальных  инструме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  (барабан,  металлофон).  Закладываются  основы  для  развития  музыкально-ритмических  и  художественных  способностей.</w:t>
      </w:r>
    </w:p>
    <w:p w:rsidR="008F3C29" w:rsidRPr="00FF5112" w:rsidRDefault="008F3C29" w:rsidP="00FF511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1.4.. Возрастные особенности детей 4 – 5 лет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потребность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познавательная  активность, потребность в общении.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деятельность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сюжетно-ролевая игра.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функция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наглядно-образное мышление.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возраста: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начинает выполнять контролирующую функцию.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Усложняются волевые проявления (умение подлинять свое поведение правилам в игре).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познавательной активности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сохраняться  ситуативно-деловая форма общения со сверстниками.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другому ребенку как к своему отражению. Чаще видит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черты. Происходит рефлексия своих поступков через реакцию другого ребенка.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Усложнение сюжетно-ролевой игры.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осознанности собственных действий.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Контролирующая функция речи.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элементов творческого воображения в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сюжетно-ролевой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элементов произвольности.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-личностной формы общения, общение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пяти годам складывается «психологический портрет» личности, в котором ва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роль принадлежит компетентности, в особенности интеллектуальной (это возраст «почемучек»), а также креативности.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  этом  возрасте  продолжается   рост  всех  органов  и  систем,  сохраняется  потре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  в  движении.  Двигательная активность становится целенаправленной, отвечает 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дивидуальному опыту и интересу, движения становятся осмысленными, мотивированн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управляемыми. Сохраняется высокая эмоциональная значимость процесса деятел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для ребенка, неспособность завершить ее по первому требованию. Появляется сп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возможностей повышается.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Позитивные  изменения  наблюдаются  в  развитии  моторики.  Дошкольники  лу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ше удерживают  равновесие, перешагивая  через  небольшие  преграды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нанизывает  б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сины  (20 шт.)  средней  величины  (или  пуговицы)  на  толстую  леску.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4-5  лет  у  детей  совершенствуются  культурно-гигиенические  навыки  (хор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шо  освоен  алгоритм  умывания,  одевания,  приема  пищи)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они  аккуратны  во  вр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мя  еды,  умеют  правильно  надевать обувь, убирают  на  место   свою  одежду,  игру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  книги.  В  элементарном  самообслуживании  (одевание,  раздевание,  умывание  и  др.)  проявляется  самостоятельность  ребенка. 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  5  годам  у  детей  возрастает интерес и потребность в общении, особенно со сверстниками, осознание своего положения среди них. Ребенок приобретает способы вз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имодействия с другими людьми. Повышенная  обидчивость  представляет  собой  во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растной  феномен. Совершенствуется  умение  пользоваться установленными  форм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    вежливого  обращения.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деятельности  появляются  ролевые  взаимодействия.  Они указывают  на  то,  что  дошкольники  начинают  отделять  себя  от  принятой  роли.  В  проце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  игры  роли  могут  меняться.  В  этом возрасте  начинают появляться  постоянные партнеры  по  игре.  В  общую  игру  может  вовлекаться  от  двух  до  пяти  детей, а пр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должительность совместных  игр  составляет  в среднем  15-20 мин.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начитает регулировать свое поведение в соответствии с принятыми в 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 нормами; умеет довести начатое дело до конца  -  проявление  произвольности.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начинает формироваться способность контролировать свои эмоции в дв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жении, чему способствует освоение ими языка эмоций (гаммы переживаний, настроений). Эмоциональность пятилетнего ребенка отличается многообразием способов выражения своих чувств: радости, грусти, огорчения, удовольствия. Ребенок способен проявить 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чувствие, сопереживание, которое лежит в основе нравственных поступков.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  5-ти  годам  в элементарном выполнении отдельных поручений (дежурство по столовой, уход за растениями и животными)  проявляется  самостоятельность.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 Изменяется  содержание  общения  ребенка  и  взрослого.  Оно выходит  за  пред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лы  конкретной  ситуации,  в  которой оказывается  ребенок.  Ведущим  становится позн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вательный  мотив.  Информация,  которую  ребенок  получает  в  процессе  общения,  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  быть  сложной  и  трудной  для  понимания,  но  она  вызывает  интерес.  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речевом  развитии  детей  4-5  лет  улучшается  произношение  звуков (кроме  сонорных)  и дикция.  Речь  становится  предметом  активности  детей.  Речь  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  при  взаимодействии  друг  с  другом  носит  ситуативный  характер.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познавательном  развитии  4-5  летних  детей  характерна  высокая  мыслител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  активность. К 5-ти  годам более  развитым  становится  восприятие. Дети  спосо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  упорядочить  группы  предметов  по  сенсорному  признаку – величине, цвету;  выд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  такие  параметры,  как  высота, длина  и  ширина.  Совершенствуется  ориентация  в пространстве.  Возрастает объем  памяти.  Дети  запоминают  до  7-8  названий  предм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  Начинает  складываться  произвольное  запоминание:  дети  способны  принять  з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дачу  на  запоминание,  помнят  поручения  взрослых,  могут  выучить  небольшое  стих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творение  и  т.д.  Начинает   развиваться  образное  мышление.  Дети  оказываются  сп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собными  использовать  простыне  схематизированные  изображения  для  решения  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 задач. Увеличивается  устойчивость  внимания.  Ребенку  оказывается  досту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  сосредоточенная  деятельность  в  течение  15-20 минут.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Усложняется  конструирование.  Постройки  могут  включать  5-6  деталей.  Фо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мируются  навыки  конструирования  по  собственному  замыслу,  а  также  планиров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  последовательности  действий.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  пятом  году  жизни  ребенок  осознаннее  воспринимает  произведения  худож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ственно-изобразительно-музыкального  творчества,  легко  устанавливает  простые  пр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чинные  связи  в  сюжете,  композиции,  эмоционально  откликается  на  отраженные  в  произведении искусства  действия,  поступки,  события,  соотносит 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  своими  представлениями  о  красивом,  радостном,  печальном,  злом.  У ребенка  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является  желание  делиться  своими  впечатлениями  от  встреч  с  искусством, 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взро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лыми  и  сверстниками.  Продолжает  развиваться  воображение.  Формируются  такие  его особенности,  как  оригинальность  и  произвольность.  Дети  могут  самостоятельно  пр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  небольшую  сказку  на  заданную  тему.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  развитие  получает  изобразительная  деятельность.  Рисунки стан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вятся  предметным  и  детализированным. В  этом  возрасте  дети рисуют  предметы  пр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моугольной,  овальной  формы,  простые изображения  животных. Графическое  изобр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  человека  характеризуется  наличием  туловища,  глаз,  рта,  носа,  волос,  ин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  одежды  и  ее  деталей.  Дети  могут вырезать  ножницами  по  прямой,  диагон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ли,  к  5  годам  овладевают  приемами  вырезывания  предметов  круглой  и  овальной  формы.  Лепят  предметы  круглой,  овальной,  цилиндрической  формы,  просте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  животных,  рыб, птиц.</w:t>
      </w:r>
    </w:p>
    <w:p w:rsidR="00FF5112" w:rsidRDefault="00FF5112" w:rsidP="00FF511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C29" w:rsidRPr="00FF5112" w:rsidRDefault="008F3C29" w:rsidP="00FF511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Возрастные особенности детей 5 - 6 лет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потребность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потребность в общении, творческая  активность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деятельность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сюжетно-ролевая игра.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функция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воображение.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возраста: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элементов произвольности всех психологических процессов.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с взрослыми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-личностное.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со сверстником происходит переход от ситуативно-деловой формы к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-деловой.</w:t>
      </w:r>
    </w:p>
    <w:p w:rsidR="008F3C29" w:rsidRPr="00FF5112" w:rsidRDefault="008F3C29" w:rsidP="00FF5112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творческой активности во всех видах деятельность. Развитие фантазии.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Половая идентификация.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Предвосхищение результата деятельность.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планирующая функция речи.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Внеситиативно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-деловая форма общения со сверстниками.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Продолжается  процесс  окостенения  скелета  ребенка.  Дошкольник  более  сове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  овладевает  различными  видами  движений.  Тело  приобретает  заметную  усто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чивость.  Дети  к  6  годам  уже  могут  совершать  пешие  прогулки,  но  на  небол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  расстояния.  В  период  с  5  до  6  лет  ребенок  постепенно  начинает   адеква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оценивать  результаты  своего  участия  в  играх  соревновательного  характера.  Уд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влетворение  полученным  результатом  к  6  годам  начинает  доставлять  ребенку  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дость,  способствует  эмоциональному  благополучию  и  поддерживает  положител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  отношение к  себе. Уже  начинают  наблюдаться  различия  в  движениях  мальч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  и девочек. 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  6  годам  совершенствуется  развитие  мелкой  моторики  пальцев  рук.  Некот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дети  могут  продеть  шнурок  в  ботинок  и  завязать  бантиком.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старшем  возрасте  продолжают  совершенствоваться  культурно-гигиенические  навыки:  умеет  одеться  в  соответствии  с  условиями  погоды,  выполн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 основные  правила  личной гигиены, соблюдает  правила  приема  пищи, проявл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  навыки  самостоятельности.  Полезные  привычки  способствуют  усвоению  основ  здорового  образа  жизни.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Общение  детей  выражается  в свободном  диалоге  со  сверстниками  и  взросл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ми,  выражении своих  чувств  и  намерений  с  помощью  речевых  и  неречевых  (жест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вых,  мимических,  пантомимических)  средств. 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  совершенствоваться  речь,  в  том  числе ее  звуковая  сторона.  Разв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  фонематический  слух,  интонационная  выразительность  речи  при  чтении  ст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  в  сюжетно-ролевой  игре  и в  повседневной  жизни. Совершенствуется  грамматич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  строй  речи.  Дети  используют  все  части  речи,  активно  занимаются  словотворч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ством.  Богаче  становится  лексика:  активно  используются синонимы  и  антонимы.  Ра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вивается  связная речь:  дети  могут  пересказывать,  рассказывать  по  картинке,  перед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  не  только  главное,  но  и  детали.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познавательной  деятельности  продолжает  совершенствоваться  восприятие  цвета,  формы  и  величины,  строения  предметов;  представления  детей  системат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зируются. Дети  называют  не только  основные  цвета  и  их  оттенки,  но  и  промежуто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  цветовые  оттенки;  форму  прямоугольников, овалов, треугольников. В  ста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  дошкольном  возрасте  продолжает  развиваться  образное  мышление.  Дети  сп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собны  не  только  решить  задачу  в  наглядном  плане,  но  и  совершить  преобразов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 объекта.  Продолжают  совершенствоваться  обобщения,  что  является  основой  сл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весно-логического  мышления.  5-6  лет  -  это  возраст  творческого  воображения.  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  самостоятельно  могут  сочинить  оригинальные  правдоподобные  истории.  Наблюд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  переход  от 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непроизвольного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  произвольному  вниманию.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  характеризуется   умением  анализировать  условия,  в  кот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  протекает  эта  деятельность.  Дети  используют и  называют  различные  детали  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ревянного  конструктора.  Могут  заменять  детали  постройки  в  зависимости  от  име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  материала.  Овладевают  обобщенным  способом  обследования  образца.  Ко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структивная  деятельность  может  осуществляться  на  основе  схемы,  по  замыслу  и по  условиям.  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 проявляют  высокую  познавательную  активность.  Ребенок  нуждается  в  содержательных  контактах  со  сверстниками.  Их  речевые  контакты  становя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ся  все  более  длительными  и  активными.  Дети  самостоятельно  объединяются  в  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  группы  на  основе  взаимных  симпатий.  В  этом  возрасте  дети  имеют  ди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ференцированное  представление  о  своей  гендерной принадлежности  по  существе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  признакам. 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игровой  деятельности  дети  шестого  года  жизни  уже 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распределять  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  начала игры  и  строят  свое  поведение,  придерживаясь  роли.  Игровое взаим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  сопровождается  речью,  соответствующей и по  содержанию,  и  интонацио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взятой роли.  Речь,  сопровождающая  реальные  отношения  детей,  отличается  от  ролевой  речи.  При  распределении    ролей могут  возникать  конфликты,  связа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  субординацией   ролевого  поведения.  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 пытается  сравнивать  ярко  выраженные  эмоциональные  состояния,  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  проявления  эмоционального  состояния  в  выражениях, жестах,  интонации  гол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са.  Проявляет  интерес  к  поступкам  сверстников. 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трудовой  деятельности, освоенные  ранее  виды  детского  труда,  выполняются  кач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ственно, быстро,  осознанно.  Активно  развиваются  планирование  трудовой  деятельн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  изобразительной  деятельности  5-6  летний  ребенок  свободно  может  изобр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  предметы  круглой,  овальной,  прямоугольной формы, состоящих  из  частей  ра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  формы  и  соединений  разных  линий.  Обычно  рисунки  представляют  собой  сх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матичные  изображения  различных  объектов,  но могут  отличаться  оригинальн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  композиционного  решения. Изображение  человека  становится  более  детализир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ванным  и  пропорциональным.  По  рисунку  можно  судить  о  половой  принадлежн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  и  эмоциональном  состоянии  изображенного человека. Рисунки  отдельных  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  отличаются  оригинальностью,  креативностью. В  лепке    детям  не  представляе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 трудности  создать  более  сложное  по  форме  изображение.   Дети  успешно  спра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  с  вырезыванием  предметов  прямоугольной  и  круглой  формы  разных  пропо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  дошкольников  отличает  яркая  эмоциональная  реакция на  музыку.  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 интонационно-мелодическая  ориентация  музыкального  восприятия.  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  могут  петь  без  напряжения,  плавно,  отчетливо  произнося  слова;  свобо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 выполняют  танцевальные  движения. Могут  импровизировать,  сочинять  мел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дию  на  заданную  тему. Формируются  первоначальные  представления  о жанрах  и 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  музыки.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1.6.  Возрастные особенности детей 6 - 7 лет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потребность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общение.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деятельность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сюжетно-ролевая игра.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 функция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воображение.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Особенности возраста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произвольности всех психологических процессов. Но не сформирована учебная деятельность школьного типа.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младшему школьному возрасту.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7 лет (капризы, паясничание, демонстративное поведение).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чувствительность.</w:t>
      </w:r>
    </w:p>
    <w:p w:rsidR="008F3C29" w:rsidRPr="00FF5112" w:rsidRDefault="008F3C29" w:rsidP="00FF5112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доверие взрослому, принятие точки зрения взрослого. Отношение к взро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лому как к единственному источнику достоверного знания.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продолжает оставаться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нагрядно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-образное мышление.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план действий.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Произвольность всех психологических процессов.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соподчинения мотивов.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Самосознание. Обобщенное и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внеситуативное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себе.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первой целостной картины мира.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учебно-познавательного мотива.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  7   годам  скелет  ребенка  становится  более  крепким,  поэтому  он  может  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полнять  различные  движения,  которые  требуют гибкости,  упругости, силы.  В  этом  возрасте  дети уже  могут  совершать  довольно  длительные  прогулки,  до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бегать,  выполнять сложные  физические  упражнения.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  семилетних  детей  отсутствуют  лишние  движения.  Ребята  уже  самостоятел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но,  без  специальных  указаний  взрослого,  могут  выполнить  ряд  движений  в  опред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  последовательности,  контролируя   их,  изменяя (произвольная регуляция  дв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жений).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  уже  способен  достаточно  адекватно  оценивать  результаты  своего  уч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стия  в  подвижных  и  спортивных  играх  соревновательного  характера 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  представление  о  своем  физическом  облике  (высокий,  толстый,  худой,  маленький  и  т.п.)  и  здоровье,  заботиться  о  нем. Владеет  культурно-гигиеническими  навыками  и  понимает  их  необходимость.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семи годам у ребенка ярко проявляется уверенность в себе и чувство собственного 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стоинства, умение отстаивать свою позицию в совместной деятельности. Семилетний 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бенок способен к волевой регуляции поведения, преодолению непосредственных жел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если они противоречат установленным нормам, данному слову, обещанию.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форме. Произвольность поведения — один из важнейших показателей психологич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готовности к школе.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ребенка проявляется в способности без помощи взрослого 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  сюжетно-ролевых играх  дети  7-го  года  жизни  начинают  осваивать  сложные  взаимодействия  людей, отражающих характерные  значимые  жизненные  ситуации. Игровые  действия  становятся  более  сложными,  обретают  особый  смысл.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Семилетний  ребенок умеет заметить изменения настроения взрослого и сверстн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разнообразием их проявлений и в то же время большей сдержанностью эмоций.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Происходит  активное  развитие  диалогической  речи.  Диалог  детей  приобретает х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  скоординированных предметных  и  речевых  действий.  В  недрах  диалогическ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 общения старших дошкольников  зарождается  и  формируется  новая  форма  речи -  монолог. Дошкольник  внимательно слушает  рассказы  родителей,  что  у  них  произ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  на  работе,  живо  интересуется  тем,  как  они  познакомились,  при  встрече  с 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знакомыми  людьми  спрашивают,  кто  это,  есть  ли  у  них  дети  и  т.п.  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  детей  продолжает  развиваться  речь:  ее  звуковая  сторона,  грамматический  строй,  лексика. Развивается  связная  речь.  В  высказываниях  детей  отражаю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 как  расширяющийся  словарь,  так  и  характер  обобщений,  формирующихся  в  этом  возрасте.  Дети  начинают активно употреблять  обобщающие  существител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ные,  синонимы,  антонимы,  прилагательные  и  т.д. 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  процессы  претерпевают  качественные  изменения;  развивае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 произвольность  действий.  Наряду  с  наглядно-образным  мышлением  появляю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 элементы  словесно-логического  мышления.  Продолжают  развиваться  навыки  обобщения  и  рассуждения. Внимание  становится  произвольным,  в  некоторых  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  деятельности  время  произвольного  сосредоточения  достигает  30  минут.  У  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  появляется  особы  интерес  к  печатному слову,  математическим  отношениям. Они  с  удовольствием  узнают  буквы,  овладевают звуковым  анализом  слова,  сч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  и  пересчетом  отдельных  предметов.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  7  годам  дети  в  значительной  степени  освоили  конструирование  из  стро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  материала. Они  свободно  владеют  обобщенными  способами 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  изображений,  так  и  построек.  Свободные  постройки  становятся  симметри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  пропорциональными.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изобразительной  деятельности  детей  6-7 лет  рисунки  приобретают   более  детал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зированный  характер,  обогащается их  цветовая  гамма. При  правильном  подходе  у  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  формируются  художественно-творческие  способности  в  изобразительной  деятел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   Изображение  человека  становится еще  более  детализированным  и  пропорци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нальным.  Появляются  пальцы  на  руках,  глаза,  рот,  нос,  брови,  подбородок. Одежда может  быть  украшена  различными  деталями.   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Семилетнего ребенка характеризует активная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  обогащается  индивидуальная  интерпретация  музыки.  Ребенок  определяет,  к  какому  жанру  принадлежит  прослушанное  произведение.  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  и  выразительно поет,  правильно передавая  мелодию.  Дошкольник  может  самост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  придумать  и  показать  танцевальное  или  ритмическое  движение.</w:t>
      </w:r>
    </w:p>
    <w:p w:rsidR="008F3C29" w:rsidRPr="00FF5112" w:rsidRDefault="008F3C29" w:rsidP="00FF5112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Цели и задачи деятельности педагога-психолога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педагога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сихолога осуществляется в рамках реализации комплексной пр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психолого–педагогического сопровождения образовательного процесса в 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учреждении. В программе сочетаются разные направления деятельности пед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гога-психолога: профилактическое, просветительское, диагностическое, развивающее, консультативное и организационно - методическое.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  в течение каждого года.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работы – интеграция и систематизация психологического матери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ла, что предполагает объединение различных направлений деятельности психолога ДОУ. Для этого были выделены следующие </w:t>
      </w: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деятельности: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на базе дошкольного образовательного учреждения.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содействие администрации и педагогическому коллективу дошкольного образов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 в создании социальной ситуации развития, соответствующей инд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видуальности детей и обеспечивающей психологические условия для охраны психолог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 психического здоровья детей, их родителей, педагогических работников и др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участников образовательного процесса.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педагогическому коллективу, администрации, родителям в воспит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детей дошкольного возраста, формировании у них социальных качеств личности, сп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собности к активному социальному взаимодействию; психологической готовности к об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в школе;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психологической готовности к решению задач последу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психологических возрастов дошкольников.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деятельности педагога-психолога:</w:t>
      </w:r>
    </w:p>
    <w:p w:rsidR="008F3C29" w:rsidRPr="00FF5112" w:rsidRDefault="008F3C29" w:rsidP="00FF5112">
      <w:pPr>
        <w:spacing w:before="100" w:beforeAutospacing="1" w:after="100" w:afterAutospacing="1"/>
        <w:ind w:left="1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психологический анализ социальной ситуации развития в дошкольном учреждении, выявление основных проблем в определении причин их во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никновения, путей и средств их разрешения;</w:t>
      </w:r>
    </w:p>
    <w:p w:rsidR="008F3C29" w:rsidRPr="00FF5112" w:rsidRDefault="008F3C29" w:rsidP="00FF5112">
      <w:pPr>
        <w:spacing w:before="100" w:beforeAutospacing="1" w:after="100" w:afterAutospacing="1"/>
        <w:ind w:left="1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содействие личностному,  интеллектуальному, эмоционально-волевому, коммуникативному развитию детей в процессе освоения основной общео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программы дошкольного образования, результатом которого является достижение воспитанниками психологической готовности к шк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ле;</w:t>
      </w:r>
    </w:p>
    <w:p w:rsidR="008F3C29" w:rsidRPr="00FF5112" w:rsidRDefault="008F3C29" w:rsidP="00FF5112">
      <w:pPr>
        <w:spacing w:before="100" w:beforeAutospacing="1" w:after="100" w:afterAutospacing="1"/>
        <w:ind w:left="1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формирование у детей способности к контролю и самоорганизации;</w:t>
      </w:r>
    </w:p>
    <w:p w:rsidR="008F3C29" w:rsidRPr="00FF5112" w:rsidRDefault="008F3C29" w:rsidP="00FF5112">
      <w:pPr>
        <w:spacing w:before="100" w:beforeAutospacing="1" w:after="100" w:afterAutospacing="1"/>
        <w:ind w:left="1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содействие педагогическому коллективу в гармонизации  социально-психологического климата в дошкольном учреждении;</w:t>
      </w:r>
    </w:p>
    <w:p w:rsidR="008F3C29" w:rsidRPr="00FF5112" w:rsidRDefault="008F3C29" w:rsidP="00FF5112">
      <w:pPr>
        <w:spacing w:before="100" w:beforeAutospacing="1" w:after="100" w:afterAutospacing="1"/>
        <w:ind w:left="1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психологическое обеспечение основной общеобразовательной програ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дошкольного образования с целью адаптации ее содержания и способов освоения к интеллектуальным и личностным возможностям и особенностям детей;</w:t>
      </w:r>
    </w:p>
    <w:p w:rsidR="008F3C29" w:rsidRPr="00FF5112" w:rsidRDefault="008F3C29" w:rsidP="00FF5112">
      <w:pPr>
        <w:spacing w:before="100" w:beforeAutospacing="1" w:after="100" w:afterAutospacing="1"/>
        <w:ind w:left="1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профилактика и преодоление отклонений в социальном и психологич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здоровье, а также в развитии детей;</w:t>
      </w:r>
    </w:p>
    <w:p w:rsidR="008F3C29" w:rsidRPr="00FF5112" w:rsidRDefault="008F3C29" w:rsidP="00FF5112">
      <w:pPr>
        <w:spacing w:before="100" w:beforeAutospacing="1" w:after="100" w:afterAutospacing="1"/>
        <w:ind w:left="148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Повышение  психолого-педагогической компетентности (психологич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культура)  педагогов, родителей воспитанников;</w:t>
      </w:r>
    </w:p>
    <w:p w:rsidR="008F3C29" w:rsidRPr="00FF5112" w:rsidRDefault="008F3C29" w:rsidP="00FF511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гармоничного развития личности ребенка с особыми потребностями;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педагога-психолога по реализации основной общеобразовательной программы дошкольного образования предполагает решение ряда </w:t>
      </w:r>
      <w:r w:rsidRPr="00F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частных задач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3C29" w:rsidRPr="00FF5112" w:rsidRDefault="008F3C29" w:rsidP="00FF5112">
      <w:pPr>
        <w:spacing w:before="100" w:beforeAutospacing="1" w:after="100" w:afterAutospacing="1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 реализация в работе с детьми возможностей, резервов развития дошкол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возраста;</w:t>
      </w:r>
    </w:p>
    <w:p w:rsidR="008F3C29" w:rsidRPr="00FF5112" w:rsidRDefault="008F3C29" w:rsidP="00FF5112">
      <w:pPr>
        <w:spacing w:before="100" w:beforeAutospacing="1" w:after="100" w:afterAutospacing="1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развитие индивидуальных особенностей детей – интересов, способностей, склонностей, чувств и </w:t>
      </w:r>
      <w:proofErr w:type="spellStart"/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C29" w:rsidRPr="00FF5112" w:rsidRDefault="008F3C29" w:rsidP="00FF5112">
      <w:pPr>
        <w:spacing w:before="100" w:beforeAutospacing="1" w:after="100" w:afterAutospacing="1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создания в дошкольном учреждении благоприятного для развития ребе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психологического климата, который определяется продуктивностью 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детей с взрослыми и сверстниками, и созданием успеха во всех видах деятельности дошкольников;</w:t>
      </w:r>
    </w:p>
    <w:p w:rsidR="008F3C29" w:rsidRPr="00FF5112" w:rsidRDefault="008F3C29" w:rsidP="00FF5112">
      <w:pPr>
        <w:spacing w:before="100" w:beforeAutospacing="1" w:after="100" w:afterAutospacing="1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оказания своевременной психологической помощи и поддержки детям, их родителям и членам педагогического коллектива дошкольного учреждения.</w:t>
      </w:r>
    </w:p>
    <w:p w:rsidR="008F3C29" w:rsidRPr="00FF5112" w:rsidRDefault="008F3C29" w:rsidP="00FF5112">
      <w:pPr>
        <w:spacing w:before="100" w:beforeAutospacing="1" w:after="100" w:afterAutospacing="1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Повышать психолого-педагогическую компетентность (психологическую культуру)  педагогов, родителей воспитанников.</w:t>
      </w:r>
    </w:p>
    <w:p w:rsidR="008F3C29" w:rsidRPr="00FF5112" w:rsidRDefault="008F3C29" w:rsidP="00FF5112">
      <w:pPr>
        <w:spacing w:before="100" w:beforeAutospacing="1" w:after="100" w:afterAutospacing="1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Концептуальная основа программы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строится на идеях развивающего обучения, с учетом во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растных и индивидуальных особенностей и зон ближайшего развития.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Рефлексивно-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позволяет решать задачи развития психич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функций через использование различных видов деятельности, свойственных данн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возрасту. 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потенциальные возможности. Повышение эффективности основано на идеях 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тапного формирования действий.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гармоничного развития детей строится на основе следующих</w:t>
      </w: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принципов:</w:t>
      </w:r>
    </w:p>
    <w:p w:rsidR="008F3C29" w:rsidRPr="00FF5112" w:rsidRDefault="008F3C29" w:rsidP="00FF51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Гуманизация</w:t>
      </w:r>
      <w:proofErr w:type="spellEnd"/>
      <w:r w:rsid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предполагает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 в возможности ребёнка.</w:t>
      </w:r>
    </w:p>
    <w:p w:rsidR="008F3C29" w:rsidRPr="00FF5112" w:rsidRDefault="008F3C29" w:rsidP="00FF51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Системный подход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основанный на понимании человека как целостной системы.</w:t>
      </w:r>
    </w:p>
    <w:p w:rsidR="008F3C29" w:rsidRPr="00FF5112" w:rsidRDefault="008F3C29" w:rsidP="00FF51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Комплексный подход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сопровождению развития ребёнка.</w:t>
      </w:r>
    </w:p>
    <w:p w:rsidR="008F3C29" w:rsidRPr="00FF5112" w:rsidRDefault="008F3C29" w:rsidP="00FF51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Учёт индивидуальных и возрастных особенностей ребёнка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предполагающий содержание, формы, способы сопровождения, соответствующие индивидуальным возможностям ребёнка, темпам его развития.</w:t>
      </w:r>
    </w:p>
    <w:p w:rsidR="008F3C29" w:rsidRPr="00FF5112" w:rsidRDefault="008F3C29" w:rsidP="00FF511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Непрерывность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ребёнка в образовательном процессе, а именно преемственность и последовательность сопровождения.</w:t>
      </w:r>
    </w:p>
    <w:p w:rsidR="008F3C29" w:rsidRPr="00FF5112" w:rsidRDefault="008F3C29" w:rsidP="00FF5112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Содержание основной деятельности педагога-психолога </w:t>
      </w:r>
    </w:p>
    <w:p w:rsidR="008F3C29" w:rsidRPr="00FF5112" w:rsidRDefault="008F3C29" w:rsidP="00FF51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Исходя из Положения о службе практической психологии в системе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утвержденного приказом Министерства образования РФ № 636 от 22.10.1999 года выд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ляются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направления деятельности педагога-психолога: психологическое пр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свещение, психологическая профилактика, психологическая и психолого-педагогическая диагностика, развивающая и коррекционная работа, психологическое консультирование, организационно - методическое направление. 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Психологическое просвещение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образовательной программы.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 </w:t>
      </w: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повышения психологической компетентности педаг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гов, администрации ДОУ и родителей именно:</w:t>
      </w:r>
    </w:p>
    <w:p w:rsidR="008F3C29" w:rsidRPr="00FF5112" w:rsidRDefault="008F3C29" w:rsidP="00FF511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и систематизация имеющихся знаний;</w:t>
      </w:r>
    </w:p>
    <w:p w:rsidR="008F3C29" w:rsidRPr="00FF5112" w:rsidRDefault="008F3C29" w:rsidP="00FF511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психологических знаний;</w:t>
      </w:r>
    </w:p>
    <w:p w:rsidR="008F3C29" w:rsidRPr="00FF5112" w:rsidRDefault="008F3C29" w:rsidP="00FF511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имеющихся знаний в структуру деятельности.</w:t>
      </w:r>
    </w:p>
    <w:p w:rsidR="008F3C29" w:rsidRPr="00FF5112" w:rsidRDefault="008F3C29" w:rsidP="00FF511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психологических условий общения и развития детей в образовательных учреждениях и семье;</w:t>
      </w:r>
    </w:p>
    <w:p w:rsidR="008F3C29" w:rsidRPr="00FF5112" w:rsidRDefault="008F3C29" w:rsidP="00FF511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грамотного, психологического развития  и формирования личности детей на каждом  возрастном этапе;</w:t>
      </w:r>
    </w:p>
    <w:p w:rsidR="008F3C29" w:rsidRPr="00FF5112" w:rsidRDefault="008F3C29" w:rsidP="00FF511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условий оптимального перехода детей на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следующею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возрастную ступень; </w:t>
      </w:r>
    </w:p>
    <w:p w:rsidR="008F3C29" w:rsidRPr="00FF5112" w:rsidRDefault="008F3C29" w:rsidP="00FF511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возможных осложнений в психологическом развитии и становл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личности детей в процессе непрерывной социализации; </w:t>
      </w:r>
    </w:p>
    <w:p w:rsidR="008F3C29" w:rsidRPr="00FF5112" w:rsidRDefault="008F3C29" w:rsidP="00FF511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 предупреждению возможных нарушений психосоматического и психического здоровья детей;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просвещение в условиях детского учреждения носит профила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информирования являются причины возникновения отклонений, признаки, свид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тельствующие об их наличии,  а также возможные для дальнейшего развития ребенка, во втором случае имеется в виду ознакомление родителей и педагогов с различными обл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психологических знаний, способствующих самопознанию, познанию окружающих людей и сферы человеческих взаимоотношений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систематизированного психологичес</w:t>
      </w:r>
      <w:r w:rsid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просвещения педагогов.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</w:t>
      </w:r>
      <w:r w:rsid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информационных уголков по типу «Рекомендации психолога».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Просветительская работа охватывается в основном групповыми формами возде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ствий.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лекции, диспуты с организацией дискуссий, семинары, психол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гические погружения и т.д.. Данные формы просветительских воздействий обеспечиваю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вербально-коммуникативными средствами, т.е. построены с учетом возможностей 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нологического (лекции), диалогического (дискуссии) и группового (диспуты) общения.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содержание просветительской работы определяется как по запросам род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 педагогов, так и по инициативе педагога-психолога. Обсуждение некоторых пр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 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формационными и игровыми средствами (телевидение, видео, компьютер, игровые ко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пьютерные приставки). Для педагогов – реализация основной общеобразовательной пр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обусловливается ан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лизом наиболее часто встречающихся запросов.</w:t>
      </w:r>
    </w:p>
    <w:p w:rsidR="008F3C29" w:rsidRPr="00FF5112" w:rsidRDefault="008F3C29" w:rsidP="00FF511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 Наряду с вербально-коммуникативными средствами в психологическом просвещ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шюрами и распечатками рекомендательных текстов, развивающих игр и упражнений, 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ни-тестов и анкет.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</w:t>
      </w:r>
    </w:p>
    <w:p w:rsidR="008F3C29" w:rsidRPr="00FF5112" w:rsidRDefault="008F3C29" w:rsidP="00FF5112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и младший возраст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701"/>
      </w:tblGrid>
      <w:tr w:rsidR="008F3C29" w:rsidRPr="00FF5112" w:rsidTr="008F3C29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подготовить ребенка к ДОУ»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по оптимизации взаимоде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  с детьми».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ребенку в период адаптации»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«Зависимость развития психики ребенка и его физических   показателей»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играть с ребенком»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 трех лет»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справиться с детскими капризами»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1.5-4 лет»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«Поощрение и наказание»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«Речь и мышление»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ребенок кусается, грызет ногти»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ребенка в ДОУ»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провести с ребенком выходной день»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развивающих игр для детей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1.5 - 4 лет»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родителям по формиров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у   детей навыков самообслуживания»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«Пальчиковые игры – зачем они нужны?»</w:t>
            </w:r>
          </w:p>
        </w:tc>
      </w:tr>
    </w:tbl>
    <w:p w:rsidR="008F3C29" w:rsidRPr="00FF5112" w:rsidRDefault="008F3C29" w:rsidP="00FF511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781"/>
      </w:tblGrid>
      <w:tr w:rsidR="008F3C29" w:rsidRPr="00FF5112" w:rsidTr="008F3C29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«Мальчики и девочки – два разных мира»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4-5 лет»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общения с ребенком в семье»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взрослого в формировании у детей отзывчивого   отношения </w:t>
            </w:r>
            <w:proofErr w:type="gram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сверстника в с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туации игрового взаимодействия и в повс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  жизни»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«Поощрение и наказания ребенка в семье»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общении с коллег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ми, детьми»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«Если в семье один родитель»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активного слушания»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поло-ролевого воспитания ребе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«Эффективное педагогическое общение»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родительских установок на ра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педагогам по оптимизации взаимодействия с   детьми»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с трудными детьми»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«Эмоциональное со стояние взрослого как опосредствующий   фактор эмоционального состояния детей»</w:t>
            </w:r>
            <w:proofErr w:type="gramEnd"/>
          </w:p>
        </w:tc>
      </w:tr>
      <w:tr w:rsidR="008F3C29" w:rsidRPr="00FF5112" w:rsidTr="008F3C29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надо вести себя родителям с </w:t>
            </w:r>
            <w:proofErr w:type="spell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</w:t>
            </w:r>
            <w:proofErr w:type="spell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ребенком»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Здоровье и эмоциональное благополучие ребенка»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отца в воспитании детей»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«Пальчиковая гимнастика как средство ра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тонкой   моторики дошкольников»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предупредить отклонения в поведении ребенка»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возраст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4816"/>
      </w:tblGrid>
      <w:tr w:rsidR="008F3C29" w:rsidRPr="00FF5112" w:rsidTr="008F3C29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«Социально-эмоциональное   развитие детей старшего дошкольного возраста»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по формированию адеква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самооценки у   старших дошкольников»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  особенности детей старшего дошкольного возраста»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«Конфликты между детьми»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  рисунок - ключ к внутреннему миру ребенка»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социально-адаптированного поведения у   детей старшего дошкольного возраста»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«Тревожный   ребенок»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«Решаем проблемы, играя с детьми»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ребенок»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«Привычка трудится»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«Агрессивный   ребенок»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познаний активности у детей д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  возраста»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«Воспитываем   усидчивость»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абстрактно0логического мышл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 детей   старшего дошкольного возраста в процессе занятий математикой»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«Родительский   авторитет»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общаться с детьми»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  культуры поведения старших дошкольников средством художественной литературы»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как источник творчества детей»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  музыки на психику ребенка»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музыки в режимных моме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тах»</w:t>
            </w:r>
          </w:p>
        </w:tc>
      </w:tr>
    </w:tbl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возраст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4742"/>
      </w:tblGrid>
      <w:tr w:rsidR="008F3C29" w:rsidRPr="00FF5112" w:rsidTr="008F3C29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«Развития тонкой моторики дошкольн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ков»»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педагога как компонент профе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  самореализации»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особенности детей 6-7 лет»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«Психологическое здоровье детей как кр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 успешности   работы дошкольного учреждения»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готовность ребенка к школе»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работы воспитателя с детьми, </w:t>
            </w:r>
            <w:proofErr w:type="gram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имеющим</w:t>
            </w:r>
            <w:proofErr w:type="gram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отклонения в поведении»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«Эмоционально-волевая готовность ребенка к школе»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логических операций  у детей старшего дошкольного   возраста»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 семи лет»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безопасность ребенка»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«Стили взаимодействия взрослых с детьми»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– опасность </w:t>
            </w:r>
            <w:proofErr w:type="gram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gram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бедующего»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«Десять заповедей для родителей буд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  первоклассников»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конфликты»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он не хочет учиться»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«Приобщите ребенка к миру взрослых»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«Воспитательные возможности худож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литературы»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«Общение - это искусство»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творчества в изобразительной д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сказки на развитие ребенка»</w:t>
            </w:r>
          </w:p>
        </w:tc>
      </w:tr>
    </w:tbl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Психологическая профилактика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  реализации образовательной пр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предотвращение возможных проблем в развитии и взаимодействие участн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образовательного процесса.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профилактика предусматривает деятельность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 Работа по адаптации субъектов образовательного процесса (детей, педагогов, род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телей) к условиям новой социальной среды: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 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педагог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 групповые и индивидуальные консультации для родителей вновь поступивших детей;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       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Выявление случаев психологического неблагополучия педагогов и разработка со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 с администрацией путем устранения причин данного состояния в рабочей ситу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данного направления педагог-психолог заботится о создании психологически благоприятного климата в дошкольном учреждении, комфортных усл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для участников образовательного процесса: детей и педагогов. Особое внимание уд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в коллективе сотрудников.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  что  разобщение,  конфликтность,  отсу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взаимовыручки  будет негативно сказываться на самочувствии педагогов, что может косвенно или на прямую способствовать снижению эффективности взаимодействия с детьми родителями.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условием эффективного общения с родителями является взаимное уважение и открытость дошкольного учреждения.</w:t>
      </w:r>
    </w:p>
    <w:p w:rsidR="008F3C29" w:rsidRPr="00FF5112" w:rsidRDefault="008F3C29" w:rsidP="00FF511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Примерный перечень тем профилактической деятельности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4408"/>
      </w:tblGrid>
      <w:tr w:rsidR="008F3C29" w:rsidRPr="00FF5112" w:rsidTr="008F3C29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«Понимаете ли вы своего   ребенка?».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прохождения   дет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периода адаптации к ДОУ, определ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степени сложности адаптационн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  периода каждого ребенка, пути р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    возникающих   проблем.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хорошо и что такое   плохо»,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психологические   особенности детей».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ребенка к новым   условиям.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по   результ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психологической диагностики в начале и конце учебного года, в   течение года – беседы по поводу трудностей в развитии ребенка.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диагностики по   результатам обслед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у детей уровня развития познавательных способностей»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</w:t>
            </w:r>
            <w:proofErr w:type="gram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ребенка   к школе»: итоги диагностики. Совместное обсуждение уровня психологической   готовности к обучению в школе каждого ребенка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диагностики обследования   у детей эмоционального развития»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«Профилактика   эмоциональн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выгорания педагогов»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Страх и его особенности 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«Сплочение  педагогического коллектива»</w:t>
            </w:r>
          </w:p>
        </w:tc>
      </w:tr>
    </w:tbl>
    <w:p w:rsidR="00F904A2" w:rsidRDefault="00F904A2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4A2" w:rsidRDefault="00F904A2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 Психологическая диагностика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образовательной  пр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получение информации об уровне психологического развития детей, выя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индивидуальных особенностей и проблем участников образовательного процесса.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инструментария для проведения психодиагностики осуществляется педаг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гом-психологом самостоятельно в зависимости от уровня профессиональной компетен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круга решаемых развивающих задач.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диагностика – это углубленное психолого-педагогическое изуч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детей на протяжении всего времени пребывания в ДОУ, определения их индивид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возможностей в ходе образовательного процесса в ДОУ, разработка рекомендаций педагогам,  родителям по окончанию помощи в вопросах образование.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их психологическом развитии.</w:t>
      </w:r>
    </w:p>
    <w:p w:rsidR="008F3C29" w:rsidRPr="00FF5112" w:rsidRDefault="008F3C29" w:rsidP="00FF511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Для решения поставленной психологической проблемы педагог-психолог обозн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чает содержание психодиагностической деятельности.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содержание дифф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ренцируется по направлениям (объектам) психологических воздействий: дети, родители (лица их заменяющие), педагоги.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определяются показатели (параметры),  характ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ризующие основной предмет психологических воздействий.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3C29" w:rsidRPr="00FF5112" w:rsidRDefault="008F3C29" w:rsidP="00FF511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</w:t>
      </w:r>
      <w:r w:rsid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младших, средних группы для определения уровня психол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 развития и выстраивания индивидуальной траектории развития ребенка.</w:t>
      </w:r>
    </w:p>
    <w:p w:rsidR="008F3C29" w:rsidRPr="00FF5112" w:rsidRDefault="008F3C29" w:rsidP="00FF511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воспитанников старшей группы с целью определения уровня псих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развития для организации и координации работы в подготовительной группе.</w:t>
      </w:r>
    </w:p>
    <w:p w:rsidR="008F3C29" w:rsidRPr="00FF5112" w:rsidRDefault="008F3C29" w:rsidP="00FF511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психологической готовности к обучению в школе детей подготов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группы.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родителей, педагогов, администрации ДОУ и  личным наблюдениям педагог-психолог проводит углубленную диагностику развития ребенка, детского, педаг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гического, родительского коллективов с целью выявления  и конкретизации проблем участников образовательного процесса.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Диагностический инструментарий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методики, используемые при обследовании детей разных 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возрастных групп (примерный перечень):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Методики исследования познавательной сферы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Ранний и младший возраст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адаптации к условиям ДОУ. Остроухова А.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     «Несуществующее животное»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Друкаревич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     «Дом-дерево-человек» (ДДЧ) Бук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«Моя      семья»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     Розенцвейга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«Лесенка» Щур В.Г.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родительских      оценок притязаний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     творческих способностей детей (адаптированная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методикаТорренса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     методика «Кактус» Панфилова М.А.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«Страхи в      домике» Захаров А.И.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     тревожности (Р.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Теммл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Дорки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«Секрет» Репина Т.А.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рисунка семьи и ее модификации (кинетический рисунок семьи, семья животных) (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Хоментаускас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1990;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2003; Лосева, 1986)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Адаптированный вариант методики Рене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 (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Гильяшева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и др., 1994;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ницкий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варианты методики «Незавершенные предложения» (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Либере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1991)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оценочно-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самооценочной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(РЕП) (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Лидере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1991)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ТАТ (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Бурлакова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Олешкевич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тест «Эмоциональные отношения в семье» Бене-Антони и его модифик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(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1993)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Диагностическая беседа «Мой круг общения» Т.Ю.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Андрущенко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Андрущенко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Т.Ю., 1999)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     сочинение «История жизни моего ребенка» (Карабанова О.А., З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харова Е.И.,      2002)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     родительских отношений Варги-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Столина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ОРО (Варга А.Я.,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Столин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1986)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стиля      родительского воспитывающего поведения Э.Г.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Эйдемиллера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АСВ (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 1976, 1996)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     эмоциональных отношений в семье Е.И. Захаровой ОДРЭВ (Захарова Е.И., 1996)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     «Измерение родительских установок и реакций» - РА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Нещерет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1980;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     2002)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для      изучения взаимодействия родителей с детьми И.М. Марковской – ВРР      (Марковская И.М., 1999)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Самооценочная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 методика в варианте, когда, например, родители оценивают 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бенка и дают      оценки за ребенка, а затем обсуждают отличия в оценках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родитлей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     самооценки, полученной от ребенка, и наоборот (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1991;     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менская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2002)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     «Диагностика содержания общения детей с близкими взрослыми» (Т.Ю.     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Андрущенко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Г.М.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Шашловой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Цветовой тест отношений А.М. Эткинда (Эткинд А.М., 1980)</w:t>
      </w:r>
    </w:p>
    <w:p w:rsidR="008F3C29" w:rsidRPr="00FF5112" w:rsidRDefault="008F3C29" w:rsidP="00FF511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«Модель личностной сферы» (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Шмишек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(А.Г.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Лидере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1991)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«Ранняя диагностика умственной отсталости» Методика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Стреблевой</w:t>
      </w:r>
      <w:proofErr w:type="spellEnd"/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Шкала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-Симона</w:t>
      </w:r>
    </w:p>
    <w:p w:rsidR="00A160CF" w:rsidRPr="00F904A2" w:rsidRDefault="008F3C29" w:rsidP="00F904A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«Экспресс диагностика в детском саду» Н.Н. Павлова, Л.Г. Руденко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Средний возраст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Комплекс методик для диагностики познавательных процессов, Шкала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-Симона,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«Экспресс диагностика в детском саду» Н.Н. Павлова, Л.Г. Руденко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«Пакет методик для обследования детей 3-5 лет» С.Д.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Забрамная</w:t>
      </w:r>
      <w:proofErr w:type="spellEnd"/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Старший возраст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 «Экспресс диагностика в детском саду»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Павлова, Л.Г. Руденко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«Методика оценки уровня развития зрительно-моторного восприятия» М.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Морозова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«Методика исследования интеллекта» Д. Векслер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Методика П.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Торренса</w:t>
      </w:r>
      <w:proofErr w:type="spellEnd"/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Подготовительный возраст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 «Методика определения готовности к школе»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Л.А.Ясюкова</w:t>
      </w:r>
      <w:proofErr w:type="spellEnd"/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«Психодиагностика готовности к школе» Г.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Вислак</w:t>
      </w:r>
      <w:proofErr w:type="spellEnd"/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«Экспресс диагностика в детском саду» Н.Н. Павлова, Л.Г. Руденко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«Методика оценки уровня развития зрительно-моторного восприятия» М.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Морозова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«Методика исследования интеллекта» Д. Векслер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Методика П.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Торренса</w:t>
      </w:r>
      <w:proofErr w:type="spellEnd"/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«Групповая диагностика готовности к школе» М.М. Семаго, И.Я. Семаго.</w:t>
      </w:r>
    </w:p>
    <w:p w:rsidR="00314D17" w:rsidRPr="00FF5112" w:rsidRDefault="00314D17" w:rsidP="00FF5112">
      <w:pPr>
        <w:shd w:val="clear" w:color="auto" w:fill="FFFFFF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14D17" w:rsidRPr="00FF5112" w:rsidRDefault="00314D17" w:rsidP="00FF5112">
      <w:pPr>
        <w:shd w:val="clear" w:color="auto" w:fill="FFFFFF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14D17" w:rsidRPr="00FF5112" w:rsidRDefault="00314D17" w:rsidP="00FF5112">
      <w:pPr>
        <w:shd w:val="clear" w:color="auto" w:fill="FFFFFF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Характеристики психического развития детей и методы их диагностики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2666"/>
        <w:gridCol w:w="4314"/>
      </w:tblGrid>
      <w:tr w:rsidR="008F3C29" w:rsidRPr="00FF5112" w:rsidTr="008F3C29">
        <w:trPr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методики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перцептивных   действий.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сенсорными   эталонами.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пространственных отнош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  (</w:t>
            </w:r>
            <w:proofErr w:type="spell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сериация</w:t>
            </w:r>
            <w:proofErr w:type="spell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-Объединение элементов в   целых образ.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форм», «Вкладыши»,  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«Пирамидка»,  «Мисочки»,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«Конструирование по   образцу», «Включение в ряд», «Эталоны»,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«Разрезные  картинки»,   «Перцептивное моделирование»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-Ориентирование в   пре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метных действиях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Наглядно-действенное   мышление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форм»,   «Мисочки»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«Пирамидка», «Матрешка»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-Моделирование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образца.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-Образная форма </w:t>
            </w:r>
            <w:proofErr w:type="gram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</w:t>
            </w:r>
            <w:proofErr w:type="gram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 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зрительным   синтезом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ориентирово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  действий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Наглядно-образное мышление</w:t>
            </w:r>
          </w:p>
        </w:tc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«Разрезные картинки»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»Пиктограмма»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» Перцептивное моделирование»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«Рисунок человека»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«Схематизация»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»Недостающие детали»</w:t>
            </w:r>
          </w:p>
        </w:tc>
      </w:tr>
    </w:tbl>
    <w:p w:rsidR="008F3C29" w:rsidRPr="00FF5112" w:rsidRDefault="008F3C29" w:rsidP="00FF5112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2538"/>
        <w:gridCol w:w="3586"/>
      </w:tblGrid>
      <w:tr w:rsidR="008F3C29" w:rsidRPr="00FF5112" w:rsidTr="008F3C29">
        <w:trPr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обобщения и   класс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систематизации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-Знаковая форма   </w:t>
            </w:r>
            <w:proofErr w:type="gram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мыслительной</w:t>
            </w:r>
            <w:proofErr w:type="gramEnd"/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 по   заданному принципу»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«Свободная классификация»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«Самое непохожее»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»Систематизация»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«Пиктограмма»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«Исключение лишнего»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-Отражение </w:t>
            </w:r>
            <w:proofErr w:type="gram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</w:t>
            </w:r>
            <w:proofErr w:type="gramEnd"/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в   речевой форме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-Установление </w:t>
            </w:r>
            <w:proofErr w:type="gram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причинно-следственных</w:t>
            </w:r>
            <w:proofErr w:type="gram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 развитие   последовател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(логического) рассуждения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Словесно-логическое   мышление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«Дополнение фраз»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«Последовательность   картинок»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-Развитие связанного   рассказ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активного словаря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-Логопедические дефекты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речь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«Вопросы по картинкам»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«Последовательность   картинок»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игровых   действий: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замещение предмета;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и поддержание   роли и т. д.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-Выстраивание цепочки   игровых действий (сюжета)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контексте мышления   и вообр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«Свободная игра»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Образная и вербальная   креати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Беглость, гибкость,   оригинал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воображ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Дорисование</w:t>
            </w:r>
            <w:proofErr w:type="spell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«Рисунок </w:t>
            </w:r>
            <w:proofErr w:type="gram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несуществующего</w:t>
            </w:r>
            <w:proofErr w:type="gramEnd"/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животного»  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желания»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картинку»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может быть   одновреме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координации   дв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жений.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-Общая двигательная   активность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-Зрительно-моторная   координ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рука (позиция)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мяч»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«Повтори за мной»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«Бирюльки»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тесты на   мот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рику.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-Преобладающий тип внимания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и устойчивость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</w:t>
            </w:r>
            <w:proofErr w:type="gram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такую</w:t>
            </w:r>
            <w:proofErr w:type="gram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«Корректурная проба»</w:t>
            </w:r>
          </w:p>
        </w:tc>
      </w:tr>
      <w:tr w:rsidR="008F3C29" w:rsidRPr="00FF5112" w:rsidTr="008F3C29">
        <w:trPr>
          <w:trHeight w:val="2081"/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статус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-Конфликтность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-Коммуникативные   предпочт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-Взаимоотношения в семье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-Формы и средства общения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дома»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«Рисунок семьи»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«Рисунок человека»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«Социометрия»</w:t>
            </w:r>
          </w:p>
        </w:tc>
      </w:tr>
      <w:tr w:rsidR="008F3C29" w:rsidRPr="00FF5112" w:rsidTr="008F3C29">
        <w:trPr>
          <w:trHeight w:val="2937"/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-Самооценка и уровень   притяз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черты и   качества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-Эмоциональные особенности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(экспрессивные и </w:t>
            </w:r>
            <w:proofErr w:type="spell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импрессивные</w:t>
            </w:r>
            <w:proofErr w:type="spell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«Лесенка»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 карточек»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«Рисунок человека»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«Неоконченные предложения»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желания»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эмоционального с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«Тест </w:t>
            </w:r>
            <w:proofErr w:type="spell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</w:t>
            </w:r>
            <w:proofErr w:type="spell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запоминание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Опосредованное запоминание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 предметов»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 слов»</w:t>
            </w:r>
          </w:p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Пересказ, рассказ по   картинкам</w:t>
            </w:r>
          </w:p>
        </w:tc>
      </w:tr>
    </w:tbl>
    <w:p w:rsidR="008F3C29" w:rsidRPr="00FF5112" w:rsidRDefault="008F3C29" w:rsidP="00FF511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диагностических методик по возрастным группам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1336"/>
        <w:gridCol w:w="774"/>
        <w:gridCol w:w="774"/>
        <w:gridCol w:w="723"/>
      </w:tblGrid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методик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Коробка форм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«Пирамидка» и «мисочки» (предметные   действия)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Разрезные картинки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Конструирование по образцу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Свободный рисунок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Рисунок человека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Свободная игра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Повторение слов и предложений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Вопросы по картинкам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дополнение фраз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САТ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Повторяй за мной и игра в мяч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Бирюльки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Мисочки (включение в ряд)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Рыба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Классификация по заданному принципу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Рисунок семьи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Два дома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Свободная классификация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Самые непохожие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Рассказ по картинкам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Пиктограмма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10 слов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Несуществующее животное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Три желания и шапка-невидимка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Игровая комната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Лестница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Выбор карточки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30.Эталоны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Перцептивное моделирование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Схематизация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Систематизация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F3C29" w:rsidRPr="00FF5112" w:rsidTr="008F3C29">
        <w:trPr>
          <w:tblCellSpacing w:w="0" w:type="dxa"/>
        </w:trPr>
        <w:tc>
          <w:tcPr>
            <w:tcW w:w="10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F3C29" w:rsidRPr="00FF5112" w:rsidRDefault="008F3C29" w:rsidP="00FF5112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Учебная деятельность</w:t>
            </w:r>
          </w:p>
        </w:tc>
      </w:tr>
    </w:tbl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Последние 5 методик (стандартизованные диагностические методики) предназначены для 6-летних детей, но в рамках проверки готовности к школе могут быть использованы и при обследовании детей конца 6-го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жизни, что обозначено Х.</w:t>
      </w:r>
    </w:p>
    <w:p w:rsidR="00F904A2" w:rsidRDefault="00F904A2" w:rsidP="00A160C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4A2" w:rsidRDefault="00F904A2" w:rsidP="00A160C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C29" w:rsidRPr="00FF5112" w:rsidRDefault="00A160CF" w:rsidP="00A160C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2.4 </w:t>
      </w:r>
      <w:r w:rsidR="008F3C29"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Развивающая и </w:t>
      </w:r>
      <w:proofErr w:type="spellStart"/>
      <w:r w:rsidR="008F3C29"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психокоррекционная</w:t>
      </w:r>
      <w:proofErr w:type="spellEnd"/>
      <w:r w:rsidR="008F3C29"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spellEnd"/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C29"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</w:t>
      </w:r>
      <w:r w:rsidR="008F3C29"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F3C29" w:rsidRPr="00FF5112" w:rsidRDefault="008F3C29" w:rsidP="00A160C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взаимодействия участников образовательного процесса и ок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 им психологической помощи при выстраивании и реализации</w:t>
      </w:r>
      <w:r w:rsid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пр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воспитания и развития.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в условиях ДОУ обозначается как система коммуникативного взаимодействия педагога-психолога с лицами, нуждающимися в пс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хологической помощи рекомендательного характера.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формационного характера. Основным методом психологического консультирования явл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беседа, а формой проведения – индивидуальная консультация.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 и образования ребенка независимо от лиц, запраш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психологическую помощь. Ребенок-дошкольник в очень редких случаях выступ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инициатором запроса, в основном инициативу проявляют лица, его окружающие. По этой причине  педагог-психолог вынужден дифференцировать содержание  запросов, с целью определения возможности опосредованно решить трудности ребенка.</w:t>
      </w:r>
    </w:p>
    <w:p w:rsidR="008F3C29" w:rsidRPr="00FF5112" w:rsidRDefault="00A160CF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 </w:t>
      </w:r>
      <w:r w:rsidR="008F3C29"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Возрастно-психологическое консультирование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родителей, педагогов в      проблеме возрастных индивидуальных особенн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психического развития      ребенка;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первичное выделение детей      с различными отклонениями и нарушен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психического развития, направление      их к специалистам;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вторичных      психологических осложнений у детей с ослабленным 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матическим или      нервно-психическим здоровьем, рекомендации по психогигиене и     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психопрофилактике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рекомендаций по психолого-педагогической      коррекции трудностей обр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  и общения для педагогов и  родителей;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составление рекомендаций по воспитанию, развитию детей  в семье;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коррекционная работа в специальных      группах с детьми, родителями, педагогами.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Консультативная работа в дошкольном учреждении включает в себя также ко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сультирование администрации образовательного учреждения по вопросам управления 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детей, так и тех, что обусловлены организацией жизни, обучения и воспитания в дошкольном учреждении.</w:t>
      </w:r>
    </w:p>
    <w:p w:rsidR="00AA3A07" w:rsidRDefault="00AA3A07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тем для психологического консультирования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«Адаптация и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ДОУ»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«Страхи»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«Агрессивность»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«Психологическое неблагополучие»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«Непослушание»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«Кризисы 3-х и 7-ми лет»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«Тревожность»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«Недостаточное развитие мелкой моторики»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«Низкий уровень развития познавательных      процессов»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«Нарушения в сфере общения»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«Застенчивость»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«Нестабильность эмоционального состояния»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«Отсутствие самостоятельности»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«Психологические проблемы детей с ОНР»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«Психологическая поддержка семьи»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«Роль игры в подготовке к школе»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«Система работы воспитателя с детьми,      имеющими отклонения в поведении»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«Психологическая готовность к школе»;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раскрытия потенциальных возможностей ребенка, ко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рекция отклонений психического развития.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и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может проводиться в процессе спец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работы педагога-психолога с отдельными детьми, с группами детей, в русле во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питательных мероприятий, с участием родителей (лиц, их заменяющих).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Психолого-педагогическая коррекция осуществляется в тех случаях, к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отклонения и нарушения не являются следствием органического поражения централ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нервной системы или психического заболевания.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коррекционно-развивающих занятий с детьми подготовительной гру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пы, с целью формирования предпосылок учебной деятельности.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с детьми других возрастных групп: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работы включает: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групповые развивающие занятия с детьми различной направленности;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групповые коррекционные занятия (работа с проблемами в личностной и познав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сферах);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индивидуальные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(работа с проблемами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познавательной сферах);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практикумы с элементами тренинга с педагогами ДОУ;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занятия по психологической подготовке детей к школьному обучению;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тематические занятия с родителями (например, обучающие семинары).     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proofErr w:type="spellStart"/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психокоррекционной</w:t>
      </w:r>
      <w:proofErr w:type="spellEnd"/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работы: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не должен осуществлять специальные коррекционные возде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без твердой уверенности в причинах и источниках отклонений в развитии ребенка.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   Пространство коррекционных воздействий педагога-психолога ограничено нормой и пограничным состоянием развития ребенка при отсутствии органических и функци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нарушений. Педагог-психолог не вправе определять индивидуальный ход псих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развития ребенка путем радикального коррекционного вмешательства. В работе с детьми до 7 лет не рекомендуется использование гипнотических и суггестивных средств воздействия, а также методов психотерапии, неадаптированных к дошкольному возрасту.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 вышеперечисленным правилам добавляются требования профессиональной этики: закрытость и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процедурная конфиденциальность и поз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ционность взаимоотношений.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могут быть направлены на познавательное, ли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ностно-эмоциональное, коммуникативное, психомоторное развитие, поведенческие реа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возрастную компетентность, произвольную регуляцию с задачами адаптации к обр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зовательному учреждению, готовности к школе, стабильности эмоционально-личностных состояний, структурирования мышления, активизации памяти, речи, регуляции психом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торных функций.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группы формируются в зависимости от результатов предварител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диагностического обследования, в процессе которого происходит отбор детей, ну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дающихся в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психокоррекции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 или иным показателям. Состав групп (количестве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 качественный) соотносится с характером и степенью нарушений в психическом развитии детей (психологическим диагнозом).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Коррекционные занятия могут проводиться в индивидуальной, и групповой форме. Индивидуальная форма обусловлена специфической направленностью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воздействий, а также наличием трудностей межличностного общения. Цикл занятий может быть закрытым (определенное количество занятий и фиксированная дата оконч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 и открытым (без определения количества встреч и даты окончания). Продолжител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коррекционного цикла зависит от многих факторов как организационного, так и с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держательного характера.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соответствии с Санитарно-эпидемиологическими требован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к устройству, содержанию и организации режима работы в дошкольных организациях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2381"/>
        <w:gridCol w:w="2388"/>
        <w:gridCol w:w="2385"/>
      </w:tblGrid>
      <w:tr w:rsidR="008F3C29" w:rsidRPr="00FF5112" w:rsidTr="008F3C29"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</w:t>
            </w:r>
            <w:proofErr w:type="gram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(мин.)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8F3C29" w:rsidRPr="00FF5112" w:rsidTr="008F3C29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C29" w:rsidRPr="00FF5112" w:rsidTr="008F3C29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C29" w:rsidRPr="00FF5112" w:rsidTr="008F3C29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Страшая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C29" w:rsidRPr="00FF5112" w:rsidTr="008F3C29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29" w:rsidRPr="00FF5112" w:rsidRDefault="008F3C29" w:rsidP="00FF5112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3C29" w:rsidRPr="00FF5112" w:rsidRDefault="008F3C29" w:rsidP="00FF5112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содержит в себе следующие этапы: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Организационный этап: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эмоционального настроя в группе, упражнения и игры с целью привлечения внимания детей;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Мотивационный этап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сообщение темы занятия, прояснение тематических пон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тий, выяснения исходного уровня знаний детей по данной теме);</w:t>
      </w:r>
      <w:proofErr w:type="gramEnd"/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Практический этап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подача новой информации на основе имеющихся данных, задания на развитие познавательных процессов (восприятия, памяти, мышления, вообр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жения) и творческих способностей, обработка полученных навыков на практике;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Рефлексивный этап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полученных знаний;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Подведение итогов занятия.</w:t>
      </w:r>
    </w:p>
    <w:p w:rsidR="008F3C29" w:rsidRPr="00FF5112" w:rsidRDefault="008F3C29" w:rsidP="00FF5112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в условиях дошкольного учреждения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</w:t>
      </w:r>
    </w:p>
    <w:p w:rsidR="008F3C29" w:rsidRPr="00FF5112" w:rsidRDefault="008F3C29" w:rsidP="00FF511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использовались материалы программ В.Л. 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Шарохиной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Л.И. Катаева «Коррекционно-развивающие занятия в младшей группе»,  И. А.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Пазухиной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вай поиграем!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Тренинговое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мира социальных взаимоотношений детей 3 – 4 лет»,  «Давай познакомимся!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Тренинговое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 коррекция эмоционального мира дошкольников 4 – 6 лет»,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М.Р.Григорьева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«Интеллектуально-развивающие занятия со старшими дошкольниками»;  О.В.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«Лесенка радости».</w:t>
      </w:r>
    </w:p>
    <w:p w:rsidR="008F3C29" w:rsidRPr="00FF5112" w:rsidRDefault="008F3C29" w:rsidP="00FF5112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Предметно-пространственная развивающая образовательная среда представл</w:t>
      </w:r>
      <w:r w:rsidRPr="00F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FF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на:</w:t>
      </w:r>
    </w:p>
    <w:p w:rsidR="008F3C29" w:rsidRPr="00FF5112" w:rsidRDefault="008F3C29" w:rsidP="00FF511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Релаксация «Звуки леса», «Звуки моря», «Звуки природы», «Натуральные звуки пр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и музыка»;</w:t>
      </w:r>
    </w:p>
    <w:p w:rsidR="008F3C29" w:rsidRPr="00FF5112" w:rsidRDefault="008F3C29" w:rsidP="00FF511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Классическая музыка: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 С. «Петя и волк», Чайковский П. «Марш деревя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солдатиков», «Сладкая гроза», «Вальс цветов», «Лебединое озеро», «Песня жав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ронка», Римский – Корсаков Н. «Волшебное озеро», Шуберт Ф. «Аве-Мария», Сен-Санс К. «Лебедь», Шостакович Д. «Испанский танец», Мусоргский М. «Баба Яга», Вивальди «Времена года», Шопен «Вальс», Дебюсси К. «Чудный вечер»; </w:t>
      </w:r>
      <w:proofErr w:type="gramEnd"/>
    </w:p>
    <w:p w:rsidR="008F3C29" w:rsidRPr="00FF5112" w:rsidRDefault="008F3C29" w:rsidP="00FF511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Сборник  «Детские песни из мультфильмов»,</w:t>
      </w:r>
    </w:p>
    <w:p w:rsidR="008F3C29" w:rsidRPr="00FF5112" w:rsidRDefault="008F3C29" w:rsidP="00FF511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доска, проектор, ноутбук</w:t>
      </w:r>
    </w:p>
    <w:p w:rsidR="008F3C29" w:rsidRPr="00FF5112" w:rsidRDefault="008F3C29" w:rsidP="00FF511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пособия: «Цвет», «Развитие внимания», «Фигуры», «Признаки», «Свойства», «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Формы»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чему?», «Путаница», «Справа - слева», «Признаки», «Умный куб», «Лабиринты», «Мисочки», «Пирамидка», «Коробки форм», «Ма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решка»</w:t>
      </w:r>
    </w:p>
    <w:p w:rsidR="008F3C29" w:rsidRPr="00FF5112" w:rsidRDefault="008F3C29" w:rsidP="00FF511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Настольные игры: «Угадай животное», «Мозаика», 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комната», «Игры в кармашке»</w:t>
      </w:r>
    </w:p>
    <w:p w:rsidR="008F3C29" w:rsidRPr="00FF5112" w:rsidRDefault="008F3C29" w:rsidP="00FF511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пособия по развитию мелкой моторики: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шнуровки «Игры в кармашке», «Насекомые», «Божья коровка», «Коробка со шнуровкой»;</w:t>
      </w:r>
      <w:proofErr w:type="gramEnd"/>
    </w:p>
    <w:p w:rsidR="008F3C29" w:rsidRPr="00FF5112" w:rsidRDefault="008F3C29" w:rsidP="00FF511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пособия: кукла, машины, медведь, лягушка, заяц, енот; мелкие игрушки от «Киндер-</w:t>
      </w:r>
      <w:proofErr w:type="spell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сюрпирза</w:t>
      </w:r>
      <w:proofErr w:type="spellEnd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F3C29" w:rsidRPr="00FF5112" w:rsidRDefault="008F3C29" w:rsidP="00FF511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Фонтан настольный «Бамбук»;</w:t>
      </w:r>
    </w:p>
    <w:p w:rsidR="008F3C29" w:rsidRPr="00FF5112" w:rsidRDefault="008F3C29" w:rsidP="00FF511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Мячи разных размеров;</w:t>
      </w:r>
    </w:p>
    <w:p w:rsidR="008F3C29" w:rsidRPr="00FF5112" w:rsidRDefault="008F3C29" w:rsidP="00FF511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и мелкий строительный материал;</w:t>
      </w:r>
    </w:p>
    <w:p w:rsidR="008F3C29" w:rsidRPr="00FF5112" w:rsidRDefault="008F3C29" w:rsidP="00FF511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картинки: </w:t>
      </w: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«Перелетные птицы», «Зимующие птицы», «Посуда», «Д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машние и дикие животные», «Домашние птицы», «Овощи», «Фрукты», «Времена года», </w:t>
      </w:r>
      <w:proofErr w:type="gramEnd"/>
    </w:p>
    <w:p w:rsidR="008F3C29" w:rsidRPr="00FF5112" w:rsidRDefault="008F3C29" w:rsidP="00FF511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Краски, кисти, ножницы, цветные и простые карандаши, фломастеры, цветные мелки, пластилин;</w:t>
      </w:r>
      <w:proofErr w:type="gramEnd"/>
    </w:p>
    <w:p w:rsidR="008F3C29" w:rsidRPr="00FF5112" w:rsidRDefault="008F3C29" w:rsidP="00FF511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Писчая и цветная бумага.</w:t>
      </w:r>
    </w:p>
    <w:p w:rsidR="008F3C29" w:rsidRPr="00FF5112" w:rsidRDefault="008F3C29" w:rsidP="00FF511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Песочница передвижная;</w:t>
      </w:r>
    </w:p>
    <w:p w:rsidR="008F3C29" w:rsidRPr="00FF5112" w:rsidRDefault="008F3C29" w:rsidP="00FF511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Зеркало;</w:t>
      </w:r>
    </w:p>
    <w:p w:rsidR="003A369F" w:rsidRPr="003A369F" w:rsidRDefault="008F3C29" w:rsidP="00A160CF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  результаты  реализации  программы</w:t>
      </w:r>
    </w:p>
    <w:p w:rsidR="003A369F" w:rsidRDefault="003A369F" w:rsidP="003A369F">
      <w:pPr>
        <w:pStyle w:val="c30"/>
      </w:pPr>
      <w:r>
        <w:rPr>
          <w:rStyle w:val="c33"/>
        </w:rPr>
        <w:t>Продуктивная (конструктивная) деятельность</w:t>
      </w:r>
      <w:r>
        <w:rPr>
          <w:rStyle w:val="c2"/>
        </w:rPr>
        <w:t xml:space="preserve">. </w:t>
      </w:r>
      <w:proofErr w:type="gramStart"/>
      <w:r>
        <w:rPr>
          <w:rStyle w:val="c2"/>
        </w:rPr>
        <w:t>Способен</w:t>
      </w:r>
      <w:proofErr w:type="gramEnd"/>
      <w:r>
        <w:rPr>
          <w:rStyle w:val="c2"/>
        </w:rPr>
        <w:t xml:space="preserve"> соотносить конструкцию пре</w:t>
      </w:r>
      <w:r>
        <w:rPr>
          <w:rStyle w:val="c2"/>
        </w:rPr>
        <w:t>д</w:t>
      </w:r>
      <w:r>
        <w:rPr>
          <w:rStyle w:val="c2"/>
        </w:rPr>
        <w:t>мета с его назначением.</w:t>
      </w:r>
    </w:p>
    <w:p w:rsidR="003A369F" w:rsidRDefault="003A369F" w:rsidP="003A369F">
      <w:pPr>
        <w:pStyle w:val="c30"/>
      </w:pPr>
      <w:proofErr w:type="gramStart"/>
      <w:r>
        <w:rPr>
          <w:rStyle w:val="c2"/>
        </w:rPr>
        <w:t>Способен</w:t>
      </w:r>
      <w:proofErr w:type="gramEnd"/>
      <w:r>
        <w:rPr>
          <w:rStyle w:val="c2"/>
        </w:rPr>
        <w:t xml:space="preserve"> создавать различные конструкции одного и того же объекта.</w:t>
      </w:r>
    </w:p>
    <w:p w:rsidR="003A369F" w:rsidRDefault="003A369F" w:rsidP="003A369F">
      <w:pPr>
        <w:pStyle w:val="c30"/>
      </w:pPr>
      <w:r>
        <w:rPr>
          <w:rStyle w:val="c2"/>
        </w:rPr>
        <w:t xml:space="preserve">Может создавать модели из пластмассового и деревянного конструкторов по рисунку </w:t>
      </w:r>
      <w:proofErr w:type="spellStart"/>
      <w:r>
        <w:rPr>
          <w:rStyle w:val="c2"/>
        </w:rPr>
        <w:t>и</w:t>
      </w:r>
      <w:r>
        <w:rPr>
          <w:rStyle w:val="c2"/>
        </w:rPr>
        <w:t>с</w:t>
      </w:r>
      <w:r>
        <w:rPr>
          <w:rStyle w:val="c2"/>
        </w:rPr>
        <w:t>ловесной</w:t>
      </w:r>
      <w:proofErr w:type="spellEnd"/>
      <w:r>
        <w:rPr>
          <w:rStyle w:val="c2"/>
        </w:rPr>
        <w:t xml:space="preserve"> инструкции.</w:t>
      </w:r>
    </w:p>
    <w:p w:rsidR="003A369F" w:rsidRDefault="003A369F" w:rsidP="003A369F">
      <w:pPr>
        <w:pStyle w:val="c30"/>
      </w:pPr>
      <w:r>
        <w:rPr>
          <w:rStyle w:val="c33"/>
        </w:rPr>
        <w:t xml:space="preserve">Формирование элементарных математических </w:t>
      </w:r>
      <w:r>
        <w:rPr>
          <w:rStyle w:val="c2"/>
        </w:rPr>
        <w:t>представлений.</w:t>
      </w:r>
    </w:p>
    <w:p w:rsidR="003A369F" w:rsidRDefault="003A369F" w:rsidP="003A369F">
      <w:pPr>
        <w:pStyle w:val="c30"/>
      </w:pPr>
      <w:r>
        <w:rPr>
          <w:rStyle w:val="c2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</w:t>
      </w:r>
    </w:p>
    <w:p w:rsidR="003A369F" w:rsidRDefault="003A369F" w:rsidP="003A369F">
      <w:pPr>
        <w:pStyle w:val="c30"/>
      </w:pPr>
      <w:r>
        <w:rPr>
          <w:rStyle w:val="c2"/>
        </w:rPr>
        <w:t>Устанавливает связи и отношения между целым множеством и различными его част</w:t>
      </w:r>
      <w:r>
        <w:rPr>
          <w:rStyle w:val="c2"/>
        </w:rPr>
        <w:t>я</w:t>
      </w:r>
      <w:r>
        <w:rPr>
          <w:rStyle w:val="c2"/>
        </w:rPr>
        <w:t>м</w:t>
      </w:r>
      <w:proofErr w:type="gramStart"/>
      <w:r>
        <w:rPr>
          <w:rStyle w:val="c2"/>
        </w:rPr>
        <w:t>и(</w:t>
      </w:r>
      <w:proofErr w:type="gramEnd"/>
      <w:r>
        <w:rPr>
          <w:rStyle w:val="c2"/>
        </w:rPr>
        <w:t>частью); находит части целого множества и целое по известным частям.</w:t>
      </w:r>
    </w:p>
    <w:p w:rsidR="003A369F" w:rsidRDefault="003A369F" w:rsidP="003A369F">
      <w:pPr>
        <w:pStyle w:val="c30"/>
      </w:pPr>
      <w:r>
        <w:rPr>
          <w:rStyle w:val="c2"/>
        </w:rPr>
        <w:t>Считает до 10 и дальше (количественный, порядковый счет в пределах 20).</w:t>
      </w:r>
    </w:p>
    <w:p w:rsidR="003A369F" w:rsidRDefault="003A369F" w:rsidP="003A369F">
      <w:pPr>
        <w:pStyle w:val="c16"/>
      </w:pPr>
      <w:r>
        <w:rPr>
          <w:rStyle w:val="c2"/>
        </w:rPr>
        <w:t>Называет числа в прямом (обратном) порядке до 10, начиная с любого числа натурального ряда (в пределах 10).</w:t>
      </w:r>
    </w:p>
    <w:p w:rsidR="003A369F" w:rsidRDefault="003A369F" w:rsidP="003A369F">
      <w:pPr>
        <w:pStyle w:val="c30"/>
      </w:pPr>
      <w:r>
        <w:rPr>
          <w:rStyle w:val="c2"/>
        </w:rPr>
        <w:t>Соотносит цифру (0-9) и количество предметов.</w:t>
      </w:r>
    </w:p>
    <w:p w:rsidR="003A369F" w:rsidRDefault="003A369F" w:rsidP="003A369F">
      <w:pPr>
        <w:pStyle w:val="c30"/>
      </w:pPr>
      <w:proofErr w:type="gramStart"/>
      <w:r>
        <w:rPr>
          <w:rStyle w:val="c2"/>
        </w:rPr>
        <w:t>Составляет</w:t>
      </w:r>
      <w:proofErr w:type="gramEnd"/>
      <w:r>
        <w:rPr>
          <w:rStyle w:val="c2"/>
        </w:rPr>
        <w:t xml:space="preserve"> и решать задачи в одно действие на сложение и вычитание, пользуется цифр</w:t>
      </w:r>
      <w:r>
        <w:rPr>
          <w:rStyle w:val="c2"/>
        </w:rPr>
        <w:t>а</w:t>
      </w:r>
      <w:r>
        <w:rPr>
          <w:rStyle w:val="c2"/>
        </w:rPr>
        <w:t>ми и арифметическими знаками (+, —, =).</w:t>
      </w:r>
    </w:p>
    <w:p w:rsidR="003A369F" w:rsidRDefault="003A369F" w:rsidP="003A369F">
      <w:pPr>
        <w:pStyle w:val="c30"/>
      </w:pPr>
      <w:r>
        <w:rPr>
          <w:rStyle w:val="c2"/>
        </w:rPr>
        <w:t>Умеет делить предметы (фигуры) на несколько равных частей; сравнивать целый предмет и его часть.</w:t>
      </w:r>
    </w:p>
    <w:p w:rsidR="003A369F" w:rsidRDefault="003A369F" w:rsidP="003A369F">
      <w:pPr>
        <w:pStyle w:val="c30"/>
      </w:pPr>
      <w:r>
        <w:rPr>
          <w:rStyle w:val="c2"/>
        </w:rPr>
        <w:t>Различает, называет: отрезок, угол, круг (овал), многоугольники (</w:t>
      </w:r>
      <w:proofErr w:type="spellStart"/>
      <w:r>
        <w:rPr>
          <w:rStyle w:val="c2"/>
        </w:rPr>
        <w:t>треугольн</w:t>
      </w:r>
      <w:r>
        <w:rPr>
          <w:rStyle w:val="c2"/>
        </w:rPr>
        <w:t>и</w:t>
      </w:r>
      <w:r>
        <w:rPr>
          <w:rStyle w:val="c2"/>
        </w:rPr>
        <w:t>ки</w:t>
      </w:r>
      <w:proofErr w:type="gramStart"/>
      <w:r>
        <w:rPr>
          <w:rStyle w:val="c2"/>
        </w:rPr>
        <w:t>,ч</w:t>
      </w:r>
      <w:proofErr w:type="gramEnd"/>
      <w:r>
        <w:rPr>
          <w:rStyle w:val="c2"/>
        </w:rPr>
        <w:t>етырехугольники</w:t>
      </w:r>
      <w:proofErr w:type="spellEnd"/>
      <w:r>
        <w:rPr>
          <w:rStyle w:val="c2"/>
        </w:rPr>
        <w:t>, пятиугольники и др.), шар, куб. Ориентируется в окружающем пр</w:t>
      </w:r>
      <w:r>
        <w:rPr>
          <w:rStyle w:val="c2"/>
        </w:rPr>
        <w:t>о</w:t>
      </w:r>
      <w:r>
        <w:rPr>
          <w:rStyle w:val="c2"/>
        </w:rPr>
        <w:t>странстве и на плоскости.</w:t>
      </w:r>
    </w:p>
    <w:p w:rsidR="003A369F" w:rsidRDefault="003A369F" w:rsidP="003A369F">
      <w:pPr>
        <w:pStyle w:val="c30"/>
      </w:pPr>
      <w:r>
        <w:rPr>
          <w:rStyle w:val="c2"/>
        </w:rPr>
        <w:t xml:space="preserve">Знает название текущего месяца года; последовательность всех дней недели, </w:t>
      </w:r>
      <w:proofErr w:type="spellStart"/>
      <w:r>
        <w:rPr>
          <w:rStyle w:val="c2"/>
        </w:rPr>
        <w:t>временгода</w:t>
      </w:r>
      <w:proofErr w:type="spellEnd"/>
      <w:r>
        <w:rPr>
          <w:rStyle w:val="c2"/>
        </w:rPr>
        <w:t>.</w:t>
      </w:r>
    </w:p>
    <w:p w:rsidR="003A369F" w:rsidRDefault="003A369F" w:rsidP="003A369F">
      <w:pPr>
        <w:pStyle w:val="c30"/>
      </w:pPr>
      <w:r>
        <w:rPr>
          <w:rStyle w:val="c33"/>
        </w:rPr>
        <w:t>Формирование целостной картины мира.</w:t>
      </w:r>
    </w:p>
    <w:p w:rsidR="003A369F" w:rsidRDefault="003A369F" w:rsidP="003A369F">
      <w:pPr>
        <w:pStyle w:val="c30"/>
      </w:pPr>
      <w:r>
        <w:rPr>
          <w:rStyle w:val="c2"/>
        </w:rPr>
        <w:lastRenderedPageBreak/>
        <w:t>Имеет разнообразные впечатления о предметах окружающего мира.</w:t>
      </w:r>
    </w:p>
    <w:p w:rsidR="003A369F" w:rsidRDefault="003A369F" w:rsidP="003A369F">
      <w:pPr>
        <w:pStyle w:val="c30"/>
      </w:pPr>
      <w:r>
        <w:rPr>
          <w:rStyle w:val="c2"/>
        </w:rPr>
        <w:t>Выбирает и группирует предметы в соответствии с познавательной задачей.</w:t>
      </w:r>
    </w:p>
    <w:p w:rsidR="003A369F" w:rsidRDefault="003A369F" w:rsidP="003A369F">
      <w:pPr>
        <w:pStyle w:val="c30"/>
      </w:pPr>
      <w:r>
        <w:rPr>
          <w:rStyle w:val="c2"/>
        </w:rPr>
        <w:t>Знает герб, флаг, гимн России.</w:t>
      </w:r>
    </w:p>
    <w:p w:rsidR="003A369F" w:rsidRDefault="003A369F" w:rsidP="003A369F">
      <w:pPr>
        <w:pStyle w:val="c30"/>
      </w:pPr>
      <w:r>
        <w:rPr>
          <w:rStyle w:val="c2"/>
        </w:rPr>
        <w:t>Называет главный город страны.</w:t>
      </w:r>
    </w:p>
    <w:p w:rsidR="003A369F" w:rsidRDefault="003A369F" w:rsidP="003A369F">
      <w:pPr>
        <w:pStyle w:val="c30"/>
      </w:pPr>
      <w:r>
        <w:rPr>
          <w:rStyle w:val="c2"/>
        </w:rPr>
        <w:t>Имеет представление о родном крае; его достопримечательностях.</w:t>
      </w:r>
    </w:p>
    <w:p w:rsidR="003A369F" w:rsidRDefault="003A369F" w:rsidP="003A369F">
      <w:pPr>
        <w:pStyle w:val="c30"/>
      </w:pPr>
      <w:r>
        <w:rPr>
          <w:rStyle w:val="c2"/>
        </w:rPr>
        <w:t>Имеет представления о школе, библиотеке.</w:t>
      </w:r>
    </w:p>
    <w:p w:rsidR="003A369F" w:rsidRDefault="003A369F" w:rsidP="003A369F">
      <w:pPr>
        <w:pStyle w:val="c30"/>
      </w:pPr>
      <w:r>
        <w:rPr>
          <w:rStyle w:val="c2"/>
        </w:rPr>
        <w:t xml:space="preserve">Знает некоторых представителей животного мира (звери, птицы, </w:t>
      </w:r>
      <w:proofErr w:type="spellStart"/>
      <w:r>
        <w:rPr>
          <w:rStyle w:val="c2"/>
        </w:rPr>
        <w:t>пресмыкающи</w:t>
      </w:r>
      <w:r>
        <w:rPr>
          <w:rStyle w:val="c2"/>
        </w:rPr>
        <w:t>е</w:t>
      </w:r>
      <w:r>
        <w:rPr>
          <w:rStyle w:val="c2"/>
        </w:rPr>
        <w:t>ся</w:t>
      </w:r>
      <w:proofErr w:type="gramStart"/>
      <w:r>
        <w:rPr>
          <w:rStyle w:val="c2"/>
        </w:rPr>
        <w:t>,з</w:t>
      </w:r>
      <w:proofErr w:type="gramEnd"/>
      <w:r>
        <w:rPr>
          <w:rStyle w:val="c2"/>
        </w:rPr>
        <w:t>емноводные</w:t>
      </w:r>
      <w:proofErr w:type="spellEnd"/>
      <w:r>
        <w:rPr>
          <w:rStyle w:val="c2"/>
        </w:rPr>
        <w:t>, насекомые).</w:t>
      </w:r>
    </w:p>
    <w:p w:rsidR="003A369F" w:rsidRDefault="003A369F" w:rsidP="003A369F">
      <w:pPr>
        <w:pStyle w:val="c30"/>
      </w:pPr>
      <w:r>
        <w:rPr>
          <w:rStyle w:val="c2"/>
        </w:rPr>
        <w:t xml:space="preserve">Знает характерные признаки времен года и соотносит с каждым сезоном </w:t>
      </w:r>
      <w:proofErr w:type="spellStart"/>
      <w:r>
        <w:rPr>
          <w:rStyle w:val="c2"/>
        </w:rPr>
        <w:t>особенностижи</w:t>
      </w:r>
      <w:r>
        <w:rPr>
          <w:rStyle w:val="c2"/>
        </w:rPr>
        <w:t>з</w:t>
      </w:r>
      <w:r>
        <w:rPr>
          <w:rStyle w:val="c2"/>
        </w:rPr>
        <w:t>ни</w:t>
      </w:r>
      <w:proofErr w:type="spellEnd"/>
      <w:r>
        <w:rPr>
          <w:rStyle w:val="c2"/>
        </w:rPr>
        <w:t xml:space="preserve"> людей, животных, растений.</w:t>
      </w:r>
    </w:p>
    <w:p w:rsidR="003A369F" w:rsidRPr="003A369F" w:rsidRDefault="003A369F" w:rsidP="003A36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12" w:rsidRPr="00A160CF" w:rsidRDefault="00FF5112" w:rsidP="00A160CF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160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Литература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психолого-педагогических занятий для дошкольников «Цветик-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семицветик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под редакцией Н.Ю.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Куражевой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(3-4 года)  Изд. СПб</w:t>
      </w:r>
      <w:proofErr w:type="gram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Речь; М.: Сфера, 2012. – 160с.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психолого-педагогических занятий для дошкольников «Цветик-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семицветик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под редакцией Н.Ю.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Куражевой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(4-5 лет)  Изд. СПб</w:t>
      </w:r>
      <w:proofErr w:type="gram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Речь; М.: Сфера, 2012. – 144с.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психолого-педагогических занятий для дошкольников «Цветик-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семицветик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под редакцией Н.Ю.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Куражевой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(5-6 лет)  Изд. СПб</w:t>
      </w:r>
      <w:proofErr w:type="gram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Речь; М.: Сфера, 2012. – 155с.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Приключения будущих первоклассников: психологические занятия с детьми 6-7 лет Изд. СПб</w:t>
      </w:r>
      <w:proofErr w:type="gram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Речь, 2007. – 240с.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Справочник психолога начальной школы О.Н.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Истратова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Т.В.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Эксакусто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Изд. 6-е. – Ростов н</w:t>
      </w:r>
      <w:proofErr w:type="gram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/Д</w:t>
      </w:r>
      <w:proofErr w:type="gram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: Феникс, 2008. – 442с.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Практический психолог в детском саду А.Н.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Веракса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М.Ф.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Гуторова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Изд. М.: МОЗАИКА-СИНТЕЗ, 2011. – 144с.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Павлова Н.Н. Руденко Л.Г. Экспресс диагностика в детском саду: комплект материалов для педагогов-психологов детских дошкольных учреждений Изд. М.: Генезис, 2008. – 80с.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 лексических тем: пальчиковые игры, упражнения на координацию слова с движением, загадки,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потешки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детей 2-3 лет А.В. Никитина Изд. СПб</w:t>
      </w:r>
      <w:proofErr w:type="gram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Каро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, 2009. – 96с.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33 лексические темы: пальчиковые игры, упражнения на координацию слова с движением, загадки, для детей 6-7 лет А.В. Никитина Изд. СПб</w:t>
      </w:r>
      <w:proofErr w:type="gram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Каро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, 2009. – 126с.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Игры для развития мелкой моторики рук с использованием нестандартного оборудования О.А.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Зажигина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Изд. СПб</w:t>
      </w:r>
      <w:proofErr w:type="gram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ООО «ИЗДАТЕЛЬСТВО «ДЕТСТВО-ПРЕСС», 2012. – 96с.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Игротерапия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общения: Тесты и коррекционные игры М.А. Панфилова Изд. М.: «Издательство ГНОМ и Д», 2010. – 160с.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Нравственное воспитание в детском саду В.И. Петрова, Т.Д.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Стульник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2-е изд.,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. и доп. М.: Мозаика-Синтез, 2008. – 80с.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Нравственные беседы с детьми 4-6 лет: Занятия с элементами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психогимн</w:t>
      </w: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стики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Г.Н.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Жучкова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Изд. М.: «Издательство ГНОМ и Д», 2008. – 64с.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Двигательный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игротренинг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дошкольников Т.С.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Овчинникова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А.А.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тапчук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Изд. СПб</w:t>
      </w:r>
      <w:proofErr w:type="gram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Речь; М.: Сфера, 2009. – 176с.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Физкультурные минутки и динамические паузы в ДОУ: практическое пос</w:t>
      </w: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бие И.Е. Аверина – 3-е изд. М.: Айрис-пресс, 2007. – 144с.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М.И. Чистякова «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Психогимнастика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под ред. М.И.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Буянова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2-е издание, М.: Просвещение: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Владос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1995 – 160с.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Коррекционно-развивающие занятия: комплекс мероприятий по развитию воображения. Занятия по снижению детской агрессии / сост. С.В. Лесина, Г.П. Попова, Т.Л. Снисаренко. – Волгоград: Учитель, 2011. – 164с.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Практические семинары и тренинги для педагогов. –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Вып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. 1. Воспитатель и ребенок: эффективное взаимодействие / авт.-сост. Е.В. Шитова. – Изд. 2-е. – Волгоград: Учитель, 2013. – 171с.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Практические семинары для педагогов. –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Вып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. 2. Психологическая комп</w:t>
      </w: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тентность воспитателей / авт.-сост. С.В.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Терпигорьева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. – Волгоград: Учитель, 2011. – 143с.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Коммуникативная компетентность педагога ДОУ: семинары-практикумы, тренинги, рекомендации / авт.-сост. А.В. Ненашева, Г.Н. Осинина, И.Н. Тарак</w:t>
      </w: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нова. - Волгоград: Учитель, 2012. – 143с.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Сагдеева Н.В. Совместная деятельность родителей с детьми в ДОУ «Шаг навстречу». – СПб</w:t>
      </w:r>
      <w:proofErr w:type="gram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ООО «ИЗДАТЕЛЬСТВО «ДЕТСТВО-ПРЕСС», 2012. – 96с.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М.А. Панфилова «Лесная школа»: Коррекционные сказки и настол</w:t>
      </w: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ная игра для дошкольников и младших школьников. – М.: ТЦ Сфера, 2002. – 96с.</w:t>
      </w:r>
    </w:p>
    <w:p w:rsidR="00FF5112" w:rsidRPr="00FF5112" w:rsidRDefault="00FF5112" w:rsidP="00FF5112">
      <w:pPr>
        <w:numPr>
          <w:ilvl w:val="0"/>
          <w:numId w:val="11"/>
        </w:numPr>
        <w:spacing w:after="0"/>
        <w:ind w:left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Демирчаглян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Демирчаглян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Улучшаем зрение – М. </w:t>
      </w:r>
      <w:proofErr w:type="spellStart"/>
      <w:proofErr w:type="gram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изд</w:t>
      </w:r>
      <w:proofErr w:type="spellEnd"/>
      <w:proofErr w:type="gram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Эксмо</w:t>
      </w:r>
      <w:proofErr w:type="spellEnd"/>
      <w:r w:rsidRPr="00FF5112">
        <w:rPr>
          <w:rFonts w:ascii="Times New Roman" w:eastAsia="Calibri" w:hAnsi="Times New Roman" w:cs="Times New Roman"/>
          <w:color w:val="000000"/>
          <w:sz w:val="24"/>
          <w:szCs w:val="24"/>
        </w:rPr>
        <w:t>», 2003. – 48с.</w:t>
      </w:r>
    </w:p>
    <w:p w:rsidR="00FF5112" w:rsidRPr="00FF5112" w:rsidRDefault="00FF5112" w:rsidP="00FF5112">
      <w:p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1481" w:rsidRPr="00FF5112" w:rsidRDefault="00C21481" w:rsidP="00FF5112">
      <w:pPr>
        <w:rPr>
          <w:rFonts w:ascii="Times New Roman" w:hAnsi="Times New Roman" w:cs="Times New Roman"/>
          <w:sz w:val="24"/>
          <w:szCs w:val="24"/>
        </w:rPr>
      </w:pPr>
    </w:p>
    <w:sectPr w:rsidR="00C21481" w:rsidRPr="00FF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903"/>
    <w:multiLevelType w:val="multilevel"/>
    <w:tmpl w:val="9D9E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0593E"/>
    <w:multiLevelType w:val="multilevel"/>
    <w:tmpl w:val="C372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33F9"/>
    <w:multiLevelType w:val="multilevel"/>
    <w:tmpl w:val="209C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3EDB"/>
    <w:multiLevelType w:val="multilevel"/>
    <w:tmpl w:val="4272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452E6"/>
    <w:multiLevelType w:val="multilevel"/>
    <w:tmpl w:val="18D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60F23"/>
    <w:multiLevelType w:val="multilevel"/>
    <w:tmpl w:val="E230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D01E9"/>
    <w:multiLevelType w:val="multilevel"/>
    <w:tmpl w:val="F17E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953A4"/>
    <w:multiLevelType w:val="multilevel"/>
    <w:tmpl w:val="51F953A4"/>
    <w:name w:val="Нумерованный список 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52C2293C"/>
    <w:multiLevelType w:val="multilevel"/>
    <w:tmpl w:val="4A28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70206"/>
    <w:multiLevelType w:val="multilevel"/>
    <w:tmpl w:val="9E2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80F0E"/>
    <w:multiLevelType w:val="hybridMultilevel"/>
    <w:tmpl w:val="470624B8"/>
    <w:lvl w:ilvl="0" w:tplc="3DD68C2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A20205"/>
    <w:multiLevelType w:val="hybridMultilevel"/>
    <w:tmpl w:val="EC842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A4C65"/>
    <w:multiLevelType w:val="multilevel"/>
    <w:tmpl w:val="EBFE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29"/>
    <w:rsid w:val="00147987"/>
    <w:rsid w:val="00314D17"/>
    <w:rsid w:val="003A369F"/>
    <w:rsid w:val="00410232"/>
    <w:rsid w:val="004B0604"/>
    <w:rsid w:val="004C46FC"/>
    <w:rsid w:val="005C291A"/>
    <w:rsid w:val="007609CA"/>
    <w:rsid w:val="008F3C29"/>
    <w:rsid w:val="00A160CF"/>
    <w:rsid w:val="00A9332E"/>
    <w:rsid w:val="00AA3A07"/>
    <w:rsid w:val="00C21481"/>
    <w:rsid w:val="00F904A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3C29"/>
  </w:style>
  <w:style w:type="paragraph" w:styleId="a3">
    <w:name w:val="Normal (Web)"/>
    <w:basedOn w:val="a"/>
    <w:uiPriority w:val="99"/>
    <w:unhideWhenUsed/>
    <w:rsid w:val="008F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C29"/>
    <w:rPr>
      <w:b/>
      <w:bCs/>
    </w:rPr>
  </w:style>
  <w:style w:type="paragraph" w:customStyle="1" w:styleId="a5">
    <w:name w:val="a"/>
    <w:basedOn w:val="a"/>
    <w:rsid w:val="008F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3C29"/>
    <w:rPr>
      <w:i/>
      <w:iCs/>
    </w:rPr>
  </w:style>
  <w:style w:type="character" w:customStyle="1" w:styleId="c6">
    <w:name w:val="c6"/>
    <w:basedOn w:val="a0"/>
    <w:rsid w:val="008F3C29"/>
  </w:style>
  <w:style w:type="paragraph" w:styleId="a7">
    <w:name w:val="List Paragraph"/>
    <w:basedOn w:val="a"/>
    <w:uiPriority w:val="34"/>
    <w:qFormat/>
    <w:rsid w:val="00FF5112"/>
    <w:pPr>
      <w:ind w:left="720"/>
      <w:contextualSpacing/>
    </w:pPr>
  </w:style>
  <w:style w:type="paragraph" w:customStyle="1" w:styleId="c30">
    <w:name w:val="c30"/>
    <w:basedOn w:val="a"/>
    <w:rsid w:val="003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A369F"/>
  </w:style>
  <w:style w:type="character" w:customStyle="1" w:styleId="c2">
    <w:name w:val="c2"/>
    <w:basedOn w:val="a0"/>
    <w:rsid w:val="003A369F"/>
  </w:style>
  <w:style w:type="paragraph" w:customStyle="1" w:styleId="c16">
    <w:name w:val="c16"/>
    <w:basedOn w:val="a"/>
    <w:rsid w:val="003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3C29"/>
  </w:style>
  <w:style w:type="paragraph" w:styleId="a3">
    <w:name w:val="Normal (Web)"/>
    <w:basedOn w:val="a"/>
    <w:uiPriority w:val="99"/>
    <w:unhideWhenUsed/>
    <w:rsid w:val="008F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C29"/>
    <w:rPr>
      <w:b/>
      <w:bCs/>
    </w:rPr>
  </w:style>
  <w:style w:type="paragraph" w:customStyle="1" w:styleId="a5">
    <w:name w:val="a"/>
    <w:basedOn w:val="a"/>
    <w:rsid w:val="008F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3C29"/>
    <w:rPr>
      <w:i/>
      <w:iCs/>
    </w:rPr>
  </w:style>
  <w:style w:type="character" w:customStyle="1" w:styleId="c6">
    <w:name w:val="c6"/>
    <w:basedOn w:val="a0"/>
    <w:rsid w:val="008F3C29"/>
  </w:style>
  <w:style w:type="paragraph" w:styleId="a7">
    <w:name w:val="List Paragraph"/>
    <w:basedOn w:val="a"/>
    <w:uiPriority w:val="34"/>
    <w:qFormat/>
    <w:rsid w:val="00FF5112"/>
    <w:pPr>
      <w:ind w:left="720"/>
      <w:contextualSpacing/>
    </w:pPr>
  </w:style>
  <w:style w:type="paragraph" w:customStyle="1" w:styleId="c30">
    <w:name w:val="c30"/>
    <w:basedOn w:val="a"/>
    <w:rsid w:val="003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A369F"/>
  </w:style>
  <w:style w:type="character" w:customStyle="1" w:styleId="c2">
    <w:name w:val="c2"/>
    <w:basedOn w:val="a0"/>
    <w:rsid w:val="003A369F"/>
  </w:style>
  <w:style w:type="paragraph" w:customStyle="1" w:styleId="c16">
    <w:name w:val="c16"/>
    <w:basedOn w:val="a"/>
    <w:rsid w:val="003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EF82-93D0-47F0-A57E-25DC04D1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11320</Words>
  <Characters>64525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10</cp:revision>
  <cp:lastPrinted>2016-03-14T12:39:00Z</cp:lastPrinted>
  <dcterms:created xsi:type="dcterms:W3CDTF">2016-03-14T10:46:00Z</dcterms:created>
  <dcterms:modified xsi:type="dcterms:W3CDTF">2017-11-22T06:00:00Z</dcterms:modified>
</cp:coreProperties>
</file>